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3E44C" w14:textId="4BD7B23F" w:rsidR="004F4651" w:rsidRPr="00484EC0" w:rsidRDefault="004F4651" w:rsidP="004F4651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484EC0">
        <w:rPr>
          <w:rFonts w:ascii="BIZ UDゴシック" w:eastAsia="BIZ UDゴシック" w:hAnsi="BIZ UDゴシック" w:hint="eastAsia"/>
          <w:b/>
          <w:sz w:val="28"/>
          <w:szCs w:val="24"/>
        </w:rPr>
        <w:t>令和</w:t>
      </w:r>
      <w:r w:rsidR="00113896">
        <w:rPr>
          <w:rFonts w:ascii="BIZ UDゴシック" w:eastAsia="BIZ UDゴシック" w:hAnsi="BIZ UDゴシック" w:hint="eastAsia"/>
          <w:b/>
          <w:sz w:val="28"/>
          <w:szCs w:val="24"/>
        </w:rPr>
        <w:t>７</w:t>
      </w:r>
      <w:r w:rsidRPr="00484EC0">
        <w:rPr>
          <w:rFonts w:ascii="BIZ UDゴシック" w:eastAsia="BIZ UDゴシック" w:hAnsi="BIZ UDゴシック" w:hint="eastAsia"/>
          <w:b/>
          <w:sz w:val="28"/>
          <w:szCs w:val="24"/>
        </w:rPr>
        <w:t>年度 アウトリーチ事業申込書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430"/>
      </w:tblGrid>
      <w:tr w:rsidR="004F4651" w14:paraId="20E2753B" w14:textId="77777777" w:rsidTr="00484EC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D9F341" w14:textId="77777777" w:rsidR="004F4651" w:rsidRDefault="004F4651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学校名</w:t>
            </w:r>
          </w:p>
        </w:tc>
        <w:tc>
          <w:tcPr>
            <w:tcW w:w="7847" w:type="dxa"/>
            <w:gridSpan w:val="2"/>
            <w:vAlign w:val="center"/>
          </w:tcPr>
          <w:p w14:paraId="3255CE92" w14:textId="210EEA46" w:rsidR="004F4651" w:rsidRDefault="004F4651" w:rsidP="004F465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ふじみ野市立　　　　</w:t>
            </w:r>
            <w:r w:rsidR="00B04B1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</w:tc>
      </w:tr>
      <w:tr w:rsidR="004F4651" w14:paraId="3860AE4E" w14:textId="77777777" w:rsidTr="0095466F">
        <w:trPr>
          <w:trHeight w:val="56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AB82922" w14:textId="77777777" w:rsidR="004F4651" w:rsidRDefault="004F4651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ご担当者様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0EC8E0" w14:textId="77777777" w:rsidR="004F4651" w:rsidRDefault="004F4651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役職</w:t>
            </w:r>
          </w:p>
        </w:tc>
        <w:tc>
          <w:tcPr>
            <w:tcW w:w="6430" w:type="dxa"/>
            <w:vAlign w:val="center"/>
          </w:tcPr>
          <w:p w14:paraId="303D3D2D" w14:textId="77777777" w:rsidR="004F4651" w:rsidRDefault="004F4651" w:rsidP="0095466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F4651" w14:paraId="4CBB35C5" w14:textId="77777777" w:rsidTr="0095466F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00BC0B2" w14:textId="77777777" w:rsidR="004F4651" w:rsidRDefault="004F4651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DEC6F1E" w14:textId="1F243D36" w:rsidR="004F4651" w:rsidRDefault="0095466F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430" w:type="dxa"/>
            <w:vAlign w:val="center"/>
          </w:tcPr>
          <w:p w14:paraId="426F8E84" w14:textId="77777777" w:rsidR="004F4651" w:rsidRDefault="004F4651" w:rsidP="0095466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466F" w14:paraId="37D8A177" w14:textId="77777777" w:rsidTr="0095466F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50A9BE9" w14:textId="77777777" w:rsidR="0095466F" w:rsidRDefault="0095466F" w:rsidP="009546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0C0F36" w14:textId="66E90EF8" w:rsidR="0095466F" w:rsidRDefault="0095466F" w:rsidP="009546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C88D177" w14:textId="2B9E3CA9" w:rsidR="0095466F" w:rsidRDefault="0095466F" w:rsidP="0095466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5466F" w14:paraId="26807AEF" w14:textId="77777777" w:rsidTr="0095466F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0CB726E7" w14:textId="77777777" w:rsidR="0095466F" w:rsidRDefault="0095466F" w:rsidP="009546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5C2922" w14:textId="15F02C98" w:rsidR="0095466F" w:rsidRDefault="0095466F" w:rsidP="009546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777389F5" w14:textId="7089D963" w:rsidR="0095466F" w:rsidRDefault="0095466F" w:rsidP="0095466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9F8F147" w14:textId="77777777" w:rsidR="00484EC0" w:rsidRDefault="00484EC0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4E4CEB16" w14:textId="5A38A624" w:rsidR="004F4651" w:rsidRPr="00763015" w:rsidRDefault="004F4651">
      <w:pPr>
        <w:rPr>
          <w:rFonts w:ascii="BIZ UDゴシック" w:eastAsia="BIZ UDゴシック" w:hAnsi="BIZ UDゴシック"/>
          <w:b/>
          <w:sz w:val="24"/>
          <w:szCs w:val="24"/>
        </w:rPr>
      </w:pPr>
      <w:r w:rsidRPr="00763015">
        <w:rPr>
          <w:rFonts w:ascii="BIZ UDゴシック" w:eastAsia="BIZ UDゴシック" w:hAnsi="BIZ UDゴシック" w:hint="eastAsia"/>
          <w:b/>
          <w:sz w:val="24"/>
          <w:szCs w:val="24"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847"/>
      </w:tblGrid>
      <w:tr w:rsidR="004F4651" w14:paraId="0D4FFAE1" w14:textId="77777777" w:rsidTr="00E075FB">
        <w:trPr>
          <w:trHeight w:val="113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7E390F7" w14:textId="77777777" w:rsidR="004F4651" w:rsidRDefault="004F4651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活用分野</w:t>
            </w:r>
          </w:p>
        </w:tc>
        <w:tc>
          <w:tcPr>
            <w:tcW w:w="7847" w:type="dxa"/>
            <w:vAlign w:val="center"/>
          </w:tcPr>
          <w:p w14:paraId="7D031B65" w14:textId="79CEEEDD" w:rsidR="004F4651" w:rsidRDefault="004F4651" w:rsidP="00E075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音楽、図工、美術など</w:t>
            </w:r>
            <w:r w:rsidR="00E075FB">
              <w:rPr>
                <w:rFonts w:ascii="BIZ UDゴシック" w:eastAsia="BIZ UDゴシック" w:hAnsi="BIZ UDゴシック" w:hint="eastAsia"/>
                <w:sz w:val="24"/>
                <w:szCs w:val="24"/>
              </w:rPr>
              <w:t>、教科の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授業での活用</w:t>
            </w:r>
          </w:p>
          <w:p w14:paraId="7B3EFCAE" w14:textId="1834BA5F" w:rsidR="004F4651" w:rsidRDefault="00E075FB" w:rsidP="00E075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音楽会など学校行事</w:t>
            </w:r>
            <w:r w:rsid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での活用</w:t>
            </w:r>
          </w:p>
          <w:p w14:paraId="3A709D51" w14:textId="0F941181" w:rsidR="004F4651" w:rsidRPr="004F4651" w:rsidRDefault="004F4651" w:rsidP="00E075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</w:tr>
      <w:tr w:rsidR="004F4651" w14:paraId="025EDC1D" w14:textId="77777777" w:rsidTr="001274D7">
        <w:trPr>
          <w:trHeight w:val="128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0584408" w14:textId="77777777" w:rsidR="000C2311" w:rsidRDefault="004F4651" w:rsidP="004D3A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7847" w:type="dxa"/>
            <w:vAlign w:val="center"/>
          </w:tcPr>
          <w:p w14:paraId="6536CCE2" w14:textId="77777777" w:rsidR="004F4651" w:rsidRDefault="004F4651" w:rsidP="001274D7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4F4651" w14:paraId="1B931D1C" w14:textId="77777777" w:rsidTr="00484EC0">
        <w:trPr>
          <w:trHeight w:val="79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2EE821" w14:textId="77777777" w:rsidR="004F4651" w:rsidRDefault="004F4651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実施単位</w:t>
            </w:r>
          </w:p>
        </w:tc>
        <w:tc>
          <w:tcPr>
            <w:tcW w:w="7847" w:type="dxa"/>
            <w:vAlign w:val="center"/>
          </w:tcPr>
          <w:p w14:paraId="7E8BF82D" w14:textId="7252829C" w:rsidR="004F4651" w:rsidRDefault="004F4651" w:rsidP="004F4651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全校（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人）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学年（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生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</w:t>
            </w:r>
            <w:r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人）</w:t>
            </w:r>
          </w:p>
          <w:p w14:paraId="5ABCE467" w14:textId="280C1D73" w:rsidR="004F4651" w:rsidRPr="004F4651" w:rsidRDefault="001274D7" w:rsidP="004F4651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学級</w:t>
            </w:r>
            <w:r w:rsidR="004F4651"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4F4651" w:rsidRPr="004F465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</w:t>
            </w:r>
            <w:r w:rsidR="004F4651"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人）</w:t>
            </w:r>
            <w:r w:rsid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□ </w:t>
            </w:r>
            <w:r w:rsidR="004F4651"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</w:t>
            </w:r>
            <w:r w:rsidR="004F4651" w:rsidRPr="004F465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</w:t>
            </w:r>
            <w:r w:rsidR="004F4651" w:rsidRPr="004F4651">
              <w:rPr>
                <w:rFonts w:ascii="BIZ UDゴシック" w:eastAsia="BIZ UDゴシック" w:hAnsi="BIZ UDゴシック" w:hint="eastAsia"/>
                <w:sz w:val="24"/>
                <w:szCs w:val="24"/>
              </w:rPr>
              <w:t>人）</w:t>
            </w:r>
          </w:p>
        </w:tc>
      </w:tr>
      <w:tr w:rsidR="00763015" w14:paraId="7DB5BD8E" w14:textId="77777777" w:rsidTr="00484EC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5D07EE7" w14:textId="77777777" w:rsidR="00763015" w:rsidRDefault="00763015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実施時期</w:t>
            </w:r>
          </w:p>
        </w:tc>
        <w:tc>
          <w:tcPr>
            <w:tcW w:w="7847" w:type="dxa"/>
            <w:vAlign w:val="center"/>
          </w:tcPr>
          <w:p w14:paraId="5AA16BE9" w14:textId="77777777" w:rsidR="00763015" w:rsidRDefault="00763015" w:rsidP="0076301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月　　　日頃</w:t>
            </w:r>
          </w:p>
        </w:tc>
      </w:tr>
      <w:tr w:rsidR="000A57DF" w14:paraId="3D691354" w14:textId="77777777" w:rsidTr="00484EC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035F0B7" w14:textId="77777777" w:rsidR="000A57DF" w:rsidRDefault="000A57DF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打合せ時期</w:t>
            </w:r>
          </w:p>
        </w:tc>
        <w:tc>
          <w:tcPr>
            <w:tcW w:w="7847" w:type="dxa"/>
            <w:vAlign w:val="center"/>
          </w:tcPr>
          <w:p w14:paraId="70606755" w14:textId="77777777" w:rsidR="000A57DF" w:rsidRDefault="000A57DF" w:rsidP="0076301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月　　　日頃</w:t>
            </w:r>
          </w:p>
        </w:tc>
      </w:tr>
      <w:tr w:rsidR="00763015" w14:paraId="00D477A2" w14:textId="77777777" w:rsidTr="00763015">
        <w:trPr>
          <w:trHeight w:val="136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3174347" w14:textId="77777777" w:rsidR="00763015" w:rsidRDefault="00763015" w:rsidP="004F465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7847" w:type="dxa"/>
          </w:tcPr>
          <w:p w14:paraId="2E7CB264" w14:textId="77777777" w:rsidR="00763015" w:rsidRDefault="00763015" w:rsidP="0076301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1FE2909" w14:textId="4803B7AF" w:rsidR="00484EC0" w:rsidRDefault="00484EC0" w:rsidP="00712161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・アウトリーチの実施をご希望の際は、メール等で本申請書をご提出ください。受付後、</w:t>
      </w:r>
      <w:r w:rsidR="00445F12">
        <w:rPr>
          <w:rFonts w:ascii="BIZ UDゴシック" w:eastAsia="BIZ UDゴシック" w:hAnsi="BIZ UDゴシック" w:hint="eastAsia"/>
          <w:sz w:val="24"/>
          <w:szCs w:val="24"/>
        </w:rPr>
        <w:t>日程や</w:t>
      </w:r>
      <w:r>
        <w:rPr>
          <w:rFonts w:ascii="BIZ UDゴシック" w:eastAsia="BIZ UDゴシック" w:hAnsi="BIZ UDゴシック" w:hint="eastAsia"/>
          <w:sz w:val="24"/>
          <w:szCs w:val="24"/>
        </w:rPr>
        <w:t>派遣</w:t>
      </w:r>
      <w:r w:rsidR="00445F12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2E17C0">
        <w:rPr>
          <w:rFonts w:ascii="BIZ UDゴシック" w:eastAsia="BIZ UDゴシック" w:hAnsi="BIZ UDゴシック" w:hint="eastAsia"/>
          <w:sz w:val="24"/>
          <w:szCs w:val="24"/>
        </w:rPr>
        <w:t>等について</w:t>
      </w:r>
      <w:r>
        <w:rPr>
          <w:rFonts w:ascii="BIZ UDゴシック" w:eastAsia="BIZ UDゴシック" w:hAnsi="BIZ UDゴシック" w:hint="eastAsia"/>
          <w:sz w:val="24"/>
          <w:szCs w:val="24"/>
        </w:rPr>
        <w:t>調整します。</w:t>
      </w:r>
    </w:p>
    <w:p w14:paraId="3E793E66" w14:textId="70FD0537" w:rsidR="00763015" w:rsidRDefault="00484EC0" w:rsidP="0076301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763015" w:rsidRPr="00763015">
        <w:rPr>
          <w:rFonts w:ascii="BIZ UDゴシック" w:eastAsia="BIZ UDゴシック" w:hAnsi="BIZ UDゴシック" w:hint="eastAsia"/>
          <w:sz w:val="24"/>
          <w:szCs w:val="24"/>
        </w:rPr>
        <w:t>市職員</w:t>
      </w:r>
      <w:r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763015">
        <w:rPr>
          <w:rFonts w:ascii="BIZ UDゴシック" w:eastAsia="BIZ UDゴシック" w:hAnsi="BIZ UDゴシック" w:hint="eastAsia"/>
          <w:sz w:val="24"/>
          <w:szCs w:val="24"/>
        </w:rPr>
        <w:t>アーティスト</w:t>
      </w:r>
      <w:r w:rsidR="00445F12">
        <w:rPr>
          <w:rFonts w:ascii="BIZ UDゴシック" w:eastAsia="BIZ UDゴシック" w:hAnsi="BIZ UDゴシック" w:hint="eastAsia"/>
          <w:sz w:val="24"/>
          <w:szCs w:val="24"/>
        </w:rPr>
        <w:t>など</w:t>
      </w:r>
      <w:r>
        <w:rPr>
          <w:rFonts w:ascii="BIZ UDゴシック" w:eastAsia="BIZ UDゴシック" w:hAnsi="BIZ UDゴシック" w:hint="eastAsia"/>
          <w:sz w:val="24"/>
          <w:szCs w:val="24"/>
        </w:rPr>
        <w:t>が学校に伺い、</w:t>
      </w:r>
      <w:r w:rsidR="00445F12">
        <w:rPr>
          <w:rFonts w:ascii="BIZ UDゴシック" w:eastAsia="BIZ UDゴシック" w:hAnsi="BIZ UDゴシック" w:hint="eastAsia"/>
          <w:sz w:val="24"/>
          <w:szCs w:val="24"/>
        </w:rPr>
        <w:t>実施場所の確認及び</w:t>
      </w:r>
      <w:r>
        <w:rPr>
          <w:rFonts w:ascii="BIZ UDゴシック" w:eastAsia="BIZ UDゴシック" w:hAnsi="BIZ UDゴシック" w:hint="eastAsia"/>
          <w:sz w:val="24"/>
          <w:szCs w:val="24"/>
        </w:rPr>
        <w:t>学校のご担当者様との</w:t>
      </w:r>
      <w:r w:rsidR="00763015">
        <w:rPr>
          <w:rFonts w:ascii="BIZ UDゴシック" w:eastAsia="BIZ UDゴシック" w:hAnsi="BIZ UDゴシック" w:hint="eastAsia"/>
          <w:sz w:val="24"/>
          <w:szCs w:val="24"/>
        </w:rPr>
        <w:t>打合せを</w:t>
      </w:r>
      <w:r w:rsidR="00712161">
        <w:rPr>
          <w:rFonts w:ascii="BIZ UDゴシック" w:eastAsia="BIZ UDゴシック" w:hAnsi="BIZ UDゴシック" w:hint="eastAsia"/>
          <w:sz w:val="24"/>
          <w:szCs w:val="24"/>
        </w:rPr>
        <w:t>経て事業の詳細を決定</w:t>
      </w:r>
      <w:r w:rsidR="00763015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151B9840" w14:textId="65323C47" w:rsidR="00712161" w:rsidRDefault="00763015" w:rsidP="00712161">
      <w:pPr>
        <w:ind w:left="240" w:hangingChars="100" w:hanging="24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763015">
        <w:rPr>
          <w:rFonts w:ascii="BIZ UDゴシック" w:eastAsia="BIZ UDゴシック" w:hAnsi="BIZ UDゴシック" w:hint="eastAsia"/>
          <w:sz w:val="24"/>
          <w:szCs w:val="24"/>
        </w:rPr>
        <w:t>アーティストの派遣謝礼は、</w:t>
      </w:r>
      <w:r w:rsidR="00445F12">
        <w:rPr>
          <w:rFonts w:ascii="BIZ UDゴシック" w:eastAsia="BIZ UDゴシック" w:hAnsi="BIZ UDゴシック" w:hint="eastAsia"/>
          <w:sz w:val="24"/>
          <w:szCs w:val="24"/>
        </w:rPr>
        <w:t>原則、</w:t>
      </w:r>
      <w:r>
        <w:rPr>
          <w:rFonts w:ascii="BIZ UDゴシック" w:eastAsia="BIZ UDゴシック" w:hAnsi="BIZ UDゴシック" w:hint="eastAsia"/>
          <w:sz w:val="24"/>
          <w:szCs w:val="24"/>
        </w:rPr>
        <w:t>文化・スポーツ振興課の</w:t>
      </w:r>
      <w:r w:rsidRPr="00763015">
        <w:rPr>
          <w:rFonts w:ascii="BIZ UDゴシック" w:eastAsia="BIZ UDゴシック" w:hAnsi="BIZ UDゴシック" w:hint="eastAsia"/>
          <w:sz w:val="24"/>
          <w:szCs w:val="24"/>
        </w:rPr>
        <w:t>予算</w:t>
      </w:r>
      <w:r>
        <w:rPr>
          <w:rFonts w:ascii="BIZ UDゴシック" w:eastAsia="BIZ UDゴシック" w:hAnsi="BIZ UDゴシック" w:hint="eastAsia"/>
          <w:sz w:val="24"/>
          <w:szCs w:val="24"/>
        </w:rPr>
        <w:t>で</w:t>
      </w:r>
      <w:r w:rsidRPr="00763015">
        <w:rPr>
          <w:rFonts w:ascii="BIZ UDゴシック" w:eastAsia="BIZ UDゴシック" w:hAnsi="BIZ UDゴシック" w:hint="eastAsia"/>
          <w:sz w:val="24"/>
          <w:szCs w:val="24"/>
        </w:rPr>
        <w:t>対応します</w:t>
      </w:r>
      <w:r w:rsidR="00445F12">
        <w:rPr>
          <w:rFonts w:ascii="BIZ UDゴシック" w:eastAsia="BIZ UDゴシック" w:hAnsi="BIZ UDゴシック" w:hint="eastAsia"/>
          <w:sz w:val="24"/>
          <w:szCs w:val="24"/>
        </w:rPr>
        <w:t>（創立周年記念事業など、別途予算が確保されているものは除きます）。</w:t>
      </w:r>
    </w:p>
    <w:p w14:paraId="72E13111" w14:textId="77777777" w:rsidR="00484EC0" w:rsidRDefault="00712161" w:rsidP="00763015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pict w14:anchorId="29FF5B6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4245EEC" w14:textId="70A3A8C2" w:rsidR="00484EC0" w:rsidRPr="00484EC0" w:rsidRDefault="00484EC0" w:rsidP="00484EC0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484EC0">
        <w:rPr>
          <w:rFonts w:ascii="BIZ UDゴシック" w:eastAsia="BIZ UDゴシック" w:hAnsi="BIZ UDゴシック" w:hint="eastAsia"/>
          <w:b/>
          <w:sz w:val="24"/>
          <w:szCs w:val="24"/>
        </w:rPr>
        <w:t>お問</w:t>
      </w:r>
      <w:r w:rsidR="001274D7">
        <w:rPr>
          <w:rFonts w:ascii="BIZ UDゴシック" w:eastAsia="BIZ UDゴシック" w:hAnsi="BIZ UDゴシック" w:hint="eastAsia"/>
          <w:b/>
          <w:sz w:val="24"/>
          <w:szCs w:val="24"/>
        </w:rPr>
        <w:t>い</w:t>
      </w:r>
      <w:r w:rsidRPr="00484EC0">
        <w:rPr>
          <w:rFonts w:ascii="BIZ UDゴシック" w:eastAsia="BIZ UDゴシック" w:hAnsi="BIZ UDゴシック" w:hint="eastAsia"/>
          <w:b/>
          <w:sz w:val="24"/>
          <w:szCs w:val="24"/>
        </w:rPr>
        <w:t>合</w:t>
      </w:r>
      <w:r w:rsidR="001274D7">
        <w:rPr>
          <w:rFonts w:ascii="BIZ UDゴシック" w:eastAsia="BIZ UDゴシック" w:hAnsi="BIZ UDゴシック" w:hint="eastAsia"/>
          <w:b/>
          <w:sz w:val="24"/>
          <w:szCs w:val="24"/>
        </w:rPr>
        <w:t>わ</w:t>
      </w:r>
      <w:r w:rsidRPr="00484EC0">
        <w:rPr>
          <w:rFonts w:ascii="BIZ UDゴシック" w:eastAsia="BIZ UDゴシック" w:hAnsi="BIZ UDゴシック" w:hint="eastAsia"/>
          <w:b/>
          <w:sz w:val="24"/>
          <w:szCs w:val="24"/>
        </w:rPr>
        <w:t>せ・お申</w:t>
      </w:r>
      <w:r w:rsidR="001274D7">
        <w:rPr>
          <w:rFonts w:ascii="BIZ UDゴシック" w:eastAsia="BIZ UDゴシック" w:hAnsi="BIZ UDゴシック" w:hint="eastAsia"/>
          <w:b/>
          <w:sz w:val="24"/>
          <w:szCs w:val="24"/>
        </w:rPr>
        <w:t>し</w:t>
      </w:r>
      <w:r w:rsidRPr="00484EC0">
        <w:rPr>
          <w:rFonts w:ascii="BIZ UDゴシック" w:eastAsia="BIZ UDゴシック" w:hAnsi="BIZ UDゴシック" w:hint="eastAsia"/>
          <w:b/>
          <w:sz w:val="24"/>
          <w:szCs w:val="24"/>
        </w:rPr>
        <w:t>込み先</w:t>
      </w:r>
    </w:p>
    <w:p w14:paraId="425A666A" w14:textId="5B1928B2" w:rsidR="00484EC0" w:rsidRPr="00484EC0" w:rsidRDefault="00484EC0" w:rsidP="00484EC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84EC0">
        <w:rPr>
          <w:rFonts w:ascii="BIZ UDゴシック" w:eastAsia="BIZ UDゴシック" w:hAnsi="BIZ UDゴシック" w:hint="eastAsia"/>
          <w:sz w:val="24"/>
          <w:szCs w:val="24"/>
        </w:rPr>
        <w:t>ふじみ野市役所</w:t>
      </w:r>
      <w:r w:rsidRPr="00484EC0">
        <w:rPr>
          <w:rFonts w:ascii="BIZ UDゴシック" w:eastAsia="BIZ UDゴシック" w:hAnsi="BIZ UDゴシック"/>
          <w:sz w:val="24"/>
          <w:szCs w:val="24"/>
        </w:rPr>
        <w:t xml:space="preserve"> 市民活動推進部　文化・スポーツ振興課 文化振興係　</w:t>
      </w:r>
    </w:p>
    <w:p w14:paraId="2117D2D1" w14:textId="77777777" w:rsidR="00484EC0" w:rsidRPr="00484EC0" w:rsidRDefault="00484EC0" w:rsidP="00484EC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84EC0">
        <w:rPr>
          <w:rFonts w:ascii="BIZ UDゴシック" w:eastAsia="BIZ UDゴシック" w:hAnsi="BIZ UDゴシック"/>
          <w:sz w:val="24"/>
          <w:szCs w:val="24"/>
        </w:rPr>
        <w:t>TEL：049-262-8124　　FAX：049-269-4774　MAIL：bunka@city.fujimino.saitama.jp</w:t>
      </w:r>
    </w:p>
    <w:sectPr w:rsidR="00484EC0" w:rsidRPr="00484EC0" w:rsidSect="00484EC0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EC78" w14:textId="77777777" w:rsidR="005B1BE4" w:rsidRDefault="005B1BE4" w:rsidP="005B1BE4">
      <w:r>
        <w:separator/>
      </w:r>
    </w:p>
  </w:endnote>
  <w:endnote w:type="continuationSeparator" w:id="0">
    <w:p w14:paraId="1FF4F772" w14:textId="77777777" w:rsidR="005B1BE4" w:rsidRDefault="005B1BE4" w:rsidP="005B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DF66" w14:textId="77777777" w:rsidR="005B1BE4" w:rsidRDefault="005B1BE4" w:rsidP="005B1BE4">
      <w:r>
        <w:separator/>
      </w:r>
    </w:p>
  </w:footnote>
  <w:footnote w:type="continuationSeparator" w:id="0">
    <w:p w14:paraId="73C9610D" w14:textId="77777777" w:rsidR="005B1BE4" w:rsidRDefault="005B1BE4" w:rsidP="005B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1DCF"/>
    <w:multiLevelType w:val="hybridMultilevel"/>
    <w:tmpl w:val="CD386F34"/>
    <w:lvl w:ilvl="0" w:tplc="39C0FCE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51"/>
    <w:rsid w:val="000A57DF"/>
    <w:rsid w:val="000C2311"/>
    <w:rsid w:val="00113896"/>
    <w:rsid w:val="001274D7"/>
    <w:rsid w:val="00194AE3"/>
    <w:rsid w:val="002E17C0"/>
    <w:rsid w:val="00445F12"/>
    <w:rsid w:val="00484EC0"/>
    <w:rsid w:val="004D3AB7"/>
    <w:rsid w:val="004F4651"/>
    <w:rsid w:val="005B1BE4"/>
    <w:rsid w:val="005B5702"/>
    <w:rsid w:val="006A1B7E"/>
    <w:rsid w:val="00712161"/>
    <w:rsid w:val="007164A9"/>
    <w:rsid w:val="00763015"/>
    <w:rsid w:val="0095466F"/>
    <w:rsid w:val="00B04B13"/>
    <w:rsid w:val="00B44472"/>
    <w:rsid w:val="00D2287D"/>
    <w:rsid w:val="00E0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C9655B"/>
  <w15:chartTrackingRefBased/>
  <w15:docId w15:val="{05026024-8A3B-4F3D-ABD9-CECBEFC2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BE4"/>
  </w:style>
  <w:style w:type="paragraph" w:styleId="a7">
    <w:name w:val="footer"/>
    <w:basedOn w:val="a"/>
    <w:link w:val="a8"/>
    <w:uiPriority w:val="99"/>
    <w:unhideWhenUsed/>
    <w:rsid w:val="005B1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nw03065</dc:creator>
  <cp:keywords/>
  <dc:description/>
  <cp:lastModifiedBy>nw03065</cp:lastModifiedBy>
  <cp:revision>13</cp:revision>
  <dcterms:created xsi:type="dcterms:W3CDTF">2025-02-28T04:52:00Z</dcterms:created>
  <dcterms:modified xsi:type="dcterms:W3CDTF">2025-03-05T23:51:00Z</dcterms:modified>
</cp:coreProperties>
</file>