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564" w:rsidRDefault="007F456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様式第１号（第６条関係）</w:t>
      </w:r>
    </w:p>
    <w:p w:rsidR="007F4564" w:rsidRDefault="007F4564" w:rsidP="007F456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飼い主のいない猫の不妊・去勢手術費補助金交付申請書</w:t>
      </w:r>
    </w:p>
    <w:p w:rsidR="007F4564" w:rsidRDefault="007F4564">
      <w:pPr>
        <w:rPr>
          <w:rFonts w:ascii="ＭＳ 明朝" w:eastAsia="ＭＳ 明朝" w:hAnsi="ＭＳ 明朝"/>
          <w:sz w:val="24"/>
          <w:szCs w:val="24"/>
        </w:rPr>
      </w:pPr>
    </w:p>
    <w:p w:rsidR="007F4564" w:rsidRDefault="007F4564" w:rsidP="007F456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:rsidR="007F4564" w:rsidRDefault="007F4564" w:rsidP="007F456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ふじみ野市長　宛て</w:t>
      </w:r>
    </w:p>
    <w:p w:rsidR="007F4564" w:rsidRDefault="007F4564" w:rsidP="007F456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住　　所　　　　　　　　　　　　　　　</w:t>
      </w:r>
    </w:p>
    <w:p w:rsidR="007F4564" w:rsidRDefault="007F4564" w:rsidP="007F456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F4564" w:rsidRDefault="007F4564" w:rsidP="007F456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　　　　　</w:t>
      </w:r>
    </w:p>
    <w:p w:rsidR="007F4564" w:rsidRDefault="007F4564" w:rsidP="007F456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F4564" w:rsidRDefault="007F4564" w:rsidP="007F456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　</w:t>
      </w:r>
    </w:p>
    <w:p w:rsidR="00F57755" w:rsidRDefault="00F57755" w:rsidP="007F456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F4564" w:rsidRDefault="007F4564" w:rsidP="007F456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飼い主のいない猫の不妊・去勢手術費補助金について、</w:t>
      </w:r>
      <w:r w:rsidR="00D62F4F">
        <w:rPr>
          <w:rFonts w:ascii="ＭＳ 明朝" w:eastAsia="ＭＳ 明朝" w:hAnsi="ＭＳ 明朝" w:hint="eastAsia"/>
          <w:sz w:val="24"/>
          <w:szCs w:val="24"/>
        </w:rPr>
        <w:t>下記のとおり</w:t>
      </w:r>
      <w:r>
        <w:rPr>
          <w:rFonts w:ascii="ＭＳ 明朝" w:eastAsia="ＭＳ 明朝" w:hAnsi="ＭＳ 明朝" w:hint="eastAsia"/>
          <w:sz w:val="24"/>
          <w:szCs w:val="24"/>
        </w:rPr>
        <w:t>交付を受けたいので、ふじみ野市飼い主のいない猫の不妊・去勢手術費補助金交付要綱第６条の規定により申請します。</w:t>
      </w:r>
    </w:p>
    <w:p w:rsidR="007F4564" w:rsidRDefault="007F4564" w:rsidP="007F456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なお、申請にあたっては、下記の事項に誓約・同意の上申請します。</w:t>
      </w:r>
    </w:p>
    <w:p w:rsidR="007F4564" w:rsidRDefault="007F4564" w:rsidP="007F456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3"/>
        <w:gridCol w:w="1897"/>
        <w:gridCol w:w="813"/>
        <w:gridCol w:w="4869"/>
      </w:tblGrid>
      <w:tr w:rsidR="007F4564" w:rsidTr="005F1427">
        <w:trPr>
          <w:trHeight w:val="652"/>
        </w:trPr>
        <w:tc>
          <w:tcPr>
            <w:tcW w:w="2163" w:type="dxa"/>
            <w:shd w:val="clear" w:color="auto" w:fill="F2F2F2" w:themeFill="background1" w:themeFillShade="F2"/>
            <w:vAlign w:val="center"/>
          </w:tcPr>
          <w:p w:rsidR="007F4564" w:rsidRDefault="007F4564" w:rsidP="005F14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775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210300413"/>
              </w:rPr>
              <w:t>交付申請</w:t>
            </w:r>
            <w:r w:rsidRPr="00F577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10300413"/>
              </w:rPr>
              <w:t>額</w:t>
            </w:r>
          </w:p>
        </w:tc>
        <w:tc>
          <w:tcPr>
            <w:tcW w:w="7579" w:type="dxa"/>
            <w:gridSpan w:val="3"/>
            <w:vAlign w:val="center"/>
          </w:tcPr>
          <w:p w:rsidR="007F4564" w:rsidRDefault="007F4564" w:rsidP="005F14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円　（　　　頭分）</w:t>
            </w:r>
          </w:p>
        </w:tc>
      </w:tr>
      <w:tr w:rsidR="00F57755" w:rsidTr="005F1427">
        <w:tc>
          <w:tcPr>
            <w:tcW w:w="2163" w:type="dxa"/>
            <w:vMerge w:val="restart"/>
            <w:shd w:val="clear" w:color="auto" w:fill="F2F2F2" w:themeFill="background1" w:themeFillShade="F2"/>
            <w:vAlign w:val="center"/>
          </w:tcPr>
          <w:p w:rsidR="00F57755" w:rsidRDefault="00F57755" w:rsidP="005F14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7755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210300414"/>
              </w:rPr>
              <w:t>事業計</w:t>
            </w:r>
            <w:r w:rsidRPr="00F577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10300414"/>
              </w:rPr>
              <w:t>画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:rsidR="00F57755" w:rsidRDefault="00F57755" w:rsidP="005F14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7755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210305530"/>
              </w:rPr>
              <w:t>対象猫</w:t>
            </w:r>
            <w:r w:rsidRPr="00F577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10305530"/>
              </w:rPr>
              <w:t>の</w:t>
            </w:r>
          </w:p>
          <w:p w:rsidR="00F57755" w:rsidRDefault="00F57755" w:rsidP="005F14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7755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210305531"/>
              </w:rPr>
              <w:t>主な生息</w:t>
            </w:r>
            <w:r w:rsidRPr="00F577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10305531"/>
              </w:rPr>
              <w:t>地</w:t>
            </w:r>
          </w:p>
        </w:tc>
        <w:tc>
          <w:tcPr>
            <w:tcW w:w="5682" w:type="dxa"/>
            <w:gridSpan w:val="2"/>
            <w:vAlign w:val="center"/>
          </w:tcPr>
          <w:p w:rsidR="00F57755" w:rsidRDefault="00F57755" w:rsidP="005F14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ふじみ野市</w:t>
            </w:r>
          </w:p>
        </w:tc>
      </w:tr>
      <w:tr w:rsidR="00F57755" w:rsidTr="005F1427">
        <w:tc>
          <w:tcPr>
            <w:tcW w:w="2163" w:type="dxa"/>
            <w:vMerge/>
            <w:shd w:val="clear" w:color="auto" w:fill="F2F2F2" w:themeFill="background1" w:themeFillShade="F2"/>
            <w:vAlign w:val="center"/>
          </w:tcPr>
          <w:p w:rsidR="00F57755" w:rsidRDefault="00F57755" w:rsidP="005F14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:rsidR="00F57755" w:rsidRDefault="00F57755" w:rsidP="005F14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7755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210305532"/>
              </w:rPr>
              <w:t>事業実</w:t>
            </w:r>
            <w:r w:rsidRPr="00F577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10305532"/>
              </w:rPr>
              <w:t>施</w:t>
            </w:r>
          </w:p>
          <w:p w:rsidR="00F57755" w:rsidRDefault="00F57755" w:rsidP="005F14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7755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210305533"/>
              </w:rPr>
              <w:t>予定期</w:t>
            </w:r>
            <w:r w:rsidRPr="00F577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10305533"/>
              </w:rPr>
              <w:t>間</w:t>
            </w:r>
          </w:p>
        </w:tc>
        <w:tc>
          <w:tcPr>
            <w:tcW w:w="5682" w:type="dxa"/>
            <w:gridSpan w:val="2"/>
            <w:vAlign w:val="center"/>
          </w:tcPr>
          <w:p w:rsidR="00F57755" w:rsidRDefault="00F57755" w:rsidP="005F14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日から</w:t>
            </w:r>
          </w:p>
          <w:p w:rsidR="00F57755" w:rsidRDefault="00F57755" w:rsidP="005F14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日まで</w:t>
            </w:r>
          </w:p>
        </w:tc>
      </w:tr>
      <w:tr w:rsidR="00F57755" w:rsidTr="005F1427">
        <w:tc>
          <w:tcPr>
            <w:tcW w:w="2163" w:type="dxa"/>
            <w:vMerge/>
            <w:shd w:val="clear" w:color="auto" w:fill="F2F2F2" w:themeFill="background1" w:themeFillShade="F2"/>
            <w:vAlign w:val="center"/>
          </w:tcPr>
          <w:p w:rsidR="00F57755" w:rsidRDefault="00F57755" w:rsidP="005F14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:rsidR="00F57755" w:rsidRDefault="00F57755" w:rsidP="005F14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77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10305534"/>
              </w:rPr>
              <w:t>実施予定件数</w:t>
            </w:r>
          </w:p>
        </w:tc>
        <w:tc>
          <w:tcPr>
            <w:tcW w:w="5682" w:type="dxa"/>
            <w:gridSpan w:val="2"/>
            <w:vAlign w:val="center"/>
          </w:tcPr>
          <w:p w:rsidR="00F57755" w:rsidRDefault="00F57755" w:rsidP="005F14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不妊手術　　　　　　　　件</w:t>
            </w:r>
          </w:p>
          <w:p w:rsidR="00F57755" w:rsidRDefault="00F57755" w:rsidP="005F14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去勢手術　　　　　　　　件</w:t>
            </w:r>
          </w:p>
        </w:tc>
      </w:tr>
      <w:tr w:rsidR="00F57755" w:rsidTr="00F57755">
        <w:trPr>
          <w:trHeight w:val="545"/>
        </w:trPr>
        <w:tc>
          <w:tcPr>
            <w:tcW w:w="2163" w:type="dxa"/>
            <w:vMerge/>
            <w:shd w:val="clear" w:color="auto" w:fill="F2F2F2" w:themeFill="background1" w:themeFillShade="F2"/>
            <w:vAlign w:val="center"/>
          </w:tcPr>
          <w:p w:rsidR="00F57755" w:rsidRDefault="00F57755" w:rsidP="005F14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Merge w:val="restart"/>
            <w:shd w:val="clear" w:color="auto" w:fill="F2F2F2" w:themeFill="background1" w:themeFillShade="F2"/>
            <w:vAlign w:val="center"/>
          </w:tcPr>
          <w:p w:rsidR="00F57755" w:rsidRDefault="00F57755" w:rsidP="005F14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7755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210305535"/>
              </w:rPr>
              <w:t>手術予</w:t>
            </w:r>
            <w:r w:rsidRPr="00F577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10305535"/>
              </w:rPr>
              <w:t>定</w:t>
            </w:r>
          </w:p>
          <w:p w:rsidR="00F57755" w:rsidRDefault="00F57755" w:rsidP="005F14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7755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210305536"/>
              </w:rPr>
              <w:t>動物病</w:t>
            </w:r>
            <w:r w:rsidRPr="00F577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10305536"/>
              </w:rPr>
              <w:t>院</w:t>
            </w:r>
          </w:p>
        </w:tc>
        <w:tc>
          <w:tcPr>
            <w:tcW w:w="813" w:type="dxa"/>
            <w:shd w:val="clear" w:color="auto" w:fill="F2F2F2" w:themeFill="background1" w:themeFillShade="F2"/>
            <w:vAlign w:val="center"/>
          </w:tcPr>
          <w:p w:rsidR="00F57755" w:rsidRDefault="00F57755" w:rsidP="00F577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869" w:type="dxa"/>
            <w:vAlign w:val="center"/>
          </w:tcPr>
          <w:p w:rsidR="00F57755" w:rsidRDefault="00F57755" w:rsidP="005F14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7755" w:rsidTr="00F57755">
        <w:trPr>
          <w:trHeight w:val="563"/>
        </w:trPr>
        <w:tc>
          <w:tcPr>
            <w:tcW w:w="2163" w:type="dxa"/>
            <w:vMerge/>
            <w:shd w:val="clear" w:color="auto" w:fill="F2F2F2" w:themeFill="background1" w:themeFillShade="F2"/>
            <w:vAlign w:val="center"/>
          </w:tcPr>
          <w:p w:rsidR="00F57755" w:rsidRDefault="00F57755" w:rsidP="005F14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Merge/>
            <w:shd w:val="clear" w:color="auto" w:fill="F2F2F2" w:themeFill="background1" w:themeFillShade="F2"/>
            <w:vAlign w:val="center"/>
          </w:tcPr>
          <w:p w:rsidR="00F57755" w:rsidRPr="005F1427" w:rsidRDefault="00F57755" w:rsidP="005F142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2F2F2" w:themeFill="background1" w:themeFillShade="F2"/>
            <w:vAlign w:val="center"/>
          </w:tcPr>
          <w:p w:rsidR="00F57755" w:rsidRDefault="00F57755" w:rsidP="00F577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4869" w:type="dxa"/>
            <w:vAlign w:val="center"/>
          </w:tcPr>
          <w:p w:rsidR="00F57755" w:rsidRDefault="00F57755" w:rsidP="005F14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4564" w:rsidTr="005F1427">
        <w:trPr>
          <w:trHeight w:val="650"/>
        </w:trPr>
        <w:tc>
          <w:tcPr>
            <w:tcW w:w="2163" w:type="dxa"/>
            <w:shd w:val="clear" w:color="auto" w:fill="F2F2F2" w:themeFill="background1" w:themeFillShade="F2"/>
            <w:vAlign w:val="center"/>
          </w:tcPr>
          <w:p w:rsidR="007F4564" w:rsidRDefault="007F4564" w:rsidP="005F14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77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10300415"/>
              </w:rPr>
              <w:t>事業完了予定日</w:t>
            </w:r>
          </w:p>
        </w:tc>
        <w:tc>
          <w:tcPr>
            <w:tcW w:w="7579" w:type="dxa"/>
            <w:gridSpan w:val="3"/>
            <w:vAlign w:val="center"/>
          </w:tcPr>
          <w:p w:rsidR="007F4564" w:rsidRDefault="005F1427" w:rsidP="005F14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7F4564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7F4564" w:rsidTr="005F1427">
        <w:tc>
          <w:tcPr>
            <w:tcW w:w="2163" w:type="dxa"/>
            <w:shd w:val="clear" w:color="auto" w:fill="F2F2F2" w:themeFill="background1" w:themeFillShade="F2"/>
            <w:vAlign w:val="center"/>
          </w:tcPr>
          <w:p w:rsidR="007F4564" w:rsidRDefault="007F4564" w:rsidP="005F14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77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10300416"/>
              </w:rPr>
              <w:t>誓約・同意事項</w:t>
            </w:r>
          </w:p>
        </w:tc>
        <w:tc>
          <w:tcPr>
            <w:tcW w:w="7579" w:type="dxa"/>
            <w:gridSpan w:val="3"/>
          </w:tcPr>
          <w:p w:rsidR="007F4564" w:rsidRDefault="007F4564" w:rsidP="007F45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1)</w:t>
            </w:r>
            <w:r w:rsidR="00C03B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猫の不妊・去勢手術は、飼い主のいない猫に限り実施します。</w:t>
            </w:r>
          </w:p>
          <w:p w:rsidR="00F57755" w:rsidRDefault="007F4564" w:rsidP="007F45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2)</w:t>
            </w:r>
            <w:r w:rsidR="00C03B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補助金交付の決定に際し、市の職員が住民基本台帳情報を閲覧</w:t>
            </w:r>
          </w:p>
          <w:p w:rsidR="007F4564" w:rsidRDefault="007F4564" w:rsidP="00C03B18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することに同意します。</w:t>
            </w:r>
          </w:p>
          <w:p w:rsidR="00F57755" w:rsidRDefault="007F4564" w:rsidP="007F45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3)</w:t>
            </w:r>
            <w:r w:rsidR="00C03B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捕獲及び補助対象手術の実施にあたり問題が発生した場合は、</w:t>
            </w:r>
          </w:p>
          <w:p w:rsidR="005F1427" w:rsidRDefault="007F4564" w:rsidP="00C03B18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私の責任において誠意をもって問題解決</w:t>
            </w:r>
            <w:r w:rsidR="005F1427">
              <w:rPr>
                <w:rFonts w:ascii="ＭＳ 明朝" w:eastAsia="ＭＳ 明朝" w:hAnsi="ＭＳ 明朝" w:hint="eastAsia"/>
                <w:sz w:val="24"/>
                <w:szCs w:val="24"/>
              </w:rPr>
              <w:t>に努めます。</w:t>
            </w:r>
          </w:p>
          <w:p w:rsidR="00F57755" w:rsidRDefault="007F4564" w:rsidP="007F45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4)</w:t>
            </w:r>
            <w:r w:rsidR="00C03B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5F1427">
              <w:rPr>
                <w:rFonts w:ascii="ＭＳ 明朝" w:eastAsia="ＭＳ 明朝" w:hAnsi="ＭＳ 明朝" w:hint="eastAsia"/>
                <w:sz w:val="24"/>
                <w:szCs w:val="24"/>
              </w:rPr>
              <w:t>補助対象手術の実施にあたり、他の団体から補助金その他補助</w:t>
            </w:r>
          </w:p>
          <w:p w:rsidR="007F4564" w:rsidRDefault="005F1427" w:rsidP="00C03B18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を受けることはありません。</w:t>
            </w:r>
          </w:p>
          <w:p w:rsidR="00F57755" w:rsidRDefault="007F4564" w:rsidP="007F45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5)</w:t>
            </w:r>
            <w:r w:rsidR="00C03B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5F1427">
              <w:rPr>
                <w:rFonts w:ascii="ＭＳ 明朝" w:eastAsia="ＭＳ 明朝" w:hAnsi="ＭＳ 明朝" w:hint="eastAsia"/>
                <w:sz w:val="24"/>
                <w:szCs w:val="24"/>
              </w:rPr>
              <w:t>対象猫が排泄した</w:t>
            </w:r>
            <w:proofErr w:type="gramStart"/>
            <w:r w:rsidR="005F1427">
              <w:rPr>
                <w:rFonts w:ascii="ＭＳ 明朝" w:eastAsia="ＭＳ 明朝" w:hAnsi="ＭＳ 明朝" w:hint="eastAsia"/>
                <w:sz w:val="24"/>
                <w:szCs w:val="24"/>
              </w:rPr>
              <w:t>ふん</w:t>
            </w:r>
            <w:proofErr w:type="gramEnd"/>
            <w:r w:rsidR="005F1427">
              <w:rPr>
                <w:rFonts w:ascii="ＭＳ 明朝" w:eastAsia="ＭＳ 明朝" w:hAnsi="ＭＳ 明朝" w:hint="eastAsia"/>
                <w:sz w:val="24"/>
                <w:szCs w:val="24"/>
              </w:rPr>
              <w:t>、尿等を定期的に清掃し、周辺の衛生環</w:t>
            </w:r>
          </w:p>
          <w:p w:rsidR="007F4564" w:rsidRDefault="005F1427" w:rsidP="00C03B18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境が良好に保たれるように努めます。</w:t>
            </w:r>
          </w:p>
        </w:tc>
      </w:tr>
    </w:tbl>
    <w:p w:rsidR="00B335B4" w:rsidRPr="009F0D99" w:rsidRDefault="00B335B4" w:rsidP="00DA486D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B335B4" w:rsidRPr="009F0D99" w:rsidSect="007F4564">
      <w:pgSz w:w="11906" w:h="16838"/>
      <w:pgMar w:top="1440" w:right="1077" w:bottom="1440" w:left="1077" w:header="851" w:footer="992" w:gutter="0"/>
      <w:cols w:space="425"/>
      <w:docGrid w:type="lines" w:linePitch="367" w:charSpace="124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71"/>
  <w:drawingGridVerticalSpacing w:val="36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64"/>
    <w:rsid w:val="000A0170"/>
    <w:rsid w:val="002879B7"/>
    <w:rsid w:val="003E6967"/>
    <w:rsid w:val="004B090A"/>
    <w:rsid w:val="00502513"/>
    <w:rsid w:val="0054217D"/>
    <w:rsid w:val="005B5304"/>
    <w:rsid w:val="005D2106"/>
    <w:rsid w:val="005D3EA9"/>
    <w:rsid w:val="005F1427"/>
    <w:rsid w:val="0062199B"/>
    <w:rsid w:val="006B1828"/>
    <w:rsid w:val="00723E6F"/>
    <w:rsid w:val="007F4564"/>
    <w:rsid w:val="008C57F6"/>
    <w:rsid w:val="008F1401"/>
    <w:rsid w:val="009F0D99"/>
    <w:rsid w:val="00A45393"/>
    <w:rsid w:val="00AD158B"/>
    <w:rsid w:val="00B335B4"/>
    <w:rsid w:val="00BC6FFE"/>
    <w:rsid w:val="00C03B18"/>
    <w:rsid w:val="00D62F4F"/>
    <w:rsid w:val="00DA486D"/>
    <w:rsid w:val="00E36909"/>
    <w:rsid w:val="00EE2AB6"/>
    <w:rsid w:val="00F57755"/>
    <w:rsid w:val="00FD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9A0478"/>
  <w15:chartTrackingRefBased/>
  <w15:docId w15:val="{5D46841A-ECF3-42B2-8A8E-5434E54B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456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F4564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F456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F4564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7F4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hw01096</dc:creator>
  <cp:keywords/>
  <dc:description/>
  <cp:lastModifiedBy>hw01096</cp:lastModifiedBy>
  <cp:revision>17</cp:revision>
  <cp:lastPrinted>2023-07-27T07:57:00Z</cp:lastPrinted>
  <dcterms:created xsi:type="dcterms:W3CDTF">2023-07-27T07:39:00Z</dcterms:created>
  <dcterms:modified xsi:type="dcterms:W3CDTF">2023-08-01T04:47:00Z</dcterms:modified>
</cp:coreProperties>
</file>