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CD1" w:rsidRPr="00741E7C" w:rsidRDefault="00857CD1" w:rsidP="00857CD1">
      <w:pPr>
        <w:rPr>
          <w:rFonts w:hAnsi="ＭＳ 明朝"/>
        </w:rPr>
      </w:pPr>
      <w:r w:rsidRPr="00741E7C">
        <w:rPr>
          <w:rFonts w:hAnsi="ＭＳ 明朝" w:hint="eastAsia"/>
        </w:rPr>
        <w:t>様式第２号（第２号関係）</w:t>
      </w:r>
    </w:p>
    <w:tbl>
      <w:tblPr>
        <w:tblStyle w:val="a3"/>
        <w:tblW w:w="9720" w:type="dxa"/>
        <w:tblLook w:val="04A0" w:firstRow="1" w:lastRow="0" w:firstColumn="1" w:lastColumn="0" w:noHBand="0" w:noVBand="1"/>
      </w:tblPr>
      <w:tblGrid>
        <w:gridCol w:w="236"/>
        <w:gridCol w:w="1204"/>
        <w:gridCol w:w="2040"/>
        <w:gridCol w:w="1200"/>
        <w:gridCol w:w="1200"/>
        <w:gridCol w:w="499"/>
        <w:gridCol w:w="461"/>
        <w:gridCol w:w="1080"/>
        <w:gridCol w:w="1560"/>
        <w:gridCol w:w="240"/>
      </w:tblGrid>
      <w:tr w:rsidR="00857CD1" w:rsidRPr="00741E7C" w:rsidTr="00015976">
        <w:trPr>
          <w:trHeight w:val="527"/>
        </w:trPr>
        <w:tc>
          <w:tcPr>
            <w:tcW w:w="4680" w:type="dxa"/>
            <w:gridSpan w:val="4"/>
            <w:tcBorders>
              <w:top w:val="nil"/>
              <w:left w:val="nil"/>
            </w:tcBorders>
            <w:vAlign w:val="center"/>
          </w:tcPr>
          <w:p w:rsidR="00857CD1" w:rsidRPr="00741E7C" w:rsidRDefault="00857CD1" w:rsidP="002C231D">
            <w:pPr>
              <w:rPr>
                <w:rFonts w:hAnsi="ＭＳ 明朝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857CD1" w:rsidRPr="00741E7C" w:rsidRDefault="00857CD1" w:rsidP="002C231D">
            <w:pPr>
              <w:jc w:val="center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新登録番号</w:t>
            </w:r>
          </w:p>
        </w:tc>
        <w:tc>
          <w:tcPr>
            <w:tcW w:w="3341" w:type="dxa"/>
            <w:gridSpan w:val="4"/>
            <w:vAlign w:val="center"/>
          </w:tcPr>
          <w:p w:rsidR="00857CD1" w:rsidRPr="00741E7C" w:rsidRDefault="00857CD1" w:rsidP="002C231D">
            <w:pPr>
              <w:jc w:val="center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 xml:space="preserve">第　　</w:t>
            </w:r>
            <w:r>
              <w:rPr>
                <w:rFonts w:hAnsi="ＭＳ 明朝" w:hint="eastAsia"/>
              </w:rPr>
              <w:t xml:space="preserve">　　</w:t>
            </w:r>
            <w:r w:rsidRPr="00741E7C">
              <w:rPr>
                <w:rFonts w:hAnsi="ＭＳ 明朝" w:hint="eastAsia"/>
              </w:rPr>
              <w:t>号（　　年度）</w:t>
            </w:r>
          </w:p>
        </w:tc>
      </w:tr>
      <w:tr w:rsidR="00857CD1" w:rsidRPr="00741E7C" w:rsidTr="00857CD1">
        <w:trPr>
          <w:trHeight w:val="3257"/>
        </w:trPr>
        <w:tc>
          <w:tcPr>
            <w:tcW w:w="9720" w:type="dxa"/>
            <w:gridSpan w:val="10"/>
            <w:tcBorders>
              <w:top w:val="nil"/>
              <w:bottom w:val="nil"/>
            </w:tcBorders>
          </w:tcPr>
          <w:p w:rsidR="00857CD1" w:rsidRPr="00741E7C" w:rsidRDefault="00857CD1" w:rsidP="002C231D">
            <w:pPr>
              <w:rPr>
                <w:rFonts w:hAnsi="ＭＳ 明朝"/>
              </w:rPr>
            </w:pPr>
          </w:p>
          <w:p w:rsidR="00857CD1" w:rsidRPr="00741E7C" w:rsidRDefault="00857CD1" w:rsidP="00857CD1">
            <w:pPr>
              <w:jc w:val="center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犬の鑑札再交付申請書</w:t>
            </w:r>
          </w:p>
          <w:p w:rsidR="00857CD1" w:rsidRPr="00741E7C" w:rsidRDefault="00857CD1" w:rsidP="00857CD1">
            <w:pPr>
              <w:jc w:val="left"/>
              <w:rPr>
                <w:rFonts w:hAnsi="ＭＳ 明朝"/>
              </w:rPr>
            </w:pPr>
          </w:p>
          <w:p w:rsidR="00857CD1" w:rsidRPr="00741E7C" w:rsidRDefault="00857CD1" w:rsidP="00857CD1">
            <w:pPr>
              <w:wordWrap w:val="0"/>
              <w:ind w:firstLineChars="2900" w:firstLine="6960"/>
              <w:jc w:val="right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年　　月　　日</w:t>
            </w:r>
            <w:r>
              <w:rPr>
                <w:rFonts w:hAnsi="ＭＳ 明朝" w:hint="eastAsia"/>
              </w:rPr>
              <w:t xml:space="preserve">　</w:t>
            </w:r>
          </w:p>
          <w:p w:rsidR="00857CD1" w:rsidRPr="00741E7C" w:rsidRDefault="00857CD1" w:rsidP="002C231D">
            <w:pPr>
              <w:rPr>
                <w:rFonts w:hAnsi="ＭＳ 明朝"/>
              </w:rPr>
            </w:pPr>
          </w:p>
          <w:p w:rsidR="00857CD1" w:rsidRPr="00741E7C" w:rsidRDefault="00857CD1" w:rsidP="002C231D">
            <w:pPr>
              <w:ind w:firstLineChars="100" w:firstLine="240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ふじみ野市長　宛て</w:t>
            </w:r>
          </w:p>
          <w:p w:rsidR="00857CD1" w:rsidRPr="00741E7C" w:rsidRDefault="00857CD1" w:rsidP="002C231D">
            <w:pPr>
              <w:ind w:firstLineChars="1600" w:firstLine="3840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申請者　住　　所</w:t>
            </w:r>
          </w:p>
          <w:p w:rsidR="00857CD1" w:rsidRPr="00857CD1" w:rsidRDefault="00857CD1" w:rsidP="00857CD1">
            <w:pPr>
              <w:ind w:firstLineChars="1850" w:firstLine="4810"/>
              <w:rPr>
                <w:rFonts w:hAnsi="ＭＳ 明朝"/>
                <w:sz w:val="21"/>
                <w:szCs w:val="21"/>
              </w:rPr>
            </w:pPr>
            <w:r w:rsidRPr="00857CD1">
              <w:rPr>
                <w:rFonts w:hAnsi="ＭＳ 明朝" w:hint="eastAsia"/>
                <w:spacing w:val="25"/>
                <w:sz w:val="21"/>
                <w:szCs w:val="21"/>
                <w:fitText w:val="987" w:id="-1460975871"/>
              </w:rPr>
              <w:t>フリガ</w:t>
            </w:r>
            <w:r w:rsidRPr="00857CD1">
              <w:rPr>
                <w:rFonts w:hAnsi="ＭＳ 明朝" w:hint="eastAsia"/>
                <w:spacing w:val="-1"/>
                <w:sz w:val="21"/>
                <w:szCs w:val="21"/>
                <w:fitText w:val="987" w:id="-1460975871"/>
              </w:rPr>
              <w:t>ナ</w:t>
            </w:r>
          </w:p>
          <w:p w:rsidR="00857CD1" w:rsidRPr="00741E7C" w:rsidRDefault="00857CD1" w:rsidP="002C231D">
            <w:pPr>
              <w:ind w:firstLineChars="2000" w:firstLine="4800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氏　　名</w:t>
            </w:r>
          </w:p>
          <w:p w:rsidR="00857CD1" w:rsidRDefault="00857CD1" w:rsidP="00857CD1">
            <w:pPr>
              <w:wordWrap w:val="0"/>
              <w:jc w:val="right"/>
              <w:rPr>
                <w:rFonts w:hAnsi="ＭＳ 明朝"/>
                <w:sz w:val="22"/>
              </w:rPr>
            </w:pPr>
            <w:r w:rsidRPr="00857CD1">
              <w:rPr>
                <w:rFonts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F1357C" wp14:editId="1C9D9656">
                      <wp:simplePos x="0" y="0"/>
                      <wp:positionH relativeFrom="column">
                        <wp:posOffset>3741420</wp:posOffset>
                      </wp:positionH>
                      <wp:positionV relativeFrom="paragraph">
                        <wp:posOffset>15875</wp:posOffset>
                      </wp:positionV>
                      <wp:extent cx="45719" cy="428625"/>
                      <wp:effectExtent l="0" t="0" r="12065" b="28575"/>
                      <wp:wrapNone/>
                      <wp:docPr id="7" name="左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719" cy="428625"/>
                              </a:xfrm>
                              <a:prstGeom prst="leftBracket">
                                <a:avLst>
                                  <a:gd name="adj" fmla="val 12673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66CAE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7" o:spid="_x0000_s1026" type="#_x0000_t85" style="position:absolute;left:0;text-align:left;margin-left:294.6pt;margin-top:1.25pt;width:3.6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r0jkwIAAA0FAAAOAAAAZHJzL2Uyb0RvYy54bWysVM2O0zAQviPxDpbv3TTZ9C/adLU0LUJa&#10;YKWFB3Btpwnr2MF2my6IQ88ceQQQPAIPtNr3YOykpcteECIHZ8Zjf55v/I3PzreVQBuuTalkisOT&#10;PkZcUsVKuUrx2zeL3hgjY4lkRCjJU3zLDT6fPn1y1tQJj1ShBOMaAYg0SVOnuLC2ToLA0IJXxJyo&#10;mksI5kpXxIKrVwHTpAH0SgRRvz8MGqVZrRXlxsBs1gbx1OPnOaf2dZ4bbpFIMeRm/aj9uHRjMD0j&#10;yUqTuihplwb5hywqUko49ACVEUvQWpePoKqSamVUbk+oqgKV5yXlngOwCft/sLkuSM09FyiOqQ9l&#10;Mv8Plr7aXGlUshSPMJKkgiu6//n9/tuPu93nu93Xu90XNHJFamqTwNrr+ko7mqa+VPTGQCB4EHGO&#10;gTVo2bxUDMDI2ipfmG2uK7cTKKOtr//tof58axGFyXgwCicYUYjE0XgYDdzJAUn2e2tt7HOuKuSM&#10;FAue22ea0Btu/RFkc2msvwTWUSHsHUZ5JeBKN0SgMBqOTqMOtFsN8HtYt1WqRSmEV4WQqEnxZABp&#10;eMpKlMwFvaNXy5nQCFCBhf86WHO8TKu1ZB6s4ITNO9uSUrQ2HC6kw4MKdLm7WnjhfJz0J/PxfBz3&#10;4mg478X9LOtdLGZxb7gIR4PsNJvNsvCTSy2Mk6JkjEuX3V7EYfx3IunaqZXfQcYPWJhjsgv/PSYb&#10;PEzD3xtw2f89O68VJ49WT0vFbkEqWrVdCa8IGIXSHzBqoCNTbN6vieYYiRcSJD+Ko8kAWtg74/EE&#10;2lkfB5ZHASIpAKXYYtSaM9s2/brW5aqAc0J/qVJdgEDz0u6V3ObUyRp6zuffvQ+uqY99v+r3Kzb9&#10;BQAA//8DAFBLAwQUAAYACAAAACEAAhYaLdwAAAAIAQAADwAAAGRycy9kb3ducmV2LnhtbEyPQU7D&#10;MBBF90jcwRokdtQmkLYJcaoK0QPQVhVLJ54mEfE4it0mvT3DCpaj//X+m2Izu15ccQydJw3PCwUC&#10;qfa2o0bD8bB7WoMI0ZA1vSfUcMMAm/L+rjC59RN94nUfG8EQCrnR0MY45FKGukVnwsIPSJyd/ehM&#10;5HNspB3NxHDXy0SppXSmI15ozYDvLdbf+4vTkEzb266aTh8H/5L1X3TG5rhCrR8f5u0biIhz/CvD&#10;rz6rQ8lOlb+QDaLXkK6zhKsMS0FwnmbLVxCVhpVSIMtC/n+g/AEAAP//AwBQSwECLQAUAAYACAAA&#10;ACEAtoM4kv4AAADhAQAAEwAAAAAAAAAAAAAAAAAAAAAAW0NvbnRlbnRfVHlwZXNdLnhtbFBLAQIt&#10;ABQABgAIAAAAIQA4/SH/1gAAAJQBAAALAAAAAAAAAAAAAAAAAC8BAABfcmVscy8ucmVsc1BLAQIt&#10;ABQABgAIAAAAIQCNPr0jkwIAAA0FAAAOAAAAAAAAAAAAAAAAAC4CAABkcnMvZTJvRG9jLnhtbFBL&#10;AQItABQABgAIAAAAIQACFhot3AAAAAgBAAAPAAAAAAAAAAAAAAAAAO0EAABkcnMvZG93bnJldi54&#10;bWxQSwUGAAAAAAQABADzAAAA9gUAAAAA&#10;" adj="2920">
                      <v:textbox inset="5.85pt,.7pt,5.85pt,.7pt"/>
                    </v:shape>
                  </w:pict>
                </mc:Fallback>
              </mc:AlternateContent>
            </w:r>
            <w:r w:rsidRPr="00857CD1">
              <w:rPr>
                <w:rFonts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7EB9D4" wp14:editId="4FABCD56">
                      <wp:simplePos x="0" y="0"/>
                      <wp:positionH relativeFrom="column">
                        <wp:posOffset>5917565</wp:posOffset>
                      </wp:positionH>
                      <wp:positionV relativeFrom="paragraph">
                        <wp:posOffset>15875</wp:posOffset>
                      </wp:positionV>
                      <wp:extent cx="45719" cy="428625"/>
                      <wp:effectExtent l="0" t="0" r="12065" b="28575"/>
                      <wp:wrapNone/>
                      <wp:docPr id="6" name="左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5719" cy="428625"/>
                              </a:xfrm>
                              <a:prstGeom prst="leftBracket">
                                <a:avLst>
                                  <a:gd name="adj" fmla="val 8255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61D1E" id="左大かっこ 6" o:spid="_x0000_s1026" type="#_x0000_t85" style="position:absolute;left:0;text-align:left;margin-left:465.95pt;margin-top:1.25pt;width:3.6pt;height:33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72xmgIAABYFAAAOAAAAZHJzL2Uyb0RvYy54bWysVNFu0zAUfUfiHyy/d2lC2qXR0mk0LSAN&#10;mDT4ADd2GjPHDrbbdCAe9swjnwCCT+CDpv0H105aOvaCEHlwr33d43N8z/XJ6bYWaMO04UpmODwa&#10;YsRkoSiXqwy/fbMYJBgZSyQlQkmW4Wtm8On08aOTtklZpColKNMIQKRJ2ybDlbVNGgSmqFhNzJFq&#10;mIRkqXRNLEz1KqCatIBeiyAaDsdBqzRttCqYMbCad0k89fhlyQr7uiwNs0hkGLhZP2o/Lt0YTE9I&#10;utKkqXjR0yD/wKImXMKhe6icWILWmj+AqnmhlVGlPSpUHaiy5AXzGkBNOPxDzWVFGua1wOWYZn9N&#10;5v/BFq82FxpxmuExRpLUUKK7n9/vvv24vfl8e/P19uYLGrtLahuTwt7L5kI7maY5V8WVgURwL+Mm&#10;BvagZftSUQAja6v8xWxLXaNS8OY52MSvgHi09ZW43leCbS0qYDEeHYcTjArIxFEyjkaOQ0BSh+LO&#10;b7Sxz5iqkQsyLFhpn2pSXDHrocnm3FhfDtqLIvQdRmUtoLgbIlASjUa++IDZb4Zoh+r+KdWCC+Ht&#10;ISRqMzwZAQuvXQlOXdJP9Go5ExoBKIjwX0/VHG7Tai2pB6sYofM+toSLLobDhXR4cAE9dXcV3kEf&#10;J8PJPJkn8SCOxvNBPMzzwdliFg/Gi/B4lD/JZ7M8/OSohXFacUqZdOx2bg7jv3NL31edD/d+vqfC&#10;HIpd+O+h2OA+DV820LL79eq8aZxPOmMtFb0Gz2jVtSc8JxBUSn/AqIXWzLB5vyaaYSReSPD+cRxN&#10;RtDLfpIkE+hrfZhYHiSILAAowxajLpzZrvvXjearCs7pzCjVGTi15HZn6Y5T729oPs+/fyhcdx/O&#10;/a7fz9n0FwAAAP//AwBQSwMEFAAGAAgAAAAhAGBIQCfeAAAACAEAAA8AAABkcnMvZG93bnJldi54&#10;bWxMj0FLxDAUhO+C/yE8wYu4SXdZtbXpsgiLeHN3Ba9p82yCyUtp0t3qrzee9DjMMPNNvZm9Yycc&#10;ow0koVgIYEhd0JZ6CW/H3e0DsJgUaeUCoYQvjLBpLi9qVelwpj2eDqlnuYRipSSYlIaK89gZ9Cou&#10;woCUvY8wepWyHHuuR3XO5d7xpRB33CtLecGoAZ8Mdp+HyUuwdr19+Z5e25vneSBz5Dvx7gopr6/m&#10;7SOwhHP6C8MvfkaHJjO1YSIdmZNQrooyRyUs18CyX67KAlgr4V4I4E3N/x9ofgAAAP//AwBQSwEC&#10;LQAUAAYACAAAACEAtoM4kv4AAADhAQAAEwAAAAAAAAAAAAAAAAAAAAAAW0NvbnRlbnRfVHlwZXNd&#10;LnhtbFBLAQItABQABgAIAAAAIQA4/SH/1gAAAJQBAAALAAAAAAAAAAAAAAAAAC8BAABfcmVscy8u&#10;cmVsc1BLAQItABQABgAIAAAAIQCaA72xmgIAABYFAAAOAAAAAAAAAAAAAAAAAC4CAABkcnMvZTJv&#10;RG9jLnhtbFBLAQItABQABgAIAAAAIQBgSEAn3gAAAAgBAAAPAAAAAAAAAAAAAAAAAPQEAABkcnMv&#10;ZG93bnJldi54bWxQSwUGAAAAAAQABADzAAAA/wUAAAAA&#10;" adj="1902">
                      <v:textbox inset="5.85pt,.7pt,5.85pt,.7pt"/>
                    </v:shape>
                  </w:pict>
                </mc:Fallback>
              </mc:AlternateContent>
            </w:r>
            <w:r w:rsidRPr="00857CD1">
              <w:rPr>
                <w:rFonts w:hAnsi="ＭＳ 明朝" w:hint="eastAsia"/>
                <w:sz w:val="22"/>
              </w:rPr>
              <w:t>法人にあっては、主たる事務所の</w:t>
            </w:r>
            <w:r>
              <w:rPr>
                <w:rFonts w:hAnsi="ＭＳ 明朝" w:hint="eastAsia"/>
                <w:sz w:val="22"/>
              </w:rPr>
              <w:t xml:space="preserve">　</w:t>
            </w:r>
          </w:p>
          <w:p w:rsidR="00857CD1" w:rsidRPr="00857CD1" w:rsidRDefault="00857CD1" w:rsidP="00857CD1">
            <w:pPr>
              <w:wordWrap w:val="0"/>
              <w:jc w:val="right"/>
              <w:rPr>
                <w:rFonts w:hAnsi="ＭＳ 明朝"/>
                <w:sz w:val="22"/>
              </w:rPr>
            </w:pPr>
            <w:r w:rsidRPr="00857CD1">
              <w:rPr>
                <w:rFonts w:hAnsi="ＭＳ 明朝" w:hint="eastAsia"/>
                <w:sz w:val="22"/>
              </w:rPr>
              <w:t>所在地並びに名称及び代表者氏名</w:t>
            </w:r>
            <w:r>
              <w:rPr>
                <w:rFonts w:hAnsi="ＭＳ 明朝" w:hint="eastAsia"/>
                <w:sz w:val="22"/>
              </w:rPr>
              <w:t xml:space="preserve">　</w:t>
            </w:r>
          </w:p>
          <w:p w:rsidR="00857CD1" w:rsidRPr="00741E7C" w:rsidRDefault="00857CD1" w:rsidP="002C231D">
            <w:pPr>
              <w:ind w:firstLineChars="2000" w:firstLine="4800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電話番号</w:t>
            </w:r>
          </w:p>
          <w:p w:rsidR="00857CD1" w:rsidRPr="00741E7C" w:rsidRDefault="00857CD1" w:rsidP="002C231D">
            <w:pPr>
              <w:rPr>
                <w:rFonts w:hAnsi="ＭＳ 明朝"/>
              </w:rPr>
            </w:pPr>
          </w:p>
          <w:p w:rsidR="00857CD1" w:rsidRDefault="00857CD1" w:rsidP="008B4B5F">
            <w:pPr>
              <w:ind w:firstLineChars="300" w:firstLine="720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次の犬について、狂犬病予防法施行規則第６条の規定による鑑札の再交付を</w:t>
            </w:r>
          </w:p>
          <w:p w:rsidR="00857CD1" w:rsidRDefault="00857CD1" w:rsidP="008B4B5F">
            <w:pPr>
              <w:ind w:firstLineChars="200" w:firstLine="480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受けたいので、再交付手数料を添えて申請します。</w:t>
            </w:r>
          </w:p>
          <w:p w:rsidR="00857CD1" w:rsidRPr="00857CD1" w:rsidRDefault="00857CD1" w:rsidP="00857CD1">
            <w:pPr>
              <w:rPr>
                <w:rFonts w:hAnsi="ＭＳ 明朝"/>
              </w:rPr>
            </w:pPr>
            <w:bookmarkStart w:id="0" w:name="_GoBack"/>
            <w:bookmarkEnd w:id="0"/>
          </w:p>
        </w:tc>
      </w:tr>
      <w:tr w:rsidR="00015976" w:rsidRPr="00741E7C" w:rsidTr="00AC53BD">
        <w:trPr>
          <w:trHeight w:val="203"/>
        </w:trPr>
        <w:tc>
          <w:tcPr>
            <w:tcW w:w="236" w:type="dxa"/>
            <w:vMerge w:val="restart"/>
            <w:tcBorders>
              <w:top w:val="nil"/>
            </w:tcBorders>
          </w:tcPr>
          <w:p w:rsidR="00857CD1" w:rsidRPr="00741E7C" w:rsidRDefault="00857CD1" w:rsidP="002C231D">
            <w:pPr>
              <w:rPr>
                <w:rFonts w:hAnsi="ＭＳ 明朝"/>
              </w:rPr>
            </w:pPr>
          </w:p>
        </w:tc>
        <w:tc>
          <w:tcPr>
            <w:tcW w:w="1204" w:type="dxa"/>
            <w:vAlign w:val="center"/>
          </w:tcPr>
          <w:p w:rsidR="00857CD1" w:rsidRPr="00741E7C" w:rsidRDefault="00857CD1" w:rsidP="00307E7A">
            <w:pPr>
              <w:jc w:val="distribute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種類</w:t>
            </w:r>
          </w:p>
        </w:tc>
        <w:tc>
          <w:tcPr>
            <w:tcW w:w="2040" w:type="dxa"/>
            <w:vAlign w:val="center"/>
          </w:tcPr>
          <w:p w:rsidR="00857CD1" w:rsidRPr="00741E7C" w:rsidRDefault="00857CD1" w:rsidP="00857CD1">
            <w:pPr>
              <w:jc w:val="left"/>
              <w:rPr>
                <w:rFonts w:hAnsi="ＭＳ 明朝"/>
              </w:rPr>
            </w:pPr>
          </w:p>
        </w:tc>
        <w:tc>
          <w:tcPr>
            <w:tcW w:w="1200" w:type="dxa"/>
            <w:vAlign w:val="center"/>
          </w:tcPr>
          <w:p w:rsidR="00857CD1" w:rsidRPr="00741E7C" w:rsidRDefault="00857CD1" w:rsidP="00307E7A">
            <w:pPr>
              <w:jc w:val="distribute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生年月日</w:t>
            </w:r>
          </w:p>
          <w:p w:rsidR="00857CD1" w:rsidRPr="00741E7C" w:rsidRDefault="00857CD1" w:rsidP="00307E7A">
            <w:pPr>
              <w:jc w:val="distribute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又は年齢</w:t>
            </w:r>
          </w:p>
        </w:tc>
        <w:tc>
          <w:tcPr>
            <w:tcW w:w="2160" w:type="dxa"/>
            <w:gridSpan w:val="3"/>
            <w:vAlign w:val="center"/>
          </w:tcPr>
          <w:p w:rsidR="00857CD1" w:rsidRPr="00741E7C" w:rsidRDefault="00857CD1" w:rsidP="00857CD1">
            <w:pPr>
              <w:jc w:val="left"/>
              <w:rPr>
                <w:rFonts w:hAnsi="ＭＳ 明朝"/>
              </w:rPr>
            </w:pPr>
          </w:p>
        </w:tc>
        <w:tc>
          <w:tcPr>
            <w:tcW w:w="1080" w:type="dxa"/>
            <w:vAlign w:val="center"/>
          </w:tcPr>
          <w:p w:rsidR="00857CD1" w:rsidRPr="00741E7C" w:rsidRDefault="00857CD1" w:rsidP="00307E7A">
            <w:pPr>
              <w:jc w:val="distribute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毛色</w:t>
            </w:r>
          </w:p>
        </w:tc>
        <w:tc>
          <w:tcPr>
            <w:tcW w:w="1560" w:type="dxa"/>
            <w:vAlign w:val="center"/>
          </w:tcPr>
          <w:p w:rsidR="00857CD1" w:rsidRPr="00741E7C" w:rsidRDefault="00857CD1" w:rsidP="00857CD1">
            <w:pPr>
              <w:jc w:val="left"/>
              <w:rPr>
                <w:rFonts w:hAnsi="ＭＳ 明朝"/>
              </w:rPr>
            </w:pP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857CD1" w:rsidRPr="00741E7C" w:rsidRDefault="00857CD1" w:rsidP="002C231D">
            <w:pPr>
              <w:rPr>
                <w:rFonts w:hAnsi="ＭＳ 明朝"/>
              </w:rPr>
            </w:pPr>
          </w:p>
        </w:tc>
      </w:tr>
      <w:tr w:rsidR="00857CD1" w:rsidRPr="00741E7C" w:rsidTr="00AC53BD">
        <w:trPr>
          <w:trHeight w:val="684"/>
        </w:trPr>
        <w:tc>
          <w:tcPr>
            <w:tcW w:w="236" w:type="dxa"/>
            <w:vMerge/>
          </w:tcPr>
          <w:p w:rsidR="00857CD1" w:rsidRPr="00741E7C" w:rsidRDefault="00857CD1" w:rsidP="002C231D">
            <w:pPr>
              <w:rPr>
                <w:rFonts w:hAnsi="ＭＳ 明朝"/>
              </w:rPr>
            </w:pPr>
          </w:p>
        </w:tc>
        <w:tc>
          <w:tcPr>
            <w:tcW w:w="1204" w:type="dxa"/>
            <w:vAlign w:val="center"/>
          </w:tcPr>
          <w:p w:rsidR="00857CD1" w:rsidRPr="00741E7C" w:rsidRDefault="00857CD1" w:rsidP="00307E7A">
            <w:pPr>
              <w:jc w:val="distribute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性別</w:t>
            </w:r>
          </w:p>
        </w:tc>
        <w:tc>
          <w:tcPr>
            <w:tcW w:w="2040" w:type="dxa"/>
            <w:vAlign w:val="center"/>
          </w:tcPr>
          <w:p w:rsidR="00857CD1" w:rsidRPr="00741E7C" w:rsidRDefault="00857CD1" w:rsidP="00857CD1">
            <w:pPr>
              <w:jc w:val="center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めす・おす</w:t>
            </w:r>
          </w:p>
        </w:tc>
        <w:tc>
          <w:tcPr>
            <w:tcW w:w="1200" w:type="dxa"/>
            <w:vAlign w:val="center"/>
          </w:tcPr>
          <w:p w:rsidR="00857CD1" w:rsidRPr="00741E7C" w:rsidRDefault="00857CD1" w:rsidP="00307E7A">
            <w:pPr>
              <w:jc w:val="distribute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犬の名</w:t>
            </w:r>
          </w:p>
        </w:tc>
        <w:tc>
          <w:tcPr>
            <w:tcW w:w="4800" w:type="dxa"/>
            <w:gridSpan w:val="5"/>
            <w:vAlign w:val="center"/>
          </w:tcPr>
          <w:p w:rsidR="00857CD1" w:rsidRPr="00741E7C" w:rsidRDefault="00857CD1" w:rsidP="00AC53BD">
            <w:pPr>
              <w:rPr>
                <w:rFonts w:hAnsi="ＭＳ 明朝" w:hint="eastAsia"/>
              </w:rPr>
            </w:pPr>
          </w:p>
        </w:tc>
        <w:tc>
          <w:tcPr>
            <w:tcW w:w="240" w:type="dxa"/>
            <w:vMerge/>
          </w:tcPr>
          <w:p w:rsidR="00857CD1" w:rsidRPr="00741E7C" w:rsidRDefault="00857CD1" w:rsidP="002C231D">
            <w:pPr>
              <w:rPr>
                <w:rFonts w:hAnsi="ＭＳ 明朝"/>
              </w:rPr>
            </w:pPr>
          </w:p>
        </w:tc>
      </w:tr>
      <w:tr w:rsidR="00984AA9" w:rsidRPr="00741E7C" w:rsidTr="00AC53BD">
        <w:trPr>
          <w:trHeight w:val="705"/>
        </w:trPr>
        <w:tc>
          <w:tcPr>
            <w:tcW w:w="236" w:type="dxa"/>
            <w:vMerge/>
            <w:tcBorders>
              <w:bottom w:val="nil"/>
            </w:tcBorders>
          </w:tcPr>
          <w:p w:rsidR="00857CD1" w:rsidRPr="00741E7C" w:rsidRDefault="00857CD1" w:rsidP="002C231D">
            <w:pPr>
              <w:rPr>
                <w:rFonts w:hAnsi="ＭＳ 明朝"/>
              </w:rPr>
            </w:pPr>
          </w:p>
        </w:tc>
        <w:tc>
          <w:tcPr>
            <w:tcW w:w="1204" w:type="dxa"/>
            <w:vAlign w:val="center"/>
          </w:tcPr>
          <w:p w:rsidR="00857CD1" w:rsidRPr="00741E7C" w:rsidRDefault="00857CD1" w:rsidP="00307E7A">
            <w:pPr>
              <w:jc w:val="distribute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登録年度</w:t>
            </w:r>
          </w:p>
        </w:tc>
        <w:tc>
          <w:tcPr>
            <w:tcW w:w="3240" w:type="dxa"/>
            <w:gridSpan w:val="2"/>
            <w:vAlign w:val="center"/>
          </w:tcPr>
          <w:p w:rsidR="00857CD1" w:rsidRPr="00741E7C" w:rsidRDefault="00857CD1" w:rsidP="00857CD1">
            <w:pPr>
              <w:ind w:firstLineChars="900" w:firstLine="2160"/>
              <w:jc w:val="center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年度</w:t>
            </w:r>
          </w:p>
        </w:tc>
        <w:tc>
          <w:tcPr>
            <w:tcW w:w="1200" w:type="dxa"/>
            <w:vAlign w:val="center"/>
          </w:tcPr>
          <w:p w:rsidR="00857CD1" w:rsidRPr="00741E7C" w:rsidRDefault="00857CD1" w:rsidP="00307E7A">
            <w:pPr>
              <w:jc w:val="distribute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登録番号</w:t>
            </w:r>
          </w:p>
        </w:tc>
        <w:tc>
          <w:tcPr>
            <w:tcW w:w="3600" w:type="dxa"/>
            <w:gridSpan w:val="4"/>
            <w:tcBorders>
              <w:top w:val="nil"/>
            </w:tcBorders>
            <w:vAlign w:val="center"/>
          </w:tcPr>
          <w:p w:rsidR="00857CD1" w:rsidRPr="00741E7C" w:rsidRDefault="00857CD1" w:rsidP="00857CD1">
            <w:pPr>
              <w:jc w:val="center"/>
              <w:rPr>
                <w:rFonts w:hAnsi="ＭＳ 明朝"/>
              </w:rPr>
            </w:pPr>
            <w:r w:rsidRPr="00741E7C">
              <w:rPr>
                <w:rFonts w:hAnsi="ＭＳ 明朝" w:hint="eastAsia"/>
              </w:rPr>
              <w:t>第</w:t>
            </w:r>
            <w:r>
              <w:rPr>
                <w:rFonts w:hAnsi="ＭＳ 明朝" w:hint="eastAsia"/>
              </w:rPr>
              <w:t xml:space="preserve">　　</w:t>
            </w:r>
            <w:r w:rsidRPr="00741E7C">
              <w:rPr>
                <w:rFonts w:hAnsi="ＭＳ 明朝" w:hint="eastAsia"/>
              </w:rPr>
              <w:t xml:space="preserve">　　　　　号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857CD1" w:rsidRPr="00741E7C" w:rsidRDefault="00857CD1" w:rsidP="002C231D">
            <w:pPr>
              <w:rPr>
                <w:rFonts w:hAnsi="ＭＳ 明朝"/>
              </w:rPr>
            </w:pPr>
          </w:p>
        </w:tc>
      </w:tr>
      <w:tr w:rsidR="00857CD1" w:rsidRPr="00741E7C" w:rsidTr="00E45E82">
        <w:trPr>
          <w:trHeight w:val="4671"/>
        </w:trPr>
        <w:tc>
          <w:tcPr>
            <w:tcW w:w="9720" w:type="dxa"/>
            <w:gridSpan w:val="10"/>
            <w:tcBorders>
              <w:top w:val="nil"/>
            </w:tcBorders>
          </w:tcPr>
          <w:p w:rsidR="00285A00" w:rsidRDefault="00285A00" w:rsidP="00285A00">
            <w:pPr>
              <w:rPr>
                <w:rFonts w:hAnsi="ＭＳ 明朝"/>
              </w:rPr>
            </w:pPr>
          </w:p>
          <w:p w:rsidR="00857CD1" w:rsidRPr="00741E7C" w:rsidRDefault="00857CD1" w:rsidP="00285A00">
            <w:pPr>
              <w:ind w:firstLineChars="100" w:firstLine="240"/>
              <w:rPr>
                <w:rFonts w:hAnsi="ＭＳ 明朝" w:hint="eastAsia"/>
              </w:rPr>
            </w:pPr>
            <w:r w:rsidRPr="00741E7C">
              <w:rPr>
                <w:rFonts w:hAnsi="ＭＳ 明朝" w:hint="eastAsia"/>
              </w:rPr>
              <w:t>再交付の理由</w:t>
            </w:r>
          </w:p>
        </w:tc>
      </w:tr>
    </w:tbl>
    <w:p w:rsidR="00857CD1" w:rsidRDefault="00857CD1"/>
    <w:sectPr w:rsidR="00857CD1" w:rsidSect="00857CD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CD1"/>
    <w:rsid w:val="000017D5"/>
    <w:rsid w:val="00015976"/>
    <w:rsid w:val="00285A00"/>
    <w:rsid w:val="00307E7A"/>
    <w:rsid w:val="00412994"/>
    <w:rsid w:val="00594C8C"/>
    <w:rsid w:val="007B2221"/>
    <w:rsid w:val="00857CD1"/>
    <w:rsid w:val="008B4B5F"/>
    <w:rsid w:val="00984AA9"/>
    <w:rsid w:val="00AC53BD"/>
    <w:rsid w:val="00E45E82"/>
    <w:rsid w:val="00F2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035035"/>
  <w15:chartTrackingRefBased/>
  <w15:docId w15:val="{633F88BB-0197-4F7E-8C63-477E348B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7CD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7CD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hw01096</dc:creator>
  <cp:keywords/>
  <dc:description/>
  <cp:lastModifiedBy>hw01096</cp:lastModifiedBy>
  <cp:revision>13</cp:revision>
  <dcterms:created xsi:type="dcterms:W3CDTF">2022-08-29T04:04:00Z</dcterms:created>
  <dcterms:modified xsi:type="dcterms:W3CDTF">2022-08-29T04:42:00Z</dcterms:modified>
</cp:coreProperties>
</file>