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FB3" w:rsidRPr="00741E7C" w:rsidRDefault="009C3FB3" w:rsidP="009C3FB3">
      <w:pPr>
        <w:rPr>
          <w:rFonts w:hAnsi="ＭＳ 明朝"/>
        </w:rPr>
      </w:pPr>
      <w:r w:rsidRPr="00741E7C">
        <w:rPr>
          <w:rFonts w:hAnsi="ＭＳ 明朝" w:hint="eastAsia"/>
        </w:rPr>
        <w:t>様式第４号（第４号関係）</w:t>
      </w:r>
    </w:p>
    <w:tbl>
      <w:tblPr>
        <w:tblStyle w:val="a3"/>
        <w:tblW w:w="9720" w:type="dxa"/>
        <w:tblInd w:w="-5" w:type="dxa"/>
        <w:tblLook w:val="04A0" w:firstRow="1" w:lastRow="0" w:firstColumn="1" w:lastColumn="0" w:noHBand="0" w:noVBand="1"/>
      </w:tblPr>
      <w:tblGrid>
        <w:gridCol w:w="236"/>
        <w:gridCol w:w="1564"/>
        <w:gridCol w:w="1680"/>
        <w:gridCol w:w="1560"/>
        <w:gridCol w:w="1560"/>
        <w:gridCol w:w="1200"/>
        <w:gridCol w:w="1675"/>
        <w:gridCol w:w="245"/>
      </w:tblGrid>
      <w:tr w:rsidR="009C3FB3" w:rsidRPr="00741E7C" w:rsidTr="009C3FB3">
        <w:trPr>
          <w:trHeight w:val="3257"/>
        </w:trPr>
        <w:tc>
          <w:tcPr>
            <w:tcW w:w="9720" w:type="dxa"/>
            <w:gridSpan w:val="8"/>
            <w:tcBorders>
              <w:top w:val="single" w:sz="4" w:space="0" w:color="auto"/>
              <w:bottom w:val="nil"/>
            </w:tcBorders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  <w:p w:rsidR="009C3FB3" w:rsidRPr="00741E7C" w:rsidRDefault="009C3FB3" w:rsidP="00273CC8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犬の死亡届</w:t>
            </w:r>
          </w:p>
          <w:p w:rsidR="009C3FB3" w:rsidRPr="00741E7C" w:rsidRDefault="009C3FB3" w:rsidP="00273CC8">
            <w:pPr>
              <w:jc w:val="left"/>
              <w:rPr>
                <w:rFonts w:hAnsi="ＭＳ 明朝"/>
              </w:rPr>
            </w:pPr>
          </w:p>
          <w:p w:rsidR="009C3FB3" w:rsidRPr="00741E7C" w:rsidRDefault="009C3FB3" w:rsidP="009C3FB3">
            <w:pPr>
              <w:wordWrap w:val="0"/>
              <w:ind w:firstLineChars="2900" w:firstLine="6960"/>
              <w:jc w:val="right"/>
              <w:rPr>
                <w:rFonts w:hAnsi="ＭＳ 明朝" w:hint="eastAsia"/>
              </w:rPr>
            </w:pPr>
            <w:r w:rsidRPr="00741E7C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9C3FB3" w:rsidRPr="00741E7C" w:rsidRDefault="009C3FB3" w:rsidP="00273CC8">
            <w:pPr>
              <w:ind w:firstLineChars="100" w:firstLine="24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ふじみ野市長　宛て</w:t>
            </w:r>
          </w:p>
          <w:p w:rsidR="009C3FB3" w:rsidRPr="00741E7C" w:rsidRDefault="009C3FB3" w:rsidP="00273CC8">
            <w:pPr>
              <w:rPr>
                <w:rFonts w:hAnsi="ＭＳ 明朝"/>
              </w:rPr>
            </w:pPr>
          </w:p>
          <w:p w:rsidR="009C3FB3" w:rsidRPr="00741E7C" w:rsidRDefault="009C3FB3" w:rsidP="00273CC8">
            <w:pPr>
              <w:ind w:firstLineChars="1600" w:firstLine="384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届出者　住　　所</w:t>
            </w:r>
          </w:p>
          <w:p w:rsidR="009C3FB3" w:rsidRPr="00741E7C" w:rsidRDefault="009C3FB3" w:rsidP="009C3FB3">
            <w:pPr>
              <w:ind w:firstLineChars="1850" w:firstLine="4810"/>
              <w:rPr>
                <w:rFonts w:hAnsi="ＭＳ 明朝"/>
              </w:rPr>
            </w:pPr>
            <w:r w:rsidRPr="009C3FB3">
              <w:rPr>
                <w:rFonts w:hAnsi="ＭＳ 明朝" w:hint="eastAsia"/>
                <w:spacing w:val="25"/>
                <w:sz w:val="21"/>
                <w:fitText w:val="987" w:id="-1460957952"/>
              </w:rPr>
              <w:t>フリガ</w:t>
            </w:r>
            <w:r w:rsidRPr="009C3FB3">
              <w:rPr>
                <w:rFonts w:hAnsi="ＭＳ 明朝" w:hint="eastAsia"/>
                <w:spacing w:val="-1"/>
                <w:sz w:val="21"/>
                <w:fitText w:val="987" w:id="-1460957952"/>
              </w:rPr>
              <w:t>ナ</w:t>
            </w:r>
          </w:p>
          <w:p w:rsidR="009C3FB3" w:rsidRPr="00741E7C" w:rsidRDefault="009C3FB3" w:rsidP="00273CC8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氏　　名</w:t>
            </w:r>
          </w:p>
          <w:p w:rsidR="009C3FB3" w:rsidRDefault="009C3FB3" w:rsidP="009C3FB3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9C3FB3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77472F" wp14:editId="19F2A055">
                      <wp:simplePos x="0" y="0"/>
                      <wp:positionH relativeFrom="column">
                        <wp:posOffset>5913119</wp:posOffset>
                      </wp:positionH>
                      <wp:positionV relativeFrom="paragraph">
                        <wp:posOffset>22225</wp:posOffset>
                      </wp:positionV>
                      <wp:extent cx="69215" cy="428625"/>
                      <wp:effectExtent l="0" t="0" r="26035" b="28575"/>
                      <wp:wrapNone/>
                      <wp:docPr id="10" name="左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9215" cy="428625"/>
                              </a:xfrm>
                              <a:prstGeom prst="leftBracket">
                                <a:avLst>
                                  <a:gd name="adj" fmla="val 825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7CAB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" o:spid="_x0000_s1026" type="#_x0000_t85" style="position:absolute;left:0;text-align:left;margin-left:465.6pt;margin-top:1.75pt;width:5.45pt;height:3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p9mQIAABgFAAAOAAAAZHJzL2Uyb0RvYy54bWysVNFu0zAUfUfiHyy/d2lC2qXR0mk0LSAN&#10;mDT4ADd2GjPHDrbbdCAe9swjnwCCT+CDpv0H105aOvaCEHlwr33d43PuPfbJ6bYWaMO04UpmODwa&#10;YsRkoSiXqwy/fbMYJBgZSyQlQkmW4Wtm8On08aOTtklZpColKNMIQKRJ2ybDlbVNGgSmqFhNzJFq&#10;mIRkqXRNLEz1KqCatIBeiyAaDsdBqzRttCqYMbCad0k89fhlyQr7uiwNs0hkGLhZP2o/Lt0YTE9I&#10;utKkqXjR0yD/wKImXMKhe6icWILWmj+AqnmhlVGlPSpUHaiy5AXzGkBNOPxDzWVFGua1QHFMsy+T&#10;+X+wxavNhUacQu+gPJLU0KO7n9/vvv24vfl8e/P19uYLggyUqW1MCrsvmwvthJrmXBVXBhLBvYyb&#10;GNiDlu1LRQGNrK3ypdmWukal4M1zOMyvgHy09b243veCbS0qYHE8icIRRgVk4igZRyPHISCpQ3Hn&#10;N9rYZ0zVyAUZFqy0TzUprpj10GRzbqxvCO1VEfoOo7IW0N4NESiJRiOvCzD7zRDtUN0/pVpwIbxB&#10;hERthicjYOG1K8GpS/qJXi1nQiMABRH+66maw21arSX1YBUjdN7HlnDRxXC4kA4PCtBTd6XwHvo4&#10;GU7myTyJB3E0ng/iYZ4PzhazeDBehMej/Ek+m+XhJ0ctjNOKU8qkY7fzcxj/nV/6m9U5ce/oeyrM&#10;odiF/x6KDe7T8G0DLbtfr86bxvmkM9ZS0WvwjFbdBYUHBYJK6Q8YtXA5M2zer4lmGIkXEtx/HEcT&#10;MIf1kySZgHX1YWJ5kCCyAKAMW4y6cGa7+79uNF9VcE5nRqnOwKkltztLd5x6f8P18/z7p8Ld78O5&#10;3/X7QZv+AgAA//8DAFBLAwQUAAYACAAAACEAAK0M4d4AAAAIAQAADwAAAGRycy9kb3ducmV2Lnht&#10;bEyP3UrEMBSE7wXfIRzBG3HTH921taeLCIIIhXX1AdLm2BSbk9Jkd6tPb7zSy2GGmW+q7WJHcaTZ&#10;D44R0lUCgrhzeuAe4f3t6foOhA+KtRodE8IXedjW52eVKrU78Ssd96EXsYR9qRBMCFMppe8MWeVX&#10;biKO3oebrQpRzr3UszrFcjvKLEnW0qqB44JREz0a6j73B4uQNc/KNN/Jbv2yafOiYep3V4R4ebE8&#10;3IMItIS/MPziR3SoI1PrDqy9GBGKPM1iFCG/BRH94iZLQbQImzQBWVfy/4H6BwAA//8DAFBLAQIt&#10;ABQABgAIAAAAIQC2gziS/gAAAOEBAAATAAAAAAAAAAAAAAAAAAAAAABbQ29udGVudF9UeXBlc10u&#10;eG1sUEsBAi0AFAAGAAgAAAAhADj9If/WAAAAlAEAAAsAAAAAAAAAAAAAAAAALwEAAF9yZWxzLy5y&#10;ZWxzUEsBAi0AFAAGAAgAAAAhAFeKGn2ZAgAAGAUAAA4AAAAAAAAAAAAAAAAALgIAAGRycy9lMm9E&#10;b2MueG1sUEsBAi0AFAAGAAgAAAAhAACtDOHeAAAACAEAAA8AAAAAAAAAAAAAAAAA8wQAAGRycy9k&#10;b3ducmV2LnhtbFBLBQYAAAAABAAEAPMAAAD+BQAAAAA=&#10;" adj="2879">
                      <v:textbox inset="5.85pt,.7pt,5.85pt,.7pt"/>
                    </v:shape>
                  </w:pict>
                </mc:Fallback>
              </mc:AlternateContent>
            </w:r>
            <w:r w:rsidRPr="009C3FB3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D9095" wp14:editId="19A06458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22225</wp:posOffset>
                      </wp:positionV>
                      <wp:extent cx="45719" cy="428625"/>
                      <wp:effectExtent l="0" t="0" r="12065" b="28575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28625"/>
                              </a:xfrm>
                              <a:prstGeom prst="leftBracket">
                                <a:avLst>
                                  <a:gd name="adj" fmla="val 1267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16107" id="左大かっこ 11" o:spid="_x0000_s1026" type="#_x0000_t85" style="position:absolute;left:0;text-align:left;margin-left:294.6pt;margin-top:1.75pt;width:3.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WklAIAAA8FAAAOAAAAZHJzL2Uyb0RvYy54bWysVM2O0zAQviPxDpbv3TTZ9C/adLU0LUJa&#10;YKWFB3Btpwnr2MF2my6IQ88ceQQQPAIPtNr3YOykpcteECIHx/aMP883843PzreVQBuuTalkisOT&#10;PkZcUsVKuUrx2zeL3hgjY4lkRCjJU3zLDT6fPn1y1tQJj1ShBOMaAYg0SVOnuLC2ToLA0IJXxJyo&#10;mksw5kpXxMJSrwKmSQPolQiifn8YNEqzWivKjYHdrDXiqcfPc07t6zw33CKRYojN+lH7cenGYHpG&#10;kpUmdVHSLgzyD1FUpJRw6QEqI5agtS4fQVUl1cqo3J5QVQUqz0vKPQdgE/b/YHNdkJp7LpAcUx/S&#10;ZP4fLH21udKoZFC7ECNJKqjR/c/v999+3O0+3+2+3u2+ILBAmpraJOB9XV9pR9TUl4reGDAEDyxu&#10;YcAHLZuXigEaWVvlU7PNdeVOAmm09RW4PVSAby2isBkPRuEEIwqWOBoPo4G7OSDJ/mytjX3OVYXc&#10;JMWC5/aZJvSGW38F2Vwa68vAOi6EvcMorwQUdUMECqPh6DTqQDtvgN/DuqNSLUohvC6ERE2KJwMI&#10;w1NWomTO6Bd6tZwJjQAVWPivgzXHblqtJfNgBSds3s0tKUU7h8uFdHiQgS52lwsvnY+T/mQ+no/j&#10;XhwN5724n2W9i8Us7g0X4WiQnWazWRZ+cqGFcVKUjHHpotvLOIz/TiZdQ7UCPAj5AQtzTHbhv8dk&#10;g4dh+LoBl/3fs/NacfJo9bRU7BakolXbl/COwKRQ+gNGDfRkis37NdEcI/FCguhHcTQZQBP7xXg8&#10;gYbWx4blkYFICkApthi105lt235d63JVwD2hL6pUFyDQvLR7JbcxdbKGrvPxdy+Ea+vjtff6/Y5N&#10;fwEAAP//AwBQSwMEFAAGAAgAAAAhAFs6jcjdAAAACAEAAA8AAABkcnMvZG93bnJldi54bWxMj8Fu&#10;wjAQRO+V+g/WIvVWHEIDJM0Goap8QAGhHp14SSLidRQbEv6+7qk9jmY08ybfTqYTdxpcaxlhMY9A&#10;EFdWt1wjnI771w0I5xVr1VkmhAc52BbPT7nKtB35i+4HX4tQwi5TCI33fSalqxoyys1tTxy8ix2M&#10;8kEOtdSDGkO56WQcRStpVMthoVE9fTRUXQ83gxCPu8e+HM+fR7tMu2++UH1aE+LLbNq9g/A0+b8w&#10;/OIHdCgCU2lvrJ3oEJJNGocowjIBEfwkXb2BKBHWiwhkkcv/B4ofAAAA//8DAFBLAQItABQABgAI&#10;AAAAIQC2gziS/gAAAOEBAAATAAAAAAAAAAAAAAAAAAAAAABbQ29udGVudF9UeXBlc10ueG1sUEsB&#10;Ai0AFAAGAAgAAAAhADj9If/WAAAAlAEAAAsAAAAAAAAAAAAAAAAALwEAAF9yZWxzLy5yZWxzUEsB&#10;Ai0AFAAGAAgAAAAhAMfENaSUAgAADwUAAA4AAAAAAAAAAAAAAAAALgIAAGRycy9lMm9Eb2MueG1s&#10;UEsBAi0AFAAGAAgAAAAhAFs6jcjdAAAACAEAAA8AAAAAAAAAAAAAAAAA7gQAAGRycy9kb3ducmV2&#10;LnhtbFBLBQYAAAAABAAEAPMAAAD4BQAAAAA=&#10;" adj="2920">
                      <v:textbox inset="5.85pt,.7pt,5.85pt,.7pt"/>
                    </v:shape>
                  </w:pict>
                </mc:Fallback>
              </mc:AlternateContent>
            </w:r>
            <w:r w:rsidRPr="009C3FB3">
              <w:rPr>
                <w:rFonts w:hAnsi="ＭＳ 明朝" w:hint="eastAsia"/>
                <w:sz w:val="22"/>
                <w:szCs w:val="22"/>
              </w:rPr>
              <w:t>法人にあっては、主たる事務所の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9C3FB3" w:rsidRPr="009C3FB3" w:rsidRDefault="009C3FB3" w:rsidP="009C3FB3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9C3FB3">
              <w:rPr>
                <w:rFonts w:hAnsi="ＭＳ 明朝" w:hint="eastAsia"/>
                <w:sz w:val="22"/>
                <w:szCs w:val="22"/>
              </w:rPr>
              <w:t>所在地並びに名称及び代表者氏名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9C3FB3" w:rsidRPr="00741E7C" w:rsidRDefault="009C3FB3" w:rsidP="00273CC8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電話番号</w:t>
            </w:r>
          </w:p>
          <w:p w:rsidR="009C3FB3" w:rsidRPr="00741E7C" w:rsidRDefault="009C3FB3" w:rsidP="00273CC8">
            <w:pPr>
              <w:rPr>
                <w:rFonts w:hAnsi="ＭＳ 明朝"/>
              </w:rPr>
            </w:pPr>
          </w:p>
          <w:p w:rsidR="009C3FB3" w:rsidRDefault="009C3FB3" w:rsidP="00AA1A55">
            <w:pPr>
              <w:ind w:firstLineChars="300" w:firstLine="72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次の犬が死亡したので、狂犬病予防法第４条第４項の規定により届け出ます。</w:t>
            </w:r>
          </w:p>
          <w:p w:rsidR="00AA1A55" w:rsidRPr="00AA1A55" w:rsidRDefault="00AA1A55" w:rsidP="00AA1A55">
            <w:pPr>
              <w:rPr>
                <w:rFonts w:hAnsi="ＭＳ 明朝" w:hint="eastAsia"/>
              </w:rPr>
            </w:pPr>
          </w:p>
        </w:tc>
      </w:tr>
      <w:tr w:rsidR="00112E25" w:rsidRPr="00741E7C" w:rsidTr="00112E25">
        <w:trPr>
          <w:trHeight w:val="203"/>
        </w:trPr>
        <w:tc>
          <w:tcPr>
            <w:tcW w:w="236" w:type="dxa"/>
            <w:vMerge w:val="restart"/>
            <w:tcBorders>
              <w:top w:val="nil"/>
            </w:tcBorders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  <w:tc>
          <w:tcPr>
            <w:tcW w:w="1564" w:type="dxa"/>
            <w:vAlign w:val="center"/>
          </w:tcPr>
          <w:p w:rsidR="009C3FB3" w:rsidRPr="00741E7C" w:rsidRDefault="009C3FB3" w:rsidP="003347CB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種類</w:t>
            </w:r>
          </w:p>
        </w:tc>
        <w:tc>
          <w:tcPr>
            <w:tcW w:w="1680" w:type="dxa"/>
            <w:vAlign w:val="center"/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9C3FB3" w:rsidRPr="00741E7C" w:rsidRDefault="009C3FB3" w:rsidP="003347CB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生年月日</w:t>
            </w:r>
          </w:p>
          <w:p w:rsidR="009C3FB3" w:rsidRPr="00741E7C" w:rsidRDefault="009C3FB3" w:rsidP="003347CB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又は年齢</w:t>
            </w:r>
          </w:p>
        </w:tc>
        <w:tc>
          <w:tcPr>
            <w:tcW w:w="1560" w:type="dxa"/>
            <w:vAlign w:val="center"/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9C3FB3" w:rsidRPr="00741E7C" w:rsidRDefault="009C3FB3" w:rsidP="003347CB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毛色</w:t>
            </w:r>
          </w:p>
        </w:tc>
        <w:tc>
          <w:tcPr>
            <w:tcW w:w="1675" w:type="dxa"/>
            <w:vAlign w:val="center"/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</w:tr>
      <w:tr w:rsidR="009C3FB3" w:rsidRPr="00741E7C" w:rsidTr="00112E25">
        <w:trPr>
          <w:trHeight w:val="690"/>
        </w:trPr>
        <w:tc>
          <w:tcPr>
            <w:tcW w:w="236" w:type="dxa"/>
            <w:vMerge/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  <w:tc>
          <w:tcPr>
            <w:tcW w:w="1564" w:type="dxa"/>
            <w:vAlign w:val="center"/>
          </w:tcPr>
          <w:p w:rsidR="009C3FB3" w:rsidRPr="00741E7C" w:rsidRDefault="009C3FB3" w:rsidP="003347CB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性別</w:t>
            </w:r>
          </w:p>
        </w:tc>
        <w:tc>
          <w:tcPr>
            <w:tcW w:w="1680" w:type="dxa"/>
            <w:vAlign w:val="center"/>
          </w:tcPr>
          <w:p w:rsidR="009C3FB3" w:rsidRPr="00741E7C" w:rsidRDefault="009C3FB3" w:rsidP="00AA1A55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めす・おす</w:t>
            </w:r>
          </w:p>
        </w:tc>
        <w:tc>
          <w:tcPr>
            <w:tcW w:w="1560" w:type="dxa"/>
            <w:vAlign w:val="center"/>
          </w:tcPr>
          <w:p w:rsidR="009C3FB3" w:rsidRPr="00741E7C" w:rsidRDefault="009C3FB3" w:rsidP="003347CB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犬の名</w:t>
            </w:r>
          </w:p>
        </w:tc>
        <w:tc>
          <w:tcPr>
            <w:tcW w:w="4435" w:type="dxa"/>
            <w:gridSpan w:val="3"/>
            <w:vAlign w:val="center"/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  <w:tc>
          <w:tcPr>
            <w:tcW w:w="245" w:type="dxa"/>
            <w:vMerge/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</w:tr>
      <w:tr w:rsidR="00112E25" w:rsidRPr="00741E7C" w:rsidTr="00112E25">
        <w:trPr>
          <w:trHeight w:val="712"/>
        </w:trPr>
        <w:tc>
          <w:tcPr>
            <w:tcW w:w="236" w:type="dxa"/>
            <w:vMerge/>
            <w:tcBorders>
              <w:bottom w:val="nil"/>
            </w:tcBorders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  <w:tc>
          <w:tcPr>
            <w:tcW w:w="1564" w:type="dxa"/>
            <w:vAlign w:val="center"/>
          </w:tcPr>
          <w:p w:rsidR="009C3FB3" w:rsidRPr="00741E7C" w:rsidRDefault="009C3FB3" w:rsidP="003347CB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登録年度</w:t>
            </w:r>
          </w:p>
        </w:tc>
        <w:tc>
          <w:tcPr>
            <w:tcW w:w="3240" w:type="dxa"/>
            <w:gridSpan w:val="2"/>
            <w:vAlign w:val="center"/>
          </w:tcPr>
          <w:p w:rsidR="009C3FB3" w:rsidRPr="00741E7C" w:rsidRDefault="009C3FB3" w:rsidP="006F1225">
            <w:pPr>
              <w:wordWrap w:val="0"/>
              <w:ind w:firstLineChars="900" w:firstLine="2160"/>
              <w:jc w:val="right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年度</w:t>
            </w:r>
            <w:r w:rsidR="006F1225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9C3FB3" w:rsidRPr="00741E7C" w:rsidRDefault="009C3FB3" w:rsidP="003347CB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登録番号</w:t>
            </w:r>
          </w:p>
        </w:tc>
        <w:tc>
          <w:tcPr>
            <w:tcW w:w="2875" w:type="dxa"/>
            <w:gridSpan w:val="2"/>
            <w:tcBorders>
              <w:top w:val="nil"/>
            </w:tcBorders>
            <w:vAlign w:val="center"/>
          </w:tcPr>
          <w:p w:rsidR="009C3FB3" w:rsidRPr="00741E7C" w:rsidRDefault="009C3FB3" w:rsidP="00AA1A55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 xml:space="preserve">第　</w:t>
            </w:r>
            <w:r w:rsidR="003347CB">
              <w:rPr>
                <w:rFonts w:hAnsi="ＭＳ 明朝" w:hint="eastAsia"/>
              </w:rPr>
              <w:t xml:space="preserve">　</w:t>
            </w:r>
            <w:r w:rsidRPr="00741E7C">
              <w:rPr>
                <w:rFonts w:hAnsi="ＭＳ 明朝" w:hint="eastAsia"/>
              </w:rPr>
              <w:t xml:space="preserve">　　　　号</w:t>
            </w:r>
          </w:p>
        </w:tc>
        <w:tc>
          <w:tcPr>
            <w:tcW w:w="245" w:type="dxa"/>
            <w:vMerge/>
            <w:tcBorders>
              <w:bottom w:val="nil"/>
            </w:tcBorders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</w:tr>
      <w:tr w:rsidR="00DD0ECE" w:rsidRPr="00741E7C" w:rsidTr="00DD0ECE">
        <w:trPr>
          <w:trHeight w:val="705"/>
        </w:trPr>
        <w:tc>
          <w:tcPr>
            <w:tcW w:w="236" w:type="dxa"/>
            <w:tcBorders>
              <w:top w:val="nil"/>
              <w:bottom w:val="nil"/>
            </w:tcBorders>
          </w:tcPr>
          <w:p w:rsidR="00DD0ECE" w:rsidRPr="00741E7C" w:rsidRDefault="00DD0ECE" w:rsidP="00273CC8">
            <w:pPr>
              <w:rPr>
                <w:rFonts w:hAnsi="ＭＳ 明朝"/>
              </w:rPr>
            </w:pPr>
          </w:p>
        </w:tc>
        <w:tc>
          <w:tcPr>
            <w:tcW w:w="1564" w:type="dxa"/>
            <w:vAlign w:val="center"/>
          </w:tcPr>
          <w:p w:rsidR="00DD0ECE" w:rsidRPr="003347CB" w:rsidRDefault="00DD0ECE" w:rsidP="003347CB">
            <w:pPr>
              <w:jc w:val="distribute"/>
              <w:rPr>
                <w:rFonts w:hAnsi="ＭＳ 明朝" w:hint="eastAsia"/>
                <w:sz w:val="18"/>
              </w:rPr>
            </w:pPr>
            <w:r w:rsidRPr="00DD0ECE">
              <w:rPr>
                <w:rFonts w:hAnsi="ＭＳ 明朝" w:hint="eastAsia"/>
              </w:rPr>
              <w:t>死亡年月日</w:t>
            </w:r>
          </w:p>
        </w:tc>
        <w:tc>
          <w:tcPr>
            <w:tcW w:w="7675" w:type="dxa"/>
            <w:gridSpan w:val="5"/>
            <w:vAlign w:val="center"/>
          </w:tcPr>
          <w:p w:rsidR="00DD0ECE" w:rsidRPr="00741E7C" w:rsidRDefault="00DD0ECE" w:rsidP="00273CC8">
            <w:pPr>
              <w:rPr>
                <w:rFonts w:hAnsi="ＭＳ 明朝" w:hint="eastAsia"/>
              </w:rPr>
            </w:pPr>
            <w:bookmarkStart w:id="0" w:name="_GoBack"/>
            <w:bookmarkEnd w:id="0"/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D0ECE" w:rsidRPr="00741E7C" w:rsidRDefault="00DD0ECE" w:rsidP="00273CC8">
            <w:pPr>
              <w:rPr>
                <w:rFonts w:hAnsi="ＭＳ 明朝"/>
              </w:rPr>
            </w:pPr>
          </w:p>
        </w:tc>
      </w:tr>
      <w:tr w:rsidR="009C3FB3" w:rsidRPr="00741E7C" w:rsidTr="00DD0ECE">
        <w:trPr>
          <w:trHeight w:val="70"/>
        </w:trPr>
        <w:tc>
          <w:tcPr>
            <w:tcW w:w="236" w:type="dxa"/>
            <w:tcBorders>
              <w:top w:val="nil"/>
              <w:bottom w:val="nil"/>
            </w:tcBorders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  <w:tc>
          <w:tcPr>
            <w:tcW w:w="1564" w:type="dxa"/>
            <w:vAlign w:val="center"/>
          </w:tcPr>
          <w:p w:rsidR="003347CB" w:rsidRPr="00DD0ECE" w:rsidRDefault="009C3FB3" w:rsidP="003347CB">
            <w:pPr>
              <w:jc w:val="distribute"/>
              <w:rPr>
                <w:rFonts w:hAnsi="ＭＳ 明朝"/>
              </w:rPr>
            </w:pPr>
            <w:r w:rsidRPr="00DD0ECE">
              <w:rPr>
                <w:rFonts w:hAnsi="ＭＳ 明朝" w:hint="eastAsia"/>
              </w:rPr>
              <w:t>犬の死亡時</w:t>
            </w:r>
          </w:p>
          <w:p w:rsidR="009C3FB3" w:rsidRPr="00741E7C" w:rsidRDefault="009C3FB3" w:rsidP="003347CB">
            <w:pPr>
              <w:jc w:val="distribute"/>
              <w:rPr>
                <w:rFonts w:hAnsi="ＭＳ 明朝"/>
              </w:rPr>
            </w:pPr>
            <w:r w:rsidRPr="00DD0ECE">
              <w:rPr>
                <w:rFonts w:hAnsi="ＭＳ 明朝" w:hint="eastAsia"/>
              </w:rPr>
              <w:t>の所有者</w:t>
            </w:r>
          </w:p>
        </w:tc>
        <w:tc>
          <w:tcPr>
            <w:tcW w:w="7675" w:type="dxa"/>
            <w:gridSpan w:val="5"/>
            <w:vAlign w:val="center"/>
          </w:tcPr>
          <w:p w:rsidR="009C3FB3" w:rsidRPr="00741E7C" w:rsidRDefault="009C3FB3" w:rsidP="00273CC8">
            <w:pPr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※住所</w:t>
            </w:r>
          </w:p>
          <w:p w:rsidR="009C3FB3" w:rsidRPr="00741E7C" w:rsidRDefault="009C3FB3" w:rsidP="00273CC8">
            <w:pPr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 xml:space="preserve">　氏名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9C3FB3" w:rsidRPr="00741E7C" w:rsidRDefault="009C3FB3" w:rsidP="00273CC8">
            <w:pPr>
              <w:rPr>
                <w:rFonts w:hAnsi="ＭＳ 明朝"/>
              </w:rPr>
            </w:pPr>
          </w:p>
        </w:tc>
      </w:tr>
      <w:tr w:rsidR="009C3FB3" w:rsidRPr="00741E7C" w:rsidTr="009C3FB3">
        <w:trPr>
          <w:trHeight w:val="716"/>
        </w:trPr>
        <w:tc>
          <w:tcPr>
            <w:tcW w:w="9720" w:type="dxa"/>
            <w:gridSpan w:val="8"/>
            <w:tcBorders>
              <w:top w:val="nil"/>
            </w:tcBorders>
          </w:tcPr>
          <w:p w:rsidR="009C3FB3" w:rsidRPr="00741E7C" w:rsidRDefault="009C3FB3" w:rsidP="003347CB">
            <w:pPr>
              <w:jc w:val="left"/>
              <w:rPr>
                <w:rFonts w:hAnsi="ＭＳ 明朝" w:cs="ＭＳ 明朝"/>
              </w:rPr>
            </w:pPr>
            <w:r w:rsidRPr="00741E7C">
              <w:rPr>
                <w:rFonts w:hAnsi="ＭＳ 明朝" w:hint="eastAsia"/>
              </w:rPr>
              <w:t xml:space="preserve">　注　</w:t>
            </w:r>
            <w:r w:rsidRPr="00741E7C">
              <w:rPr>
                <w:rFonts w:hAnsi="ＭＳ 明朝" w:cs="ＭＳ 明朝" w:hint="eastAsia"/>
              </w:rPr>
              <w:t>※印欄は、届出者と犬の死亡時の所有者が異なる場合にのみ記入すること。</w:t>
            </w:r>
          </w:p>
          <w:p w:rsidR="009C3FB3" w:rsidRPr="003347CB" w:rsidRDefault="009C3FB3" w:rsidP="00273CC8">
            <w:pPr>
              <w:rPr>
                <w:rFonts w:hAnsi="ＭＳ 明朝"/>
              </w:rPr>
            </w:pPr>
          </w:p>
        </w:tc>
      </w:tr>
    </w:tbl>
    <w:p w:rsidR="009C3FB3" w:rsidRDefault="009C3FB3"/>
    <w:sectPr w:rsidR="009C3FB3" w:rsidSect="009C3F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B3"/>
    <w:rsid w:val="00112E25"/>
    <w:rsid w:val="003347CB"/>
    <w:rsid w:val="006F1225"/>
    <w:rsid w:val="009C3FB3"/>
    <w:rsid w:val="00AA1A55"/>
    <w:rsid w:val="00CD70B9"/>
    <w:rsid w:val="00D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2D301"/>
  <w15:chartTrackingRefBased/>
  <w15:docId w15:val="{20E7336B-DA75-4970-A31F-4436E404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F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F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hw01096</dc:creator>
  <cp:keywords/>
  <dc:description/>
  <cp:lastModifiedBy>hw01096</cp:lastModifiedBy>
  <cp:revision>7</cp:revision>
  <dcterms:created xsi:type="dcterms:W3CDTF">2022-08-29T05:08:00Z</dcterms:created>
  <dcterms:modified xsi:type="dcterms:W3CDTF">2022-08-29T05:27:00Z</dcterms:modified>
</cp:coreProperties>
</file>