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93" w:rsidRPr="00741E7C" w:rsidRDefault="00516993" w:rsidP="00516993">
      <w:pPr>
        <w:rPr>
          <w:rFonts w:hAnsi="ＭＳ 明朝"/>
        </w:rPr>
      </w:pPr>
      <w:r w:rsidRPr="00741E7C">
        <w:rPr>
          <w:rFonts w:hAnsi="ＭＳ 明朝" w:hint="eastAsia"/>
        </w:rPr>
        <w:t>様式第６号（第６号関係）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236"/>
        <w:gridCol w:w="1328"/>
        <w:gridCol w:w="2046"/>
        <w:gridCol w:w="1010"/>
        <w:gridCol w:w="224"/>
        <w:gridCol w:w="1779"/>
        <w:gridCol w:w="412"/>
        <w:gridCol w:w="790"/>
        <w:gridCol w:w="1697"/>
        <w:gridCol w:w="243"/>
      </w:tblGrid>
      <w:tr w:rsidR="00516993" w:rsidRPr="00741E7C" w:rsidTr="005F245E">
        <w:trPr>
          <w:trHeight w:val="527"/>
        </w:trPr>
        <w:tc>
          <w:tcPr>
            <w:tcW w:w="4620" w:type="dxa"/>
            <w:gridSpan w:val="4"/>
            <w:tcBorders>
              <w:top w:val="nil"/>
              <w:left w:val="nil"/>
            </w:tcBorders>
            <w:vAlign w:val="center"/>
          </w:tcPr>
          <w:p w:rsidR="00516993" w:rsidRPr="00741E7C" w:rsidRDefault="00516993" w:rsidP="00273CC8">
            <w:pPr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16993" w:rsidRPr="00741E7C" w:rsidRDefault="00516993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再交付注射済票番号</w:t>
            </w:r>
          </w:p>
        </w:tc>
        <w:tc>
          <w:tcPr>
            <w:tcW w:w="2730" w:type="dxa"/>
            <w:gridSpan w:val="3"/>
            <w:vAlign w:val="center"/>
          </w:tcPr>
          <w:p w:rsidR="00516993" w:rsidRPr="00741E7C" w:rsidRDefault="00516993" w:rsidP="00273CC8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741E7C">
              <w:rPr>
                <w:rFonts w:hAnsi="ＭＳ 明朝" w:hint="eastAsia"/>
              </w:rPr>
              <w:t xml:space="preserve">第　</w:t>
            </w:r>
            <w:r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　号</w:t>
            </w:r>
          </w:p>
        </w:tc>
      </w:tr>
      <w:tr w:rsidR="00516993" w:rsidRPr="00741E7C" w:rsidTr="00516993">
        <w:trPr>
          <w:trHeight w:val="3257"/>
        </w:trPr>
        <w:tc>
          <w:tcPr>
            <w:tcW w:w="9765" w:type="dxa"/>
            <w:gridSpan w:val="10"/>
            <w:tcBorders>
              <w:top w:val="nil"/>
              <w:bottom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  <w:p w:rsidR="00516993" w:rsidRPr="00741E7C" w:rsidRDefault="00516993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狂犬病予防注射済票再交付申請書</w:t>
            </w:r>
          </w:p>
          <w:p w:rsidR="00516993" w:rsidRPr="00741E7C" w:rsidRDefault="00516993" w:rsidP="00273CC8">
            <w:pPr>
              <w:jc w:val="left"/>
              <w:rPr>
                <w:rFonts w:hAnsi="ＭＳ 明朝"/>
              </w:rPr>
            </w:pPr>
          </w:p>
          <w:p w:rsidR="00516993" w:rsidRPr="00741E7C" w:rsidRDefault="00516993" w:rsidP="00516993">
            <w:pPr>
              <w:wordWrap w:val="0"/>
              <w:ind w:firstLineChars="2900" w:firstLine="6960"/>
              <w:jc w:val="right"/>
              <w:rPr>
                <w:rFonts w:hAnsi="ＭＳ 明朝" w:hint="eastAsia"/>
              </w:rPr>
            </w:pPr>
            <w:r w:rsidRPr="00741E7C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516993" w:rsidRPr="00741E7C" w:rsidRDefault="00516993" w:rsidP="00273CC8">
            <w:pPr>
              <w:ind w:firstLineChars="100" w:firstLine="2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ふじみ野市長　宛て</w:t>
            </w:r>
          </w:p>
          <w:p w:rsidR="00516993" w:rsidRPr="00741E7C" w:rsidRDefault="00516993" w:rsidP="00273CC8">
            <w:pPr>
              <w:ind w:firstLineChars="1600" w:firstLine="38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申請者　住　　所</w:t>
            </w:r>
          </w:p>
          <w:p w:rsidR="00516993" w:rsidRPr="00741E7C" w:rsidRDefault="00516993" w:rsidP="00516993">
            <w:pPr>
              <w:ind w:firstLineChars="1850" w:firstLine="4810"/>
              <w:rPr>
                <w:rFonts w:hAnsi="ＭＳ 明朝"/>
              </w:rPr>
            </w:pPr>
            <w:r w:rsidRPr="00516993">
              <w:rPr>
                <w:rFonts w:hAnsi="ＭＳ 明朝" w:hint="eastAsia"/>
                <w:spacing w:val="25"/>
                <w:sz w:val="21"/>
                <w:fitText w:val="987" w:id="-1460952320"/>
              </w:rPr>
              <w:t>フリガ</w:t>
            </w:r>
            <w:r w:rsidRPr="00516993">
              <w:rPr>
                <w:rFonts w:hAnsi="ＭＳ 明朝" w:hint="eastAsia"/>
                <w:spacing w:val="-1"/>
                <w:sz w:val="21"/>
                <w:fitText w:val="987" w:id="-1460952320"/>
              </w:rPr>
              <w:t>ナ</w:t>
            </w:r>
          </w:p>
          <w:p w:rsidR="00516993" w:rsidRPr="00741E7C" w:rsidRDefault="00516993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氏　　名</w:t>
            </w:r>
          </w:p>
          <w:p w:rsidR="00516993" w:rsidRDefault="00516993" w:rsidP="00516993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516993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66E8" wp14:editId="6DD0CFB5">
                      <wp:simplePos x="0" y="0"/>
                      <wp:positionH relativeFrom="column">
                        <wp:posOffset>5928360</wp:posOffset>
                      </wp:positionH>
                      <wp:positionV relativeFrom="paragraph">
                        <wp:posOffset>14605</wp:posOffset>
                      </wp:positionV>
                      <wp:extent cx="69215" cy="438150"/>
                      <wp:effectExtent l="0" t="0" r="26035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9215" cy="438150"/>
                              </a:xfrm>
                              <a:prstGeom prst="leftBracket">
                                <a:avLst>
                                  <a:gd name="adj" fmla="val 825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2E0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66.8pt;margin-top:1.15pt;width:5.45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" adj="2817">
                      <v:textbox inset="5.85pt,.7pt,5.85pt,.7pt"/>
                    </v:shape>
                  </w:pict>
                </mc:Fallback>
              </mc:AlternateContent>
            </w:r>
            <w:r w:rsidRPr="00516993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D55A6" wp14:editId="408BCE18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14605</wp:posOffset>
                      </wp:positionV>
                      <wp:extent cx="45719" cy="438150"/>
                      <wp:effectExtent l="0" t="0" r="12065" b="1905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38150"/>
                              </a:xfrm>
                              <a:prstGeom prst="leftBracket">
                                <a:avLst>
                                  <a:gd name="adj" fmla="val 126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A6C2" id="左大かっこ 4" o:spid="_x0000_s1026" type="#_x0000_t85" style="position:absolute;left:0;text-align:left;margin-left:295.7pt;margin-top:1.15pt;width:3.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" adj="2856">
                      <v:textbox inset="5.85pt,.7pt,5.85pt,.7pt"/>
                    </v:shape>
                  </w:pict>
                </mc:Fallback>
              </mc:AlternateContent>
            </w:r>
            <w:r w:rsidRPr="00516993">
              <w:rPr>
                <w:rFonts w:hAnsi="ＭＳ 明朝" w:hint="eastAsia"/>
                <w:sz w:val="22"/>
              </w:rPr>
              <w:t>法人にあっては、主たる事務所の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516993" w:rsidRPr="00516993" w:rsidRDefault="00516993" w:rsidP="00516993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516993">
              <w:rPr>
                <w:rFonts w:hAnsi="ＭＳ 明朝" w:hint="eastAsia"/>
                <w:sz w:val="22"/>
              </w:rPr>
              <w:t>所在地並びに名称及び代表者氏名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516993" w:rsidRPr="00741E7C" w:rsidRDefault="00516993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電話番号</w:t>
            </w:r>
          </w:p>
          <w:p w:rsidR="00516993" w:rsidRPr="00741E7C" w:rsidRDefault="00516993" w:rsidP="00273CC8">
            <w:pPr>
              <w:rPr>
                <w:rFonts w:hAnsi="ＭＳ 明朝"/>
              </w:rPr>
            </w:pPr>
          </w:p>
          <w:p w:rsidR="00516993" w:rsidRDefault="00516993" w:rsidP="00516993">
            <w:pPr>
              <w:ind w:firstLineChars="300" w:firstLine="72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次の犬について、狂犬病予防法施行規則第１３条の規定による狂犬病予防</w:t>
            </w:r>
          </w:p>
          <w:p w:rsidR="00516993" w:rsidRDefault="00516993" w:rsidP="00516993">
            <w:pPr>
              <w:ind w:firstLineChars="200" w:firstLine="48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注射済票の再交付を受けたいので、再交付手数料を添えて申請します。</w:t>
            </w:r>
          </w:p>
          <w:p w:rsidR="00516993" w:rsidRPr="00741E7C" w:rsidRDefault="00516993" w:rsidP="00516993">
            <w:pPr>
              <w:rPr>
                <w:rFonts w:hAnsi="ＭＳ 明朝" w:hint="eastAsia"/>
              </w:rPr>
            </w:pPr>
          </w:p>
        </w:tc>
      </w:tr>
      <w:tr w:rsidR="00516993" w:rsidRPr="00741E7C" w:rsidTr="00516993">
        <w:trPr>
          <w:trHeight w:val="345"/>
        </w:trPr>
        <w:tc>
          <w:tcPr>
            <w:tcW w:w="236" w:type="dxa"/>
            <w:vMerge w:val="restart"/>
            <w:tcBorders>
              <w:top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328" w:type="dxa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種類</w:t>
            </w:r>
          </w:p>
        </w:tc>
        <w:tc>
          <w:tcPr>
            <w:tcW w:w="2046" w:type="dxa"/>
            <w:vAlign w:val="center"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生年月日</w:t>
            </w:r>
          </w:p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又は年齢</w:t>
            </w:r>
          </w:p>
        </w:tc>
        <w:tc>
          <w:tcPr>
            <w:tcW w:w="1779" w:type="dxa"/>
            <w:vAlign w:val="center"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16993" w:rsidRPr="00741E7C" w:rsidRDefault="00516993" w:rsidP="00273CC8">
            <w:pPr>
              <w:rPr>
                <w:rFonts w:hAnsi="ＭＳ 明朝"/>
              </w:rPr>
            </w:pPr>
            <w:r w:rsidRPr="00516993">
              <w:rPr>
                <w:rFonts w:hAnsi="ＭＳ 明朝" w:hint="eastAsia"/>
                <w:spacing w:val="253"/>
                <w:fitText w:val="986" w:id="-1460951552"/>
              </w:rPr>
              <w:t>毛</w:t>
            </w:r>
            <w:r w:rsidRPr="00516993">
              <w:rPr>
                <w:rFonts w:hAnsi="ＭＳ 明朝" w:hint="eastAsia"/>
                <w:fitText w:val="986" w:id="-1460951552"/>
              </w:rPr>
              <w:t>色</w:t>
            </w:r>
          </w:p>
        </w:tc>
        <w:tc>
          <w:tcPr>
            <w:tcW w:w="1697" w:type="dxa"/>
            <w:vAlign w:val="center"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 w:val="restart"/>
            <w:tcBorders>
              <w:top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</w:tr>
      <w:tr w:rsidR="00516993" w:rsidRPr="00741E7C" w:rsidTr="00516993">
        <w:trPr>
          <w:trHeight w:val="699"/>
        </w:trPr>
        <w:tc>
          <w:tcPr>
            <w:tcW w:w="236" w:type="dxa"/>
            <w:vMerge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328" w:type="dxa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性別</w:t>
            </w:r>
          </w:p>
        </w:tc>
        <w:tc>
          <w:tcPr>
            <w:tcW w:w="2046" w:type="dxa"/>
            <w:vAlign w:val="center"/>
          </w:tcPr>
          <w:p w:rsidR="00516993" w:rsidRPr="00741E7C" w:rsidRDefault="00516993" w:rsidP="00516993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めす・おす</w:t>
            </w:r>
          </w:p>
        </w:tc>
        <w:tc>
          <w:tcPr>
            <w:tcW w:w="1234" w:type="dxa"/>
            <w:gridSpan w:val="2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犬の名</w:t>
            </w:r>
          </w:p>
        </w:tc>
        <w:tc>
          <w:tcPr>
            <w:tcW w:w="4678" w:type="dxa"/>
            <w:gridSpan w:val="4"/>
            <w:vAlign w:val="center"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/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</w:tr>
      <w:tr w:rsidR="00516993" w:rsidRPr="00741E7C" w:rsidTr="00516993">
        <w:trPr>
          <w:trHeight w:val="707"/>
        </w:trPr>
        <w:tc>
          <w:tcPr>
            <w:tcW w:w="236" w:type="dxa"/>
            <w:vMerge/>
            <w:tcBorders>
              <w:bottom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328" w:type="dxa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登録年度</w:t>
            </w:r>
          </w:p>
        </w:tc>
        <w:tc>
          <w:tcPr>
            <w:tcW w:w="3280" w:type="dxa"/>
            <w:gridSpan w:val="3"/>
            <w:vAlign w:val="center"/>
          </w:tcPr>
          <w:p w:rsidR="00516993" w:rsidRPr="00741E7C" w:rsidRDefault="00516993" w:rsidP="00DA6292">
            <w:pPr>
              <w:wordWrap w:val="0"/>
              <w:ind w:firstLineChars="800" w:firstLine="192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年度</w:t>
            </w:r>
            <w:r w:rsidR="00DA62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79" w:type="dxa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登録番号</w:t>
            </w:r>
          </w:p>
        </w:tc>
        <w:tc>
          <w:tcPr>
            <w:tcW w:w="2899" w:type="dxa"/>
            <w:gridSpan w:val="3"/>
            <w:tcBorders>
              <w:top w:val="nil"/>
            </w:tcBorders>
            <w:vAlign w:val="center"/>
          </w:tcPr>
          <w:p w:rsidR="00516993" w:rsidRPr="00741E7C" w:rsidRDefault="00516993" w:rsidP="00516993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　号</w:t>
            </w:r>
          </w:p>
        </w:tc>
        <w:tc>
          <w:tcPr>
            <w:tcW w:w="243" w:type="dxa"/>
            <w:vMerge/>
            <w:tcBorders>
              <w:bottom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</w:tr>
      <w:tr w:rsidR="00516993" w:rsidRPr="00741E7C" w:rsidTr="00516993">
        <w:trPr>
          <w:trHeight w:val="714"/>
        </w:trPr>
        <w:tc>
          <w:tcPr>
            <w:tcW w:w="236" w:type="dxa"/>
            <w:tcBorders>
              <w:top w:val="nil"/>
              <w:bottom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  <w:tc>
          <w:tcPr>
            <w:tcW w:w="1328" w:type="dxa"/>
            <w:vAlign w:val="center"/>
          </w:tcPr>
          <w:p w:rsidR="00516993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注射</w:t>
            </w:r>
          </w:p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実施年度</w:t>
            </w:r>
          </w:p>
        </w:tc>
        <w:tc>
          <w:tcPr>
            <w:tcW w:w="3280" w:type="dxa"/>
            <w:gridSpan w:val="3"/>
            <w:vAlign w:val="center"/>
          </w:tcPr>
          <w:p w:rsidR="00516993" w:rsidRPr="00741E7C" w:rsidRDefault="00516993" w:rsidP="00DA6292">
            <w:pPr>
              <w:wordWrap w:val="0"/>
              <w:ind w:firstLineChars="800" w:firstLine="192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年度</w:t>
            </w:r>
            <w:r w:rsidR="00DA62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79" w:type="dxa"/>
            <w:vAlign w:val="center"/>
          </w:tcPr>
          <w:p w:rsidR="00516993" w:rsidRPr="00741E7C" w:rsidRDefault="00516993" w:rsidP="0051699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注射済票番号</w:t>
            </w:r>
          </w:p>
        </w:tc>
        <w:tc>
          <w:tcPr>
            <w:tcW w:w="2899" w:type="dxa"/>
            <w:gridSpan w:val="3"/>
            <w:tcBorders>
              <w:top w:val="nil"/>
            </w:tcBorders>
            <w:vAlign w:val="center"/>
          </w:tcPr>
          <w:p w:rsidR="00516993" w:rsidRPr="00741E7C" w:rsidRDefault="00516993" w:rsidP="00516993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　</w:t>
            </w:r>
            <w:r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号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16993" w:rsidRPr="00741E7C" w:rsidRDefault="00516993" w:rsidP="00273CC8">
            <w:pPr>
              <w:rPr>
                <w:rFonts w:hAnsi="ＭＳ 明朝"/>
              </w:rPr>
            </w:pPr>
          </w:p>
        </w:tc>
      </w:tr>
      <w:tr w:rsidR="00516993" w:rsidRPr="00741E7C" w:rsidTr="00516993">
        <w:trPr>
          <w:trHeight w:val="4293"/>
        </w:trPr>
        <w:tc>
          <w:tcPr>
            <w:tcW w:w="9765" w:type="dxa"/>
            <w:gridSpan w:val="10"/>
            <w:tcBorders>
              <w:top w:val="nil"/>
            </w:tcBorders>
          </w:tcPr>
          <w:p w:rsidR="00516993" w:rsidRDefault="00516993" w:rsidP="00273CC8">
            <w:pPr>
              <w:rPr>
                <w:rFonts w:hAnsi="ＭＳ 明朝"/>
              </w:rPr>
            </w:pPr>
          </w:p>
          <w:p w:rsidR="00516993" w:rsidRPr="00741E7C" w:rsidRDefault="00516993" w:rsidP="00466441">
            <w:pPr>
              <w:ind w:firstLineChars="100" w:firstLine="240"/>
              <w:rPr>
                <w:rFonts w:hAnsi="ＭＳ 明朝" w:hint="eastAsia"/>
              </w:rPr>
            </w:pPr>
            <w:r w:rsidRPr="00741E7C">
              <w:rPr>
                <w:rFonts w:hAnsi="ＭＳ 明朝" w:hint="eastAsia"/>
              </w:rPr>
              <w:t>再交付の理由</w:t>
            </w:r>
          </w:p>
        </w:tc>
      </w:tr>
    </w:tbl>
    <w:p w:rsidR="00516993" w:rsidRDefault="00516993"/>
    <w:sectPr w:rsidR="00516993" w:rsidSect="005169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93"/>
    <w:rsid w:val="00466441"/>
    <w:rsid w:val="00516993"/>
    <w:rsid w:val="005F245E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21D72"/>
  <w15:chartTrackingRefBased/>
  <w15:docId w15:val="{C15264FD-8AB1-4183-B2CB-AE5C1D4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99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9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hw01096</cp:lastModifiedBy>
  <cp:revision>5</cp:revision>
  <dcterms:created xsi:type="dcterms:W3CDTF">2022-08-29T05:34:00Z</dcterms:created>
  <dcterms:modified xsi:type="dcterms:W3CDTF">2022-08-29T05:41:00Z</dcterms:modified>
</cp:coreProperties>
</file>