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CA8B1" w14:textId="49B1C165" w:rsidR="00C033E1" w:rsidRPr="00792B3B" w:rsidRDefault="001959FD" w:rsidP="00C033E1">
      <w:pPr>
        <w:jc w:val="center"/>
      </w:pPr>
      <w:r>
        <w:rPr>
          <w:rFonts w:hint="eastAsia"/>
          <w:sz w:val="24"/>
          <w:szCs w:val="24"/>
        </w:rPr>
        <w:t>売上額内訳書（</w:t>
      </w:r>
      <w:r w:rsidR="00C033E1" w:rsidRPr="00792B3B">
        <w:rPr>
          <w:sz w:val="24"/>
          <w:szCs w:val="24"/>
        </w:rPr>
        <w:t>中小企業信用保険法第</w:t>
      </w:r>
      <w:r>
        <w:rPr>
          <w:rFonts w:hint="eastAsia"/>
          <w:sz w:val="24"/>
          <w:szCs w:val="24"/>
        </w:rPr>
        <w:t>２</w:t>
      </w:r>
      <w:r w:rsidR="00C033E1" w:rsidRPr="00792B3B">
        <w:rPr>
          <w:sz w:val="24"/>
          <w:szCs w:val="24"/>
        </w:rPr>
        <w:t>条第</w:t>
      </w:r>
      <w:r>
        <w:rPr>
          <w:rFonts w:hint="eastAsia"/>
          <w:sz w:val="24"/>
          <w:szCs w:val="24"/>
        </w:rPr>
        <w:t>５</w:t>
      </w:r>
      <w:r w:rsidR="00C033E1" w:rsidRPr="00792B3B">
        <w:rPr>
          <w:sz w:val="24"/>
          <w:szCs w:val="24"/>
        </w:rPr>
        <w:t>項第</w:t>
      </w:r>
      <w:r>
        <w:rPr>
          <w:rFonts w:hint="eastAsia"/>
          <w:sz w:val="24"/>
          <w:szCs w:val="24"/>
        </w:rPr>
        <w:t>５</w:t>
      </w:r>
      <w:r w:rsidR="00C033E1" w:rsidRPr="00792B3B">
        <w:rPr>
          <w:sz w:val="24"/>
          <w:szCs w:val="24"/>
        </w:rPr>
        <w:t>号</w:t>
      </w:r>
      <w:r>
        <w:rPr>
          <w:rFonts w:hint="eastAsia"/>
          <w:sz w:val="24"/>
          <w:szCs w:val="24"/>
        </w:rPr>
        <w:t>イ</w:t>
      </w:r>
      <w:r w:rsidR="00746BD0">
        <w:rPr>
          <w:rFonts w:ascii="ＭＳ 明朝" w:hAnsi="ＭＳ 明朝" w:cs="ＭＳ 明朝" w:hint="eastAsia"/>
          <w:sz w:val="24"/>
          <w:szCs w:val="24"/>
        </w:rPr>
        <w:t>－⑧</w:t>
      </w:r>
      <w:r w:rsidR="00C033E1" w:rsidRPr="00792B3B">
        <w:rPr>
          <w:sz w:val="24"/>
          <w:szCs w:val="24"/>
        </w:rPr>
        <w:t>）</w:t>
      </w:r>
    </w:p>
    <w:p w14:paraId="04104F58" w14:textId="79774225" w:rsidR="00C033E1" w:rsidRDefault="00C033E1" w:rsidP="00C033E1"/>
    <w:p w14:paraId="00C08990" w14:textId="6BDC33A6" w:rsidR="001959FD" w:rsidRDefault="001959FD" w:rsidP="00C033E1"/>
    <w:p w14:paraId="7569FB54" w14:textId="3EAFAC22" w:rsidR="001959FD" w:rsidRPr="001959FD" w:rsidRDefault="001959FD" w:rsidP="00C033E1">
      <w:pPr>
        <w:rPr>
          <w:u w:val="single"/>
        </w:rPr>
      </w:pPr>
      <w:r w:rsidRPr="001959FD">
        <w:rPr>
          <w:rFonts w:hint="eastAsia"/>
          <w:u w:val="single"/>
        </w:rPr>
        <w:t>申請者名：</w:t>
      </w:r>
      <w:r>
        <w:rPr>
          <w:rFonts w:hint="eastAsia"/>
          <w:u w:val="single"/>
        </w:rPr>
        <w:t xml:space="preserve">　　　　　　　　　　　　　　　　　</w:t>
      </w:r>
    </w:p>
    <w:p w14:paraId="7DDBB12F" w14:textId="0C2BD009" w:rsidR="001959FD" w:rsidRPr="00792B3B" w:rsidRDefault="001959FD" w:rsidP="00C033E1"/>
    <w:p w14:paraId="4C6EE294" w14:textId="5A51A211" w:rsidR="008474D6" w:rsidRPr="00276221" w:rsidRDefault="008474D6" w:rsidP="006B753D">
      <w:pPr>
        <w:snapToGrid w:val="0"/>
        <w:rPr>
          <w:sz w:val="16"/>
          <w:szCs w:val="16"/>
        </w:rPr>
      </w:pPr>
    </w:p>
    <w:p w14:paraId="54F730BD" w14:textId="4D51F7AC" w:rsidR="00823A45" w:rsidRPr="00D42974" w:rsidRDefault="00F04F09" w:rsidP="00823A45">
      <w:pPr>
        <w:rPr>
          <w:rFonts w:ascii="ＭＳ ゴシック" w:eastAsia="ＭＳ ゴシック" w:hAnsi="ＭＳ ゴシック"/>
        </w:rPr>
      </w:pPr>
      <w:r w:rsidRPr="00D42974">
        <w:rPr>
          <w:rFonts w:ascii="ＭＳ ゴシック" w:eastAsia="ＭＳ ゴシック" w:hAnsi="ＭＳ ゴシック" w:hint="eastAsia"/>
        </w:rPr>
        <w:t>〔</w:t>
      </w:r>
      <w:r w:rsidR="00823A45" w:rsidRPr="00D42974">
        <w:rPr>
          <w:rFonts w:ascii="ＭＳ ゴシック" w:eastAsia="ＭＳ ゴシック" w:hAnsi="ＭＳ ゴシック"/>
        </w:rPr>
        <w:t>表</w:t>
      </w:r>
      <w:r w:rsidR="00A476D2" w:rsidRPr="00D42974">
        <w:rPr>
          <w:rFonts w:ascii="ＭＳ ゴシック" w:eastAsia="ＭＳ ゴシック" w:hAnsi="ＭＳ ゴシック"/>
        </w:rPr>
        <w:t>1</w:t>
      </w:r>
      <w:r w:rsidRPr="00D42974">
        <w:rPr>
          <w:rFonts w:ascii="ＭＳ ゴシック" w:eastAsia="ＭＳ ゴシック" w:hAnsi="ＭＳ ゴシック" w:hint="eastAsia"/>
        </w:rPr>
        <w:t>：</w:t>
      </w:r>
      <w:r w:rsidR="00823A45" w:rsidRPr="00D42974">
        <w:rPr>
          <w:rFonts w:ascii="ＭＳ ゴシック" w:eastAsia="ＭＳ ゴシック" w:hAnsi="ＭＳ ゴシック"/>
        </w:rPr>
        <w:t>売上高比較(企業全体)</w:t>
      </w:r>
      <w:r w:rsidRPr="00D42974">
        <w:rPr>
          <w:rFonts w:ascii="ＭＳ ゴシック" w:eastAsia="ＭＳ ゴシック" w:hAnsi="ＭＳ ゴシック" w:hint="eastAsia"/>
        </w:rPr>
        <w:t>〕</w:t>
      </w:r>
    </w:p>
    <w:tbl>
      <w:tblPr>
        <w:tblW w:w="726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4"/>
        <w:gridCol w:w="2126"/>
        <w:gridCol w:w="3827"/>
      </w:tblGrid>
      <w:tr w:rsidR="00346D80" w:rsidRPr="00792B3B" w14:paraId="223A4497" w14:textId="77777777" w:rsidTr="00606FE3">
        <w:trPr>
          <w:trHeight w:val="270"/>
        </w:trPr>
        <w:tc>
          <w:tcPr>
            <w:tcW w:w="7267" w:type="dxa"/>
            <w:gridSpan w:val="3"/>
            <w:tcBorders>
              <w:bottom w:val="nil"/>
            </w:tcBorders>
            <w:shd w:val="clear" w:color="auto" w:fill="F2F2F2"/>
            <w:noWrap/>
            <w:vAlign w:val="center"/>
            <w:hideMark/>
          </w:tcPr>
          <w:p w14:paraId="2A15AEDC" w14:textId="77777777" w:rsidR="00346D80" w:rsidRPr="00792B3B" w:rsidRDefault="00346D80" w:rsidP="00A23A95">
            <w:pPr>
              <w:jc w:val="center"/>
            </w:pPr>
            <w:bookmarkStart w:id="0" w:name="_GoBack" w:colFirst="1" w:colLast="1"/>
            <w:r w:rsidRPr="00792B3B">
              <w:t>企業全体の</w:t>
            </w:r>
            <w:r>
              <w:rPr>
                <w:rFonts w:hint="eastAsia"/>
              </w:rPr>
              <w:t>最</w:t>
            </w:r>
            <w:r w:rsidRPr="00792B3B">
              <w:t>近</w:t>
            </w:r>
            <w:r w:rsidRPr="00792B3B">
              <w:t>3</w:t>
            </w:r>
            <w:r>
              <w:rPr>
                <w:rFonts w:hint="eastAsia"/>
              </w:rPr>
              <w:t>か</w:t>
            </w:r>
            <w:r w:rsidRPr="00792B3B">
              <w:t>月</w:t>
            </w:r>
            <w:r>
              <w:rPr>
                <w:rFonts w:hint="eastAsia"/>
              </w:rPr>
              <w:t>間</w:t>
            </w:r>
            <w:r w:rsidRPr="00792B3B">
              <w:t>の売上高</w:t>
            </w:r>
          </w:p>
        </w:tc>
      </w:tr>
      <w:tr w:rsidR="00346D80" w:rsidRPr="00792B3B" w14:paraId="7A754F85" w14:textId="77777777" w:rsidTr="0041333C">
        <w:trPr>
          <w:trHeight w:val="254"/>
        </w:trPr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660BC7" w14:textId="0C19F83D" w:rsidR="00346D80" w:rsidRPr="00792B3B" w:rsidRDefault="00346D80" w:rsidP="00746BD0">
            <w:pPr>
              <w:ind w:rightChars="20" w:right="42"/>
              <w:jc w:val="center"/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】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EB09A" w14:textId="00FA0451" w:rsidR="00346D80" w:rsidRPr="00792B3B" w:rsidRDefault="00346D80" w:rsidP="00470ADD">
            <w:pPr>
              <w:ind w:rightChars="20" w:right="42"/>
              <w:jc w:val="right"/>
            </w:pPr>
            <w:r w:rsidRPr="00792B3B">
              <w:t xml:space="preserve">年　　</w:t>
            </w:r>
            <w:r w:rsidR="00606FE3">
              <w:rPr>
                <w:rFonts w:hint="eastAsia"/>
              </w:rPr>
              <w:t xml:space="preserve">　</w:t>
            </w:r>
            <w:r w:rsidRPr="00792B3B">
              <w:t>月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DF95" w14:textId="77777777" w:rsidR="00346D80" w:rsidRPr="00792B3B" w:rsidRDefault="00346D80" w:rsidP="00470ADD">
            <w:pPr>
              <w:ind w:rightChars="20" w:right="42"/>
              <w:jc w:val="right"/>
            </w:pPr>
            <w:r w:rsidRPr="00792B3B">
              <w:t>円</w:t>
            </w:r>
          </w:p>
        </w:tc>
      </w:tr>
      <w:tr w:rsidR="00C566AB" w:rsidRPr="00792B3B" w14:paraId="79BDDDBE" w14:textId="77777777" w:rsidTr="0041333C">
        <w:trPr>
          <w:trHeight w:val="254"/>
        </w:trPr>
        <w:tc>
          <w:tcPr>
            <w:tcW w:w="1314" w:type="dxa"/>
            <w:vMerge w:val="restart"/>
            <w:shd w:val="clear" w:color="auto" w:fill="auto"/>
            <w:noWrap/>
            <w:vAlign w:val="center"/>
          </w:tcPr>
          <w:p w14:paraId="4169B4F1" w14:textId="5208A87F" w:rsidR="00C566AB" w:rsidRDefault="00C566AB" w:rsidP="00746BD0">
            <w:pPr>
              <w:ind w:rightChars="20" w:right="42"/>
              <w:jc w:val="center"/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】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4F57B9" w14:textId="2B28ACAD" w:rsidR="00C566AB" w:rsidRPr="00792B3B" w:rsidRDefault="00C566AB" w:rsidP="00470ADD">
            <w:pPr>
              <w:ind w:rightChars="20" w:right="42"/>
              <w:jc w:val="right"/>
            </w:pPr>
            <w:r w:rsidRPr="00792B3B">
              <w:t xml:space="preserve">年　　</w:t>
            </w:r>
            <w:r>
              <w:rPr>
                <w:rFonts w:hint="eastAsia"/>
              </w:rPr>
              <w:t xml:space="preserve">　</w:t>
            </w:r>
            <w:r w:rsidRPr="00792B3B">
              <w:t>月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E50356" w14:textId="52753905" w:rsidR="00C566AB" w:rsidRPr="00792B3B" w:rsidRDefault="00C566AB" w:rsidP="00470ADD">
            <w:pPr>
              <w:ind w:rightChars="20" w:right="42"/>
              <w:jc w:val="right"/>
            </w:pPr>
            <w:r w:rsidRPr="00792B3B">
              <w:t>円</w:t>
            </w:r>
          </w:p>
        </w:tc>
      </w:tr>
      <w:tr w:rsidR="00C566AB" w:rsidRPr="00792B3B" w14:paraId="5C07DE01" w14:textId="77777777" w:rsidTr="00BE0CFF">
        <w:trPr>
          <w:trHeight w:val="254"/>
        </w:trPr>
        <w:tc>
          <w:tcPr>
            <w:tcW w:w="1314" w:type="dxa"/>
            <w:vMerge/>
            <w:shd w:val="clear" w:color="auto" w:fill="auto"/>
            <w:noWrap/>
            <w:vAlign w:val="center"/>
          </w:tcPr>
          <w:p w14:paraId="2F15D756" w14:textId="77777777" w:rsidR="00C566AB" w:rsidRDefault="00C566AB" w:rsidP="001959FD">
            <w:pPr>
              <w:ind w:rightChars="20" w:right="42"/>
              <w:jc w:val="right"/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3F2BFA7" w14:textId="76195C4A" w:rsidR="00C566AB" w:rsidRPr="00792B3B" w:rsidRDefault="00C566AB" w:rsidP="00470ADD">
            <w:pPr>
              <w:ind w:rightChars="20" w:right="42"/>
              <w:jc w:val="right"/>
            </w:pPr>
            <w:r w:rsidRPr="00792B3B">
              <w:t xml:space="preserve">年　　</w:t>
            </w:r>
            <w:r>
              <w:rPr>
                <w:rFonts w:hint="eastAsia"/>
              </w:rPr>
              <w:t xml:space="preserve">　</w:t>
            </w:r>
            <w:r w:rsidRPr="00792B3B">
              <w:t>月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42AF5976" w14:textId="45F67D2A" w:rsidR="00C566AB" w:rsidRPr="00792B3B" w:rsidRDefault="00C566AB" w:rsidP="00470ADD">
            <w:pPr>
              <w:ind w:rightChars="20" w:right="42"/>
              <w:jc w:val="right"/>
            </w:pPr>
            <w:r w:rsidRPr="00792B3B">
              <w:t>円</w:t>
            </w:r>
          </w:p>
        </w:tc>
      </w:tr>
      <w:tr w:rsidR="00C566AB" w:rsidRPr="00792B3B" w14:paraId="47B6CF5F" w14:textId="77777777" w:rsidTr="0041333C">
        <w:trPr>
          <w:trHeight w:val="254"/>
        </w:trPr>
        <w:tc>
          <w:tcPr>
            <w:tcW w:w="1314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59DE51E7" w14:textId="77777777" w:rsidR="00C566AB" w:rsidRDefault="00C566AB" w:rsidP="001959FD">
            <w:pPr>
              <w:ind w:rightChars="20" w:right="42"/>
              <w:jc w:val="right"/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0F8F0F8" w14:textId="2704A422" w:rsidR="00C566AB" w:rsidRPr="00792B3B" w:rsidRDefault="00C566AB" w:rsidP="00470ADD">
            <w:pPr>
              <w:ind w:rightChars="20" w:right="42"/>
              <w:jc w:val="right"/>
            </w:pPr>
            <w:r>
              <w:rPr>
                <w:rFonts w:hint="eastAsia"/>
              </w:rPr>
              <w:t>合計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29414312" w14:textId="32785D42" w:rsidR="00C566AB" w:rsidRPr="00792B3B" w:rsidRDefault="00C566AB" w:rsidP="00470ADD">
            <w:pPr>
              <w:ind w:rightChars="20" w:right="42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46BD0" w:rsidRPr="00792B3B" w14:paraId="7CD150C9" w14:textId="77777777" w:rsidTr="00910262">
        <w:trPr>
          <w:trHeight w:val="275"/>
        </w:trPr>
        <w:tc>
          <w:tcPr>
            <w:tcW w:w="3440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09C854DD" w14:textId="5C836ABF" w:rsidR="00746BD0" w:rsidRPr="00792B3B" w:rsidRDefault="00746BD0" w:rsidP="0041333C">
            <w:pPr>
              <w:ind w:rightChars="20" w:right="42"/>
              <w:jc w:val="right"/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】</w:t>
            </w:r>
            <w:r w:rsidR="0041333C">
              <w:rPr>
                <w:rFonts w:hint="eastAsia"/>
              </w:rPr>
              <w:t xml:space="preserve">　　　　　　　　</w:t>
            </w:r>
            <w:r w:rsidRPr="00792B3B">
              <w:t>合計</w:t>
            </w:r>
          </w:p>
        </w:tc>
        <w:tc>
          <w:tcPr>
            <w:tcW w:w="3827" w:type="dxa"/>
            <w:noWrap/>
            <w:hideMark/>
          </w:tcPr>
          <w:p w14:paraId="656C534A" w14:textId="2464FD14" w:rsidR="00746BD0" w:rsidRPr="00792B3B" w:rsidRDefault="00746BD0" w:rsidP="00470ADD">
            <w:pPr>
              <w:ind w:rightChars="20" w:right="42"/>
              <w:jc w:val="right"/>
            </w:pPr>
            <w:r>
              <w:rPr>
                <w:rFonts w:hint="eastAsia"/>
              </w:rPr>
              <w:t>円</w:t>
            </w:r>
          </w:p>
        </w:tc>
      </w:tr>
      <w:bookmarkEnd w:id="0"/>
    </w:tbl>
    <w:p w14:paraId="781C5DF8" w14:textId="377957D3" w:rsidR="00346D80" w:rsidRDefault="00346D80" w:rsidP="00F04F09">
      <w:pPr>
        <w:rPr>
          <w:rFonts w:ascii="ＭＳ ゴシック" w:eastAsia="ＭＳ ゴシック" w:hAnsi="ＭＳ ゴシック"/>
        </w:rPr>
      </w:pPr>
    </w:p>
    <w:tbl>
      <w:tblPr>
        <w:tblW w:w="726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4"/>
        <w:gridCol w:w="2126"/>
        <w:gridCol w:w="3827"/>
      </w:tblGrid>
      <w:tr w:rsidR="00746BD0" w:rsidRPr="00792B3B" w14:paraId="58DDB397" w14:textId="77777777" w:rsidTr="007944D0">
        <w:trPr>
          <w:trHeight w:val="270"/>
        </w:trPr>
        <w:tc>
          <w:tcPr>
            <w:tcW w:w="7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6835EEE" w14:textId="33779AD6" w:rsidR="00746BD0" w:rsidRPr="00792B3B" w:rsidRDefault="00746BD0" w:rsidP="00746BD0">
            <w:pPr>
              <w:jc w:val="center"/>
            </w:pPr>
            <w:r>
              <w:rPr>
                <w:rFonts w:hint="eastAsia"/>
              </w:rPr>
              <w:t>令和元年１２月</w:t>
            </w:r>
            <w:r w:rsidRPr="00792B3B">
              <w:t>の売上高</w:t>
            </w:r>
          </w:p>
        </w:tc>
      </w:tr>
      <w:tr w:rsidR="00746BD0" w:rsidRPr="00792B3B" w14:paraId="3AD9A451" w14:textId="77777777" w:rsidTr="0041333C">
        <w:trPr>
          <w:trHeight w:val="254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F8D9C" w14:textId="3C1D2A97" w:rsidR="00746BD0" w:rsidRPr="00792B3B" w:rsidRDefault="00746BD0" w:rsidP="00F81E35">
            <w:pPr>
              <w:wordWrap w:val="0"/>
              <w:ind w:rightChars="20" w:right="42"/>
              <w:jc w:val="right"/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】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866C6" w14:textId="26E0EE1A" w:rsidR="00746BD0" w:rsidRPr="00792B3B" w:rsidRDefault="00746BD0" w:rsidP="00746BD0">
            <w:pPr>
              <w:ind w:rightChars="20" w:right="42"/>
              <w:jc w:val="right"/>
            </w:pPr>
            <w:r>
              <w:rPr>
                <w:rFonts w:hint="eastAsia"/>
              </w:rPr>
              <w:t>令和元</w:t>
            </w:r>
            <w:r w:rsidRPr="00792B3B">
              <w:t xml:space="preserve">年　</w:t>
            </w:r>
            <w:r>
              <w:rPr>
                <w:rFonts w:ascii="ＭＳ 明朝" w:hAnsi="ＭＳ 明朝" w:cs="ＭＳ 明朝" w:hint="eastAsia"/>
              </w:rPr>
              <w:t>１２</w:t>
            </w:r>
            <w:r w:rsidRPr="00792B3B">
              <w:t>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903F" w14:textId="77777777" w:rsidR="00746BD0" w:rsidRPr="00792B3B" w:rsidRDefault="00746BD0" w:rsidP="00F81E35">
            <w:pPr>
              <w:ind w:rightChars="20" w:right="42"/>
              <w:jc w:val="right"/>
            </w:pPr>
            <w:r w:rsidRPr="00792B3B">
              <w:t>円</w:t>
            </w:r>
          </w:p>
        </w:tc>
      </w:tr>
      <w:tr w:rsidR="00746BD0" w:rsidRPr="00792B3B" w14:paraId="2DDB06D8" w14:textId="77777777" w:rsidTr="007944D0">
        <w:trPr>
          <w:trHeight w:val="275"/>
        </w:trPr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A18E5A" w14:textId="1ADEA2E1" w:rsidR="00746BD0" w:rsidRPr="00792B3B" w:rsidRDefault="00746BD0" w:rsidP="007944D0">
            <w:pPr>
              <w:ind w:rightChars="20" w:right="42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BDECFE9" w14:textId="6A1B4F2D" w:rsidR="00746BD0" w:rsidRPr="00792B3B" w:rsidRDefault="00746BD0" w:rsidP="00F81E35">
            <w:pPr>
              <w:ind w:rightChars="20" w:right="42"/>
              <w:jc w:val="right"/>
            </w:pPr>
          </w:p>
        </w:tc>
      </w:tr>
      <w:tr w:rsidR="007944D0" w:rsidRPr="00792B3B" w14:paraId="045A57A6" w14:textId="77777777" w:rsidTr="007944D0">
        <w:trPr>
          <w:trHeight w:val="275"/>
        </w:trPr>
        <w:tc>
          <w:tcPr>
            <w:tcW w:w="344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52CC53B" w14:textId="757B6C1E" w:rsidR="007944D0" w:rsidRDefault="007944D0" w:rsidP="0041333C">
            <w:pPr>
              <w:ind w:rightChars="20" w:right="42" w:firstLineChars="100" w:firstLine="210"/>
              <w:jc w:val="left"/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×３】</w:t>
            </w:r>
            <w:r w:rsidR="0041333C">
              <w:rPr>
                <w:rFonts w:hint="eastAsia"/>
              </w:rPr>
              <w:t xml:space="preserve">　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noWrap/>
          </w:tcPr>
          <w:p w14:paraId="61974C63" w14:textId="4FFF82A8" w:rsidR="007944D0" w:rsidRDefault="007944D0" w:rsidP="007944D0">
            <w:pPr>
              <w:ind w:rightChars="20" w:right="42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0DB85C2C" w14:textId="12ACF630" w:rsidR="00346D80" w:rsidRDefault="00346D80" w:rsidP="00F04F09">
      <w:pPr>
        <w:rPr>
          <w:rFonts w:ascii="ＭＳ ゴシック" w:eastAsia="ＭＳ ゴシック" w:hAnsi="ＭＳ ゴシック"/>
        </w:rPr>
      </w:pPr>
    </w:p>
    <w:p w14:paraId="7C82DEF3" w14:textId="5DAD2D24" w:rsidR="00346D80" w:rsidRDefault="00346D80" w:rsidP="00F04F09">
      <w:pPr>
        <w:rPr>
          <w:rFonts w:ascii="ＭＳ ゴシック" w:eastAsia="ＭＳ ゴシック" w:hAnsi="ＭＳ ゴシック"/>
        </w:rPr>
      </w:pPr>
    </w:p>
    <w:p w14:paraId="2B6D022E" w14:textId="69B80DDF" w:rsidR="00F04F09" w:rsidRPr="00D42974" w:rsidRDefault="00F04F09" w:rsidP="00F04F09">
      <w:pPr>
        <w:rPr>
          <w:rFonts w:ascii="ＭＳ ゴシック" w:eastAsia="ＭＳ ゴシック" w:hAnsi="ＭＳ ゴシック"/>
        </w:rPr>
      </w:pPr>
      <w:r w:rsidRPr="00D42974">
        <w:rPr>
          <w:rFonts w:ascii="ＭＳ ゴシック" w:eastAsia="ＭＳ ゴシック" w:hAnsi="ＭＳ ゴシック" w:hint="eastAsia"/>
        </w:rPr>
        <w:t>〔表</w:t>
      </w:r>
      <w:r w:rsidR="00606FE3">
        <w:rPr>
          <w:rFonts w:ascii="ＭＳ ゴシック" w:eastAsia="ＭＳ ゴシック" w:hAnsi="ＭＳ ゴシック" w:hint="eastAsia"/>
        </w:rPr>
        <w:t>2</w:t>
      </w:r>
      <w:r w:rsidRPr="00D42974">
        <w:rPr>
          <w:rFonts w:ascii="ＭＳ ゴシック" w:eastAsia="ＭＳ ゴシック" w:hAnsi="ＭＳ ゴシック" w:hint="eastAsia"/>
        </w:rPr>
        <w:t>：</w:t>
      </w:r>
      <w:r w:rsidRPr="00D42974">
        <w:rPr>
          <w:rFonts w:ascii="ＭＳ ゴシック" w:eastAsia="ＭＳ ゴシック" w:hAnsi="ＭＳ ゴシック"/>
        </w:rPr>
        <w:t>減少率</w:t>
      </w:r>
      <w:r w:rsidRPr="00D42974">
        <w:rPr>
          <w:rFonts w:ascii="ＭＳ ゴシック" w:eastAsia="ＭＳ ゴシック" w:hAnsi="ＭＳ ゴシック" w:hint="eastAsia"/>
        </w:rPr>
        <w:t>（企業全体）〕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3827"/>
      </w:tblGrid>
      <w:tr w:rsidR="00606FE3" w:rsidRPr="00792B3B" w14:paraId="32C44B17" w14:textId="77777777" w:rsidTr="00606FE3">
        <w:trPr>
          <w:trHeight w:val="898"/>
        </w:trPr>
        <w:tc>
          <w:tcPr>
            <w:tcW w:w="3431" w:type="dxa"/>
            <w:shd w:val="clear" w:color="auto" w:fill="auto"/>
            <w:vAlign w:val="center"/>
          </w:tcPr>
          <w:p w14:paraId="0FF97B67" w14:textId="0EF6B335" w:rsidR="00606FE3" w:rsidRPr="00792B3B" w:rsidRDefault="009802F7" w:rsidP="00606FE3">
            <w:pPr>
              <w:rPr>
                <w:rFonts w:eastAsia="ＭＳ 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98A31FE" wp14:editId="547038CF">
                      <wp:simplePos x="0" y="0"/>
                      <wp:positionH relativeFrom="column">
                        <wp:posOffset>363855</wp:posOffset>
                      </wp:positionH>
                      <wp:positionV relativeFrom="page">
                        <wp:posOffset>167640</wp:posOffset>
                      </wp:positionV>
                      <wp:extent cx="762000" cy="467995"/>
                      <wp:effectExtent l="0" t="0" r="0" b="0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467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729C03" w14:textId="2DD1BD1C" w:rsidR="00606FE3" w:rsidRPr="00323BBC" w:rsidRDefault="00606FE3" w:rsidP="00A25D01">
                                  <w:pPr>
                                    <w:snapToGrid w:val="0"/>
                                    <w:rPr>
                                      <w:szCs w:val="21"/>
                                      <w:u w:val="single"/>
                                    </w:rPr>
                                  </w:pPr>
                                  <w:r w:rsidRPr="00323BBC">
                                    <w:rPr>
                                      <w:szCs w:val="21"/>
                                      <w:u w:val="single"/>
                                    </w:rPr>
                                    <w:t xml:space="preserve">　</w:t>
                                  </w:r>
                                  <w:r w:rsidR="009802F7">
                                    <w:rPr>
                                      <w:szCs w:val="21"/>
                                      <w:u w:val="single"/>
                                    </w:rPr>
                                    <w:t>B</w:t>
                                  </w:r>
                                  <w:r w:rsidRPr="00323BBC">
                                    <w:rPr>
                                      <w:szCs w:val="21"/>
                                      <w:u w:val="single"/>
                                    </w:rPr>
                                    <w:t>－</w:t>
                                  </w:r>
                                  <w:r w:rsidRPr="00323BBC">
                                    <w:rPr>
                                      <w:szCs w:val="21"/>
                                      <w:u w:val="single"/>
                                    </w:rPr>
                                    <w:t>A</w:t>
                                  </w:r>
                                  <w:r w:rsidRPr="00323BBC">
                                    <w:rPr>
                                      <w:szCs w:val="21"/>
                                      <w:u w:val="single"/>
                                    </w:rPr>
                                    <w:t xml:space="preserve">　</w:t>
                                  </w:r>
                                </w:p>
                                <w:p w14:paraId="1BD806CB" w14:textId="3268A028" w:rsidR="00606FE3" w:rsidRDefault="009802F7" w:rsidP="00A25D01">
                                  <w:pPr>
                                    <w:snapToGrid w:val="0"/>
                                    <w:ind w:firstLineChars="200" w:firstLine="420"/>
                                  </w:pPr>
                                  <w:r>
                                    <w:rPr>
                                      <w:szCs w:val="21"/>
                                    </w:rPr>
                                    <w:t>B</w:t>
                                  </w:r>
                                  <w:r w:rsidR="00606FE3" w:rsidRPr="00323BBC">
                                    <w:rPr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8A31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28.65pt;margin-top:13.2pt;width:60pt;height:36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" stroked="f" strokecolor="white">
                      <v:fill opacity="0"/>
                      <v:textbox inset="5.85pt,.7pt,5.85pt,.7pt">
                        <w:txbxContent>
                          <w:p w14:paraId="64729C03" w14:textId="2DD1BD1C" w:rsidR="00606FE3" w:rsidRPr="00323BBC" w:rsidRDefault="00606FE3" w:rsidP="00A25D01">
                            <w:pPr>
                              <w:snapToGrid w:val="0"/>
                              <w:rPr>
                                <w:szCs w:val="21"/>
                                <w:u w:val="single"/>
                              </w:rPr>
                            </w:pPr>
                            <w:r w:rsidRPr="00323BBC">
                              <w:rPr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9802F7">
                              <w:rPr>
                                <w:szCs w:val="21"/>
                                <w:u w:val="single"/>
                              </w:rPr>
                              <w:t>B</w:t>
                            </w:r>
                            <w:r w:rsidRPr="00323BBC">
                              <w:rPr>
                                <w:szCs w:val="21"/>
                                <w:u w:val="single"/>
                              </w:rPr>
                              <w:t>－</w:t>
                            </w:r>
                            <w:r w:rsidRPr="00323BBC">
                              <w:rPr>
                                <w:szCs w:val="21"/>
                                <w:u w:val="single"/>
                              </w:rPr>
                              <w:t>A</w:t>
                            </w:r>
                            <w:r w:rsidRPr="00323BBC">
                              <w:rPr>
                                <w:szCs w:val="21"/>
                                <w:u w:val="single"/>
                              </w:rPr>
                              <w:t xml:space="preserve">　</w:t>
                            </w:r>
                          </w:p>
                          <w:p w14:paraId="1BD806CB" w14:textId="3268A028" w:rsidR="00606FE3" w:rsidRDefault="009802F7" w:rsidP="00A25D01">
                            <w:pPr>
                              <w:snapToGrid w:val="0"/>
                              <w:ind w:firstLineChars="200" w:firstLine="420"/>
                            </w:pPr>
                            <w:r>
                              <w:rPr>
                                <w:szCs w:val="21"/>
                              </w:rPr>
                              <w:t>B</w:t>
                            </w:r>
                            <w:r w:rsidR="00606FE3" w:rsidRPr="00323BBC">
                              <w:rPr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3FEE2D78" w14:textId="4E78E504" w:rsidR="00606FE3" w:rsidRDefault="009802F7" w:rsidP="00470ADD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EDF9ADC" wp14:editId="2C7F79E7">
                      <wp:simplePos x="0" y="0"/>
                      <wp:positionH relativeFrom="column">
                        <wp:posOffset>1297305</wp:posOffset>
                      </wp:positionH>
                      <wp:positionV relativeFrom="page">
                        <wp:posOffset>262890</wp:posOffset>
                      </wp:positionV>
                      <wp:extent cx="784860" cy="186055"/>
                      <wp:effectExtent l="0" t="0" r="0" b="444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4860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A33B84" w14:textId="77777777" w:rsidR="00606FE3" w:rsidRDefault="00606FE3"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100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＝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F9ADC" id="Text Box 2" o:spid="_x0000_s1027" type="#_x0000_t202" style="position:absolute;left:0;text-align:left;margin-left:102.15pt;margin-top:20.7pt;width:61.8pt;height:14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" stroked="f">
                      <v:textbox inset="5.85pt,.7pt,5.85pt,.7pt">
                        <w:txbxContent>
                          <w:p w14:paraId="35A33B84" w14:textId="77777777" w:rsidR="00606FE3" w:rsidRDefault="00606FE3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  <w:r>
                              <w:rPr>
                                <w:rFonts w:hint="eastAsia"/>
                              </w:rPr>
                              <w:t xml:space="preserve">　＝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70FFC5FA" w14:textId="1C8A9E5C" w:rsidR="00606FE3" w:rsidRPr="00792B3B" w:rsidRDefault="00606FE3" w:rsidP="00470ADD">
            <w:pPr>
              <w:rPr>
                <w:sz w:val="22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1F5B046E" w14:textId="1E0A24B0" w:rsidR="00606FE3" w:rsidRPr="00792B3B" w:rsidRDefault="00606FE3" w:rsidP="00D42974">
            <w:pPr>
              <w:jc w:val="right"/>
              <w:rPr>
                <w:sz w:val="22"/>
              </w:rPr>
            </w:pPr>
            <w:r w:rsidRPr="00792B3B">
              <w:rPr>
                <w:sz w:val="22"/>
              </w:rPr>
              <w:t>%</w:t>
            </w:r>
          </w:p>
        </w:tc>
      </w:tr>
    </w:tbl>
    <w:p w14:paraId="2F818EB8" w14:textId="5A07CD2B" w:rsidR="00F04F09" w:rsidRDefault="00F04F09" w:rsidP="00C033E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3827"/>
      </w:tblGrid>
      <w:tr w:rsidR="009802F7" w:rsidRPr="00792B3B" w14:paraId="74FBB9C3" w14:textId="77777777" w:rsidTr="00F81E35">
        <w:trPr>
          <w:trHeight w:val="898"/>
        </w:trPr>
        <w:tc>
          <w:tcPr>
            <w:tcW w:w="3431" w:type="dxa"/>
            <w:shd w:val="clear" w:color="auto" w:fill="auto"/>
            <w:vAlign w:val="center"/>
          </w:tcPr>
          <w:p w14:paraId="7F00F753" w14:textId="13E34FAD" w:rsidR="009802F7" w:rsidRPr="00792B3B" w:rsidRDefault="009802F7" w:rsidP="00F81E35">
            <w:pPr>
              <w:rPr>
                <w:rFonts w:eastAsia="ＭＳ 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81262F3" wp14:editId="5A55CC85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165100</wp:posOffset>
                      </wp:positionV>
                      <wp:extent cx="1647825" cy="525145"/>
                      <wp:effectExtent l="0" t="0" r="0" b="0"/>
                      <wp:wrapNone/>
                      <wp:docPr id="8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525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DD65B9" w14:textId="3E8DB493" w:rsidR="009802F7" w:rsidRPr="00323BBC" w:rsidRDefault="009802F7" w:rsidP="009802F7">
                                  <w:pPr>
                                    <w:snapToGrid w:val="0"/>
                                    <w:rPr>
                                      <w:szCs w:val="21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  <w:u w:val="single"/>
                                    </w:rPr>
                                    <w:t>（</w:t>
                                  </w:r>
                                  <w:r>
                                    <w:rPr>
                                      <w:szCs w:val="21"/>
                                      <w:u w:val="single"/>
                                    </w:rPr>
                                    <w:t>B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  <w:u w:val="single"/>
                                    </w:rPr>
                                    <w:t>×</w:t>
                                  </w:r>
                                  <w:r>
                                    <w:rPr>
                                      <w:szCs w:val="21"/>
                                      <w:u w:val="single"/>
                                    </w:rPr>
                                    <w:t>３）－（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  <w:u w:val="single"/>
                                    </w:rPr>
                                    <w:t>A</w:t>
                                  </w:r>
                                  <w:r>
                                    <w:rPr>
                                      <w:szCs w:val="21"/>
                                      <w:u w:val="single"/>
                                    </w:rPr>
                                    <w:t>＋</w:t>
                                  </w:r>
                                  <w:r>
                                    <w:rPr>
                                      <w:szCs w:val="21"/>
                                      <w:u w:val="single"/>
                                    </w:rPr>
                                    <w:t>C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  <w:u w:val="single"/>
                                    </w:rPr>
                                    <w:t>）</w:t>
                                  </w:r>
                                </w:p>
                                <w:p w14:paraId="0794422E" w14:textId="085E37C6" w:rsidR="009802F7" w:rsidRDefault="009802F7" w:rsidP="009802F7">
                                  <w:pPr>
                                    <w:snapToGrid w:val="0"/>
                                    <w:ind w:firstLineChars="400" w:firstLine="840"/>
                                  </w:pPr>
                                  <w:r>
                                    <w:rPr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×</w:t>
                                  </w:r>
                                  <w:r>
                                    <w:rPr>
                                      <w:szCs w:val="21"/>
                                    </w:rPr>
                                    <w:t>３</w:t>
                                  </w:r>
                                  <w:r w:rsidRPr="00323BBC">
                                    <w:rPr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1262F3" id="_x0000_s1028" type="#_x0000_t202" style="position:absolute;left:0;text-align:left;margin-left:-4.15pt;margin-top:13pt;width:129.75pt;height:4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" stroked="f" strokecolor="white">
                      <v:fill opacity="0"/>
                      <v:textbox inset="5.85pt,.7pt,5.85pt,.7pt">
                        <w:txbxContent>
                          <w:p w14:paraId="4BDD65B9" w14:textId="3E8DB493" w:rsidR="009802F7" w:rsidRPr="00323BBC" w:rsidRDefault="009802F7" w:rsidP="009802F7">
                            <w:pPr>
                              <w:snapToGrid w:val="0"/>
                              <w:rPr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×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>３）－（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>＋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）</w:t>
                            </w:r>
                          </w:p>
                          <w:p w14:paraId="0794422E" w14:textId="085E37C6" w:rsidR="009802F7" w:rsidRDefault="009802F7" w:rsidP="009802F7">
                            <w:pPr>
                              <w:snapToGrid w:val="0"/>
                              <w:ind w:firstLineChars="400" w:firstLine="840"/>
                            </w:pPr>
                            <w:r>
                              <w:rPr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×</w:t>
                            </w:r>
                            <w:r>
                              <w:rPr>
                                <w:szCs w:val="21"/>
                              </w:rPr>
                              <w:t>３</w:t>
                            </w:r>
                            <w:r w:rsidRPr="00323BBC">
                              <w:rPr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31D1732" w14:textId="0BEFD4A2" w:rsidR="009802F7" w:rsidRDefault="009802F7" w:rsidP="00F81E35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8479" behindDoc="0" locked="0" layoutInCell="1" allowOverlap="1" wp14:anchorId="480DBAA3" wp14:editId="6828AB14">
                      <wp:simplePos x="0" y="0"/>
                      <wp:positionH relativeFrom="column">
                        <wp:posOffset>1296670</wp:posOffset>
                      </wp:positionH>
                      <wp:positionV relativeFrom="paragraph">
                        <wp:posOffset>18415</wp:posOffset>
                      </wp:positionV>
                      <wp:extent cx="784860" cy="186055"/>
                      <wp:effectExtent l="0" t="1905" r="635" b="254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4860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BB8C44" w14:textId="4F1A27E1" w:rsidR="009802F7" w:rsidRDefault="009802F7" w:rsidP="009802F7"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100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＝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0DBAA3" id="_x0000_s1029" type="#_x0000_t202" style="position:absolute;left:0;text-align:left;margin-left:102.1pt;margin-top:1.45pt;width:61.8pt;height:14.6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" stroked="f">
                      <v:textbox inset="5.85pt,.7pt,5.85pt,.7pt">
                        <w:txbxContent>
                          <w:p w14:paraId="5DBB8C44" w14:textId="4F1A27E1" w:rsidR="009802F7" w:rsidRDefault="009802F7" w:rsidP="009802F7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E0FD6AB" w14:textId="27A1F7BE" w:rsidR="009802F7" w:rsidRPr="00792B3B" w:rsidRDefault="009802F7" w:rsidP="00F81E35">
            <w:pPr>
              <w:rPr>
                <w:sz w:val="22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70AB4179" w14:textId="2E5421BF" w:rsidR="009802F7" w:rsidRPr="00792B3B" w:rsidRDefault="009802F7" w:rsidP="00F81E35">
            <w:pPr>
              <w:jc w:val="right"/>
              <w:rPr>
                <w:sz w:val="22"/>
              </w:rPr>
            </w:pPr>
            <w:r w:rsidRPr="00792B3B">
              <w:rPr>
                <w:sz w:val="22"/>
              </w:rPr>
              <w:t>%</w:t>
            </w:r>
          </w:p>
        </w:tc>
      </w:tr>
    </w:tbl>
    <w:p w14:paraId="01BD07B5" w14:textId="42DD7701" w:rsidR="009802F7" w:rsidRDefault="009802F7" w:rsidP="00C033E1"/>
    <w:sectPr w:rsidR="009802F7" w:rsidSect="0021512A">
      <w:pgSz w:w="11906" w:h="16838" w:code="9"/>
      <w:pgMar w:top="1077" w:right="1077" w:bottom="680" w:left="1077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D46A4" w14:textId="77777777" w:rsidR="008F308E" w:rsidRDefault="008F308E" w:rsidP="004C4744">
      <w:r>
        <w:separator/>
      </w:r>
    </w:p>
  </w:endnote>
  <w:endnote w:type="continuationSeparator" w:id="0">
    <w:p w14:paraId="73183095" w14:textId="77777777" w:rsidR="008F308E" w:rsidRDefault="008F308E" w:rsidP="004C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33822" w14:textId="77777777" w:rsidR="008F308E" w:rsidRDefault="008F308E" w:rsidP="004C4744">
      <w:r>
        <w:separator/>
      </w:r>
    </w:p>
  </w:footnote>
  <w:footnote w:type="continuationSeparator" w:id="0">
    <w:p w14:paraId="483CCA5E" w14:textId="77777777" w:rsidR="008F308E" w:rsidRDefault="008F308E" w:rsidP="004C4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870DA"/>
    <w:multiLevelType w:val="hybridMultilevel"/>
    <w:tmpl w:val="97B0B126"/>
    <w:lvl w:ilvl="0" w:tplc="4CCE0D54">
      <w:numFmt w:val="bullet"/>
      <w:lvlText w:val="※"/>
      <w:lvlJc w:val="left"/>
      <w:pPr>
        <w:ind w:left="51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3E1"/>
    <w:rsid w:val="0000265D"/>
    <w:rsid w:val="00014E6E"/>
    <w:rsid w:val="00031193"/>
    <w:rsid w:val="00033ECF"/>
    <w:rsid w:val="000356D4"/>
    <w:rsid w:val="00094E54"/>
    <w:rsid w:val="000A1496"/>
    <w:rsid w:val="000A4EB4"/>
    <w:rsid w:val="000D548E"/>
    <w:rsid w:val="000D5D47"/>
    <w:rsid w:val="000E1F29"/>
    <w:rsid w:val="00106907"/>
    <w:rsid w:val="00106CCE"/>
    <w:rsid w:val="001235B7"/>
    <w:rsid w:val="00161E1B"/>
    <w:rsid w:val="00167009"/>
    <w:rsid w:val="0017168A"/>
    <w:rsid w:val="00171A00"/>
    <w:rsid w:val="00181DBA"/>
    <w:rsid w:val="00184B7A"/>
    <w:rsid w:val="001856E2"/>
    <w:rsid w:val="0019305F"/>
    <w:rsid w:val="001959FD"/>
    <w:rsid w:val="001B6DB8"/>
    <w:rsid w:val="001C6B73"/>
    <w:rsid w:val="001D0F88"/>
    <w:rsid w:val="001E4B44"/>
    <w:rsid w:val="001F0895"/>
    <w:rsid w:val="001F1B63"/>
    <w:rsid w:val="00200B06"/>
    <w:rsid w:val="0021512A"/>
    <w:rsid w:val="00215B69"/>
    <w:rsid w:val="00220DF5"/>
    <w:rsid w:val="00223455"/>
    <w:rsid w:val="002255B9"/>
    <w:rsid w:val="00230E56"/>
    <w:rsid w:val="00231CB2"/>
    <w:rsid w:val="00231E7D"/>
    <w:rsid w:val="002439AF"/>
    <w:rsid w:val="00266C55"/>
    <w:rsid w:val="00271A07"/>
    <w:rsid w:val="00276221"/>
    <w:rsid w:val="00277DC5"/>
    <w:rsid w:val="002848BB"/>
    <w:rsid w:val="002A38EC"/>
    <w:rsid w:val="002D0D9E"/>
    <w:rsid w:val="002D7D64"/>
    <w:rsid w:val="002E0BF9"/>
    <w:rsid w:val="002E73D3"/>
    <w:rsid w:val="00304B66"/>
    <w:rsid w:val="00305505"/>
    <w:rsid w:val="0031637E"/>
    <w:rsid w:val="00317819"/>
    <w:rsid w:val="00325687"/>
    <w:rsid w:val="0033069C"/>
    <w:rsid w:val="00346D80"/>
    <w:rsid w:val="00347F49"/>
    <w:rsid w:val="0035573B"/>
    <w:rsid w:val="00375E12"/>
    <w:rsid w:val="003813B4"/>
    <w:rsid w:val="00386FAA"/>
    <w:rsid w:val="003878F4"/>
    <w:rsid w:val="003A4920"/>
    <w:rsid w:val="003D0EDC"/>
    <w:rsid w:val="003D2553"/>
    <w:rsid w:val="003E4013"/>
    <w:rsid w:val="003F1952"/>
    <w:rsid w:val="003F28DD"/>
    <w:rsid w:val="0041333C"/>
    <w:rsid w:val="00427105"/>
    <w:rsid w:val="0043123E"/>
    <w:rsid w:val="00437904"/>
    <w:rsid w:val="004561F0"/>
    <w:rsid w:val="00460A90"/>
    <w:rsid w:val="00461212"/>
    <w:rsid w:val="00470ADD"/>
    <w:rsid w:val="004736FE"/>
    <w:rsid w:val="004805EC"/>
    <w:rsid w:val="0048268F"/>
    <w:rsid w:val="00490A21"/>
    <w:rsid w:val="004912BB"/>
    <w:rsid w:val="004A2274"/>
    <w:rsid w:val="004A33AA"/>
    <w:rsid w:val="004A3F11"/>
    <w:rsid w:val="004A4F1C"/>
    <w:rsid w:val="004B003F"/>
    <w:rsid w:val="004C1111"/>
    <w:rsid w:val="004C4744"/>
    <w:rsid w:val="004D6A00"/>
    <w:rsid w:val="004D7AD0"/>
    <w:rsid w:val="004E34F2"/>
    <w:rsid w:val="004E37B8"/>
    <w:rsid w:val="004F5F13"/>
    <w:rsid w:val="004F6555"/>
    <w:rsid w:val="005020B0"/>
    <w:rsid w:val="005065B1"/>
    <w:rsid w:val="00542CB1"/>
    <w:rsid w:val="00552BB6"/>
    <w:rsid w:val="005545F8"/>
    <w:rsid w:val="00582DF9"/>
    <w:rsid w:val="00583E16"/>
    <w:rsid w:val="00597DC9"/>
    <w:rsid w:val="005A7AB4"/>
    <w:rsid w:val="005C042F"/>
    <w:rsid w:val="005C1B7B"/>
    <w:rsid w:val="005D7EED"/>
    <w:rsid w:val="005E7195"/>
    <w:rsid w:val="005F1CA3"/>
    <w:rsid w:val="005F5F86"/>
    <w:rsid w:val="00603B40"/>
    <w:rsid w:val="00606FE3"/>
    <w:rsid w:val="006164A5"/>
    <w:rsid w:val="006172D3"/>
    <w:rsid w:val="006266FD"/>
    <w:rsid w:val="00626C19"/>
    <w:rsid w:val="006358F8"/>
    <w:rsid w:val="00642B47"/>
    <w:rsid w:val="00644851"/>
    <w:rsid w:val="00657496"/>
    <w:rsid w:val="00680F90"/>
    <w:rsid w:val="0068371A"/>
    <w:rsid w:val="00686080"/>
    <w:rsid w:val="00692556"/>
    <w:rsid w:val="00695104"/>
    <w:rsid w:val="006962DA"/>
    <w:rsid w:val="006B1AD7"/>
    <w:rsid w:val="006B753D"/>
    <w:rsid w:val="006C08AB"/>
    <w:rsid w:val="006C35E8"/>
    <w:rsid w:val="006C6E76"/>
    <w:rsid w:val="006D1643"/>
    <w:rsid w:val="006D78CA"/>
    <w:rsid w:val="006E323F"/>
    <w:rsid w:val="006E503C"/>
    <w:rsid w:val="006E7455"/>
    <w:rsid w:val="00704D6B"/>
    <w:rsid w:val="00707B5F"/>
    <w:rsid w:val="00727A1E"/>
    <w:rsid w:val="00746BD0"/>
    <w:rsid w:val="007507F1"/>
    <w:rsid w:val="00753A8A"/>
    <w:rsid w:val="007570DB"/>
    <w:rsid w:val="007612BB"/>
    <w:rsid w:val="00770837"/>
    <w:rsid w:val="00771EDB"/>
    <w:rsid w:val="00777F75"/>
    <w:rsid w:val="00781574"/>
    <w:rsid w:val="00782130"/>
    <w:rsid w:val="00792712"/>
    <w:rsid w:val="00792B3B"/>
    <w:rsid w:val="007944D0"/>
    <w:rsid w:val="007B3A31"/>
    <w:rsid w:val="007C2165"/>
    <w:rsid w:val="007C2C55"/>
    <w:rsid w:val="007D7F33"/>
    <w:rsid w:val="00823A45"/>
    <w:rsid w:val="00827702"/>
    <w:rsid w:val="00844536"/>
    <w:rsid w:val="00845B83"/>
    <w:rsid w:val="008474D6"/>
    <w:rsid w:val="00847775"/>
    <w:rsid w:val="0087163D"/>
    <w:rsid w:val="008938F4"/>
    <w:rsid w:val="00896879"/>
    <w:rsid w:val="008B5C8C"/>
    <w:rsid w:val="008C2663"/>
    <w:rsid w:val="008C2732"/>
    <w:rsid w:val="008D2CC8"/>
    <w:rsid w:val="008D6B3E"/>
    <w:rsid w:val="008D7133"/>
    <w:rsid w:val="008E1F1D"/>
    <w:rsid w:val="008F308E"/>
    <w:rsid w:val="00901FDB"/>
    <w:rsid w:val="00912BE2"/>
    <w:rsid w:val="00915154"/>
    <w:rsid w:val="009236CA"/>
    <w:rsid w:val="009711A0"/>
    <w:rsid w:val="009802F7"/>
    <w:rsid w:val="00987503"/>
    <w:rsid w:val="00991E3B"/>
    <w:rsid w:val="009B1C2C"/>
    <w:rsid w:val="009C0EEF"/>
    <w:rsid w:val="009C3EEB"/>
    <w:rsid w:val="009C6B50"/>
    <w:rsid w:val="00A02727"/>
    <w:rsid w:val="00A0406A"/>
    <w:rsid w:val="00A06A4D"/>
    <w:rsid w:val="00A1454B"/>
    <w:rsid w:val="00A23554"/>
    <w:rsid w:val="00A23A95"/>
    <w:rsid w:val="00A25D01"/>
    <w:rsid w:val="00A25E0E"/>
    <w:rsid w:val="00A2637C"/>
    <w:rsid w:val="00A270C2"/>
    <w:rsid w:val="00A3227D"/>
    <w:rsid w:val="00A37324"/>
    <w:rsid w:val="00A405F8"/>
    <w:rsid w:val="00A418E5"/>
    <w:rsid w:val="00A476D2"/>
    <w:rsid w:val="00A51E3A"/>
    <w:rsid w:val="00A90208"/>
    <w:rsid w:val="00AB02E6"/>
    <w:rsid w:val="00AB34C7"/>
    <w:rsid w:val="00AB429E"/>
    <w:rsid w:val="00AB51B9"/>
    <w:rsid w:val="00AB5756"/>
    <w:rsid w:val="00B13DB5"/>
    <w:rsid w:val="00B15F4B"/>
    <w:rsid w:val="00B364C2"/>
    <w:rsid w:val="00B40073"/>
    <w:rsid w:val="00B41269"/>
    <w:rsid w:val="00B73045"/>
    <w:rsid w:val="00B956A6"/>
    <w:rsid w:val="00BB7B5D"/>
    <w:rsid w:val="00BD13D7"/>
    <w:rsid w:val="00BD404A"/>
    <w:rsid w:val="00BE48B3"/>
    <w:rsid w:val="00BF0C68"/>
    <w:rsid w:val="00BF5C08"/>
    <w:rsid w:val="00C033E1"/>
    <w:rsid w:val="00C1336F"/>
    <w:rsid w:val="00C16FD1"/>
    <w:rsid w:val="00C174BA"/>
    <w:rsid w:val="00C33B34"/>
    <w:rsid w:val="00C42B8D"/>
    <w:rsid w:val="00C500C6"/>
    <w:rsid w:val="00C566AB"/>
    <w:rsid w:val="00C90EFD"/>
    <w:rsid w:val="00CB2AFD"/>
    <w:rsid w:val="00CB68DE"/>
    <w:rsid w:val="00CB6ADA"/>
    <w:rsid w:val="00D06689"/>
    <w:rsid w:val="00D113FE"/>
    <w:rsid w:val="00D11AB1"/>
    <w:rsid w:val="00D15778"/>
    <w:rsid w:val="00D178F9"/>
    <w:rsid w:val="00D32E18"/>
    <w:rsid w:val="00D42974"/>
    <w:rsid w:val="00D537D3"/>
    <w:rsid w:val="00D543EF"/>
    <w:rsid w:val="00D61F09"/>
    <w:rsid w:val="00D620F7"/>
    <w:rsid w:val="00D70290"/>
    <w:rsid w:val="00D74796"/>
    <w:rsid w:val="00D7702C"/>
    <w:rsid w:val="00D925E9"/>
    <w:rsid w:val="00DA113B"/>
    <w:rsid w:val="00DD6952"/>
    <w:rsid w:val="00E0433D"/>
    <w:rsid w:val="00E1330B"/>
    <w:rsid w:val="00E14713"/>
    <w:rsid w:val="00E23EF7"/>
    <w:rsid w:val="00E34CAF"/>
    <w:rsid w:val="00E40CDB"/>
    <w:rsid w:val="00E418AF"/>
    <w:rsid w:val="00E56B14"/>
    <w:rsid w:val="00E63E04"/>
    <w:rsid w:val="00E753F5"/>
    <w:rsid w:val="00E8041B"/>
    <w:rsid w:val="00E855A1"/>
    <w:rsid w:val="00EA18E7"/>
    <w:rsid w:val="00EB7E69"/>
    <w:rsid w:val="00EC6394"/>
    <w:rsid w:val="00ED1FF0"/>
    <w:rsid w:val="00EF18F2"/>
    <w:rsid w:val="00EF30B9"/>
    <w:rsid w:val="00F04F09"/>
    <w:rsid w:val="00F06D0E"/>
    <w:rsid w:val="00F07DB6"/>
    <w:rsid w:val="00F21233"/>
    <w:rsid w:val="00F3771D"/>
    <w:rsid w:val="00F444A5"/>
    <w:rsid w:val="00F44A12"/>
    <w:rsid w:val="00F578E8"/>
    <w:rsid w:val="00F63C34"/>
    <w:rsid w:val="00F828CF"/>
    <w:rsid w:val="00F84510"/>
    <w:rsid w:val="00FC0FCE"/>
    <w:rsid w:val="00FD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B9CDE59"/>
  <w15:chartTrackingRefBased/>
  <w15:docId w15:val="{E3C9B92B-AC42-4110-9E52-5D13E59C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33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7EE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C47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C4744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4C47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C4744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FC0FC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C0FC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fujimishi</dc:creator>
  <cp:keywords/>
  <cp:lastModifiedBy>松尾　将英</cp:lastModifiedBy>
  <cp:revision>7</cp:revision>
  <cp:lastPrinted>2020-04-23T04:59:00Z</cp:lastPrinted>
  <dcterms:created xsi:type="dcterms:W3CDTF">2020-04-23T02:37:00Z</dcterms:created>
  <dcterms:modified xsi:type="dcterms:W3CDTF">2020-04-23T05:00:00Z</dcterms:modified>
</cp:coreProperties>
</file>