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00" w:rsidRDefault="001B2900" w:rsidP="001B2900">
      <w:pPr>
        <w:ind w:firstLineChars="3900" w:firstLine="819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（申請書の添付書類）</w:t>
      </w:r>
    </w:p>
    <w:p w:rsidR="001B2900" w:rsidRDefault="001B2900" w:rsidP="001B2900">
      <w:pPr>
        <w:jc w:val="center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1B290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４号認定売上高計算表</w:t>
      </w:r>
    </w:p>
    <w:p w:rsidR="001B2900" w:rsidRDefault="001B2900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　最近１か月間の売上高等</w:t>
      </w:r>
    </w:p>
    <w:p w:rsidR="00CC5F33" w:rsidRDefault="00CC5F33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415"/>
      </w:tblGrid>
      <w:tr w:rsidR="001B2900" w:rsidTr="00D661F6">
        <w:trPr>
          <w:trHeight w:val="887"/>
        </w:trPr>
        <w:tc>
          <w:tcPr>
            <w:tcW w:w="4817" w:type="dxa"/>
            <w:gridSpan w:val="2"/>
            <w:vAlign w:val="center"/>
          </w:tcPr>
          <w:p w:rsidR="001B2900" w:rsidRDefault="001B2900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【Ａ】災害等の発生における</w:t>
            </w:r>
          </w:p>
          <w:p w:rsidR="001B2900" w:rsidRPr="001B2900" w:rsidRDefault="001B2900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最近１か月間の売上高等</w:t>
            </w:r>
          </w:p>
        </w:tc>
        <w:tc>
          <w:tcPr>
            <w:tcW w:w="4964" w:type="dxa"/>
            <w:gridSpan w:val="2"/>
            <w:vAlign w:val="center"/>
          </w:tcPr>
          <w:p w:rsidR="001B2900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【Ｂ】Ａの期間に対応する</w:t>
            </w:r>
          </w:p>
          <w:p w:rsidR="00FD2BCA" w:rsidRPr="00FD2BCA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前年１か月間の売上高等</w:t>
            </w:r>
          </w:p>
        </w:tc>
      </w:tr>
      <w:tr w:rsidR="001B2900" w:rsidRPr="001B2900" w:rsidTr="00D661F6">
        <w:trPr>
          <w:trHeight w:val="996"/>
        </w:trPr>
        <w:tc>
          <w:tcPr>
            <w:tcW w:w="2269" w:type="dxa"/>
            <w:vAlign w:val="center"/>
          </w:tcPr>
          <w:p w:rsidR="001B2900" w:rsidRPr="00FD2BCA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548" w:type="dxa"/>
            <w:vAlign w:val="center"/>
          </w:tcPr>
          <w:p w:rsidR="001B2900" w:rsidRPr="00FD2BCA" w:rsidRDefault="00FD2BCA" w:rsidP="00FD2B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FD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549" w:type="dxa"/>
            <w:vAlign w:val="center"/>
          </w:tcPr>
          <w:p w:rsidR="001B2900" w:rsidRPr="001B2900" w:rsidRDefault="00FD2BCA" w:rsidP="00FD2B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vAlign w:val="center"/>
          </w:tcPr>
          <w:p w:rsidR="001B2900" w:rsidRPr="001B2900" w:rsidRDefault="00FD2BCA" w:rsidP="00FD2B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FD2B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1B2900" w:rsidRDefault="001B2900" w:rsidP="001B290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最近１か月間の売上高等の減少率</w:t>
      </w: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CC5F33" w:rsidRP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C5F33">
        <w:rPr>
          <w:rFonts w:ascii="ＭＳ ゴシック" w:eastAsia="ＭＳ ゴシック" w:hAnsi="ＭＳ ゴシック" w:hint="eastAsia"/>
          <w:sz w:val="24"/>
          <w:szCs w:val="24"/>
        </w:rPr>
        <w:t>【Ｂ】－【Ａ】</w:t>
      </w: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132080</wp:posOffset>
                </wp:positionV>
                <wp:extent cx="933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29A6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10.4pt" to="138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×１００＝</w:t>
      </w: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【Ｂ】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973A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％</w:t>
      </w:r>
      <w:r w:rsidRPr="00F908FA">
        <w:rPr>
          <w:rFonts w:ascii="ＭＳ ゴシック" w:eastAsia="ＭＳ ゴシック" w:hAnsi="ＭＳ ゴシック" w:hint="eastAsia"/>
          <w:sz w:val="18"/>
          <w:szCs w:val="18"/>
        </w:rPr>
        <w:t>（減少率２０％以上であると該当）</w:t>
      </w:r>
    </w:p>
    <w:p w:rsidR="00CC5F33" w:rsidRP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2031F6">
        <w:rPr>
          <w:rFonts w:ascii="ＭＳ ゴシック" w:eastAsia="ＭＳ ゴシック" w:hAnsi="ＭＳ ゴシック" w:hint="eastAsia"/>
          <w:sz w:val="24"/>
          <w:szCs w:val="24"/>
        </w:rPr>
        <w:t>最近３か月の売上高等の実績見込み</w:t>
      </w:r>
    </w:p>
    <w:p w:rsidR="002031F6" w:rsidRDefault="002031F6" w:rsidP="001B290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415"/>
      </w:tblGrid>
      <w:tr w:rsidR="002031F6" w:rsidTr="00D661F6">
        <w:trPr>
          <w:trHeight w:val="770"/>
        </w:trPr>
        <w:tc>
          <w:tcPr>
            <w:tcW w:w="4817" w:type="dxa"/>
            <w:gridSpan w:val="2"/>
            <w:vAlign w:val="center"/>
          </w:tcPr>
          <w:p w:rsidR="002031F6" w:rsidRPr="002031F6" w:rsidRDefault="002031F6" w:rsidP="00DA5C53">
            <w:pPr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【Ｃ】Ａの期間後２か月間の見込み売上高等</w:t>
            </w:r>
          </w:p>
        </w:tc>
        <w:tc>
          <w:tcPr>
            <w:tcW w:w="4964" w:type="dxa"/>
            <w:gridSpan w:val="2"/>
            <w:vAlign w:val="center"/>
          </w:tcPr>
          <w:p w:rsidR="00973AD0" w:rsidRDefault="002031F6" w:rsidP="002031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【Ｄ】Ｃの期間に</w:t>
            </w:r>
            <w:r w:rsidR="00973AD0">
              <w:rPr>
                <w:rFonts w:ascii="ＭＳ ゴシック" w:eastAsia="ＭＳ ゴシック" w:hAnsi="ＭＳ ゴシック" w:hint="eastAsia"/>
                <w:sz w:val="22"/>
              </w:rPr>
              <w:t>対応</w:t>
            </w: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する前年２か月間の</w:t>
            </w:r>
          </w:p>
          <w:p w:rsidR="002031F6" w:rsidRPr="002031F6" w:rsidRDefault="002031F6" w:rsidP="002031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1F6">
              <w:rPr>
                <w:rFonts w:ascii="ＭＳ ゴシック" w:eastAsia="ＭＳ ゴシック" w:hAnsi="ＭＳ ゴシック" w:hint="eastAsia"/>
                <w:sz w:val="22"/>
              </w:rPr>
              <w:t>売上高等</w:t>
            </w:r>
          </w:p>
        </w:tc>
      </w:tr>
      <w:tr w:rsidR="002031F6" w:rsidTr="00D661F6">
        <w:trPr>
          <w:trHeight w:val="838"/>
        </w:trPr>
        <w:tc>
          <w:tcPr>
            <w:tcW w:w="2269" w:type="dxa"/>
            <w:vAlign w:val="center"/>
          </w:tcPr>
          <w:p w:rsidR="002031F6" w:rsidRDefault="002031F6" w:rsidP="002031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548" w:type="dxa"/>
            <w:vAlign w:val="center"/>
          </w:tcPr>
          <w:p w:rsidR="002031F6" w:rsidRDefault="002031F6" w:rsidP="002031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vAlign w:val="center"/>
          </w:tcPr>
          <w:p w:rsidR="00DA5C53" w:rsidRDefault="00DA5C53" w:rsidP="00D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vAlign w:val="center"/>
          </w:tcPr>
          <w:p w:rsidR="00DA5C53" w:rsidRDefault="00DA5C53" w:rsidP="00DA5C5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031F6" w:rsidTr="00D661F6">
        <w:trPr>
          <w:trHeight w:val="837"/>
        </w:trPr>
        <w:tc>
          <w:tcPr>
            <w:tcW w:w="2269" w:type="dxa"/>
            <w:vAlign w:val="center"/>
          </w:tcPr>
          <w:p w:rsidR="002031F6" w:rsidRDefault="002031F6" w:rsidP="002031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548" w:type="dxa"/>
            <w:vAlign w:val="center"/>
          </w:tcPr>
          <w:p w:rsidR="002031F6" w:rsidRDefault="002031F6" w:rsidP="002031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549" w:type="dxa"/>
            <w:vAlign w:val="center"/>
          </w:tcPr>
          <w:p w:rsidR="00DA5C53" w:rsidRDefault="00DA5C53" w:rsidP="00DA5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415" w:type="dxa"/>
            <w:vAlign w:val="center"/>
          </w:tcPr>
          <w:p w:rsidR="002031F6" w:rsidRDefault="00DA5C53" w:rsidP="00DA5C5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2031F6" w:rsidRDefault="002031F6" w:rsidP="001B290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最近３か月間の売上高等の実績見込みの減少率</w:t>
      </w: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DA5C53" w:rsidRDefault="00DA5C53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（【Ｂ】＋【Ｄ】）－（【Ａ】＋【Ｃ】）</w:t>
      </w:r>
    </w:p>
    <w:p w:rsidR="00973AD0" w:rsidRDefault="00973AD0" w:rsidP="001B29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183516</wp:posOffset>
                </wp:positionH>
                <wp:positionV relativeFrom="paragraph">
                  <wp:posOffset>121921</wp:posOffset>
                </wp:positionV>
                <wp:extent cx="245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C05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45pt,9.6pt" to="20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5C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×１００＝</w:t>
      </w:r>
    </w:p>
    <w:p w:rsidR="00DA5C53" w:rsidRDefault="00973AD0" w:rsidP="001B290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【Ｂ】＋【Ｄ】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％</w:t>
      </w:r>
      <w:r w:rsidRPr="00973AD0">
        <w:rPr>
          <w:rFonts w:ascii="ＭＳ ゴシック" w:eastAsia="ＭＳ ゴシック" w:hAnsi="ＭＳ ゴシック" w:hint="eastAsia"/>
          <w:sz w:val="18"/>
          <w:szCs w:val="18"/>
        </w:rPr>
        <w:t>（減少率２０％以上であると該当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973AD0" w:rsidRDefault="00973AD0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973AD0" w:rsidRDefault="00973AD0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973AD0" w:rsidRDefault="00973AD0" w:rsidP="00D661F6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上記申告内容について、事実に相違ありません。</w:t>
      </w:r>
    </w:p>
    <w:p w:rsidR="00973AD0" w:rsidRDefault="00973AD0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973AD0" w:rsidRDefault="00973AD0" w:rsidP="00973AD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973AD0" w:rsidRPr="00D661F6" w:rsidRDefault="00973AD0" w:rsidP="00D661F6">
      <w:pPr>
        <w:ind w:firstLineChars="2100" w:firstLine="5040"/>
      </w:pPr>
      <w:r w:rsidRPr="00973AD0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申請者氏名</w:t>
      </w:r>
      <w:r w:rsidR="00D661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8A4BA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661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実印</w:t>
      </w:r>
    </w:p>
    <w:sectPr w:rsidR="00973AD0" w:rsidRPr="00D661F6" w:rsidSect="00175C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BA" w:rsidRDefault="00C15EBA" w:rsidP="001B2900">
      <w:r>
        <w:separator/>
      </w:r>
    </w:p>
  </w:endnote>
  <w:endnote w:type="continuationSeparator" w:id="0">
    <w:p w:rsidR="00C15EBA" w:rsidRDefault="00C15EBA" w:rsidP="001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BA" w:rsidRDefault="00C15EBA" w:rsidP="001B2900">
      <w:r>
        <w:separator/>
      </w:r>
    </w:p>
  </w:footnote>
  <w:footnote w:type="continuationSeparator" w:id="0">
    <w:p w:rsidR="00C15EBA" w:rsidRDefault="00C15EBA" w:rsidP="001B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503E"/>
    <w:multiLevelType w:val="hybridMultilevel"/>
    <w:tmpl w:val="FC2E3300"/>
    <w:lvl w:ilvl="0" w:tplc="79FC25B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71EAC"/>
    <w:multiLevelType w:val="hybridMultilevel"/>
    <w:tmpl w:val="B89CD174"/>
    <w:lvl w:ilvl="0" w:tplc="B02C0DC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4C5F3B"/>
    <w:multiLevelType w:val="hybridMultilevel"/>
    <w:tmpl w:val="0456980A"/>
    <w:lvl w:ilvl="0" w:tplc="BE80BA98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7"/>
    <w:rsid w:val="00132428"/>
    <w:rsid w:val="00175C82"/>
    <w:rsid w:val="001B2900"/>
    <w:rsid w:val="002031F6"/>
    <w:rsid w:val="00291973"/>
    <w:rsid w:val="003607BC"/>
    <w:rsid w:val="004B020B"/>
    <w:rsid w:val="004F20E7"/>
    <w:rsid w:val="005E3A58"/>
    <w:rsid w:val="00724D35"/>
    <w:rsid w:val="00753A41"/>
    <w:rsid w:val="008A4BA3"/>
    <w:rsid w:val="00973AD0"/>
    <w:rsid w:val="009C7171"/>
    <w:rsid w:val="00A95A98"/>
    <w:rsid w:val="00C15EBA"/>
    <w:rsid w:val="00CC5F33"/>
    <w:rsid w:val="00D661F6"/>
    <w:rsid w:val="00D73F93"/>
    <w:rsid w:val="00DA5C53"/>
    <w:rsid w:val="00E26026"/>
    <w:rsid w:val="00F908FA"/>
    <w:rsid w:val="00FC6978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0CF94-9BE6-4C7A-BBB2-0969677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00"/>
  </w:style>
  <w:style w:type="paragraph" w:styleId="a5">
    <w:name w:val="footer"/>
    <w:basedOn w:val="a"/>
    <w:link w:val="a6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00"/>
  </w:style>
  <w:style w:type="table" w:styleId="a7">
    <w:name w:val="Table Grid"/>
    <w:basedOn w:val="a1"/>
    <w:uiPriority w:val="39"/>
    <w:rsid w:val="001B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8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5A98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95A9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2019-11-20T04:58:00Z</cp:lastPrinted>
  <dcterms:created xsi:type="dcterms:W3CDTF">2019-11-20T06:00:00Z</dcterms:created>
  <dcterms:modified xsi:type="dcterms:W3CDTF">2020-03-11T03:42:00Z</dcterms:modified>
</cp:coreProperties>
</file>