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90" w:rsidRPr="00F635DA" w:rsidRDefault="003A3490" w:rsidP="003A3490">
      <w:pPr>
        <w:spacing w:after="36"/>
        <w:ind w:left="-3" w:hanging="10"/>
        <w:rPr>
          <w:rFonts w:ascii="BIZ UDPゴシック" w:eastAsia="BIZ UDPゴシック" w:hAnsi="BIZ UDPゴシック" w:cs="Microsoft YaHei"/>
          <w:sz w:val="20"/>
          <w:szCs w:val="20"/>
        </w:rPr>
      </w:pPr>
      <w:r w:rsidRPr="00F635DA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466725</wp:posOffset>
                </wp:positionV>
                <wp:extent cx="603250" cy="520700"/>
                <wp:effectExtent l="0" t="0" r="6350" b="0"/>
                <wp:wrapSquare wrapText="bothSides"/>
                <wp:docPr id="2893" name="Group 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" cy="520700"/>
                          <a:chOff x="0" y="0"/>
                          <a:chExt cx="603504" cy="521208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30175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" h="521208">
                                <a:moveTo>
                                  <a:pt x="286512" y="0"/>
                                </a:moveTo>
                                <a:lnTo>
                                  <a:pt x="301752" y="0"/>
                                </a:lnTo>
                                <a:lnTo>
                                  <a:pt x="301752" y="25908"/>
                                </a:lnTo>
                                <a:lnTo>
                                  <a:pt x="288036" y="25908"/>
                                </a:lnTo>
                                <a:lnTo>
                                  <a:pt x="274320" y="25908"/>
                                </a:lnTo>
                                <a:lnTo>
                                  <a:pt x="259080" y="27432"/>
                                </a:lnTo>
                                <a:lnTo>
                                  <a:pt x="245364" y="30480"/>
                                </a:lnTo>
                                <a:lnTo>
                                  <a:pt x="233172" y="33528"/>
                                </a:lnTo>
                                <a:lnTo>
                                  <a:pt x="219456" y="36576"/>
                                </a:lnTo>
                                <a:lnTo>
                                  <a:pt x="193547" y="44196"/>
                                </a:lnTo>
                                <a:lnTo>
                                  <a:pt x="169164" y="53340"/>
                                </a:lnTo>
                                <a:lnTo>
                                  <a:pt x="146304" y="65532"/>
                                </a:lnTo>
                                <a:lnTo>
                                  <a:pt x="126492" y="79248"/>
                                </a:lnTo>
                                <a:lnTo>
                                  <a:pt x="106680" y="94488"/>
                                </a:lnTo>
                                <a:lnTo>
                                  <a:pt x="88392" y="111252"/>
                                </a:lnTo>
                                <a:lnTo>
                                  <a:pt x="71628" y="129540"/>
                                </a:lnTo>
                                <a:lnTo>
                                  <a:pt x="65532" y="138684"/>
                                </a:lnTo>
                                <a:lnTo>
                                  <a:pt x="57912" y="149352"/>
                                </a:lnTo>
                                <a:lnTo>
                                  <a:pt x="51816" y="158496"/>
                                </a:lnTo>
                                <a:lnTo>
                                  <a:pt x="47244" y="169164"/>
                                </a:lnTo>
                                <a:lnTo>
                                  <a:pt x="42672" y="179832"/>
                                </a:lnTo>
                                <a:lnTo>
                                  <a:pt x="38100" y="190500"/>
                                </a:lnTo>
                                <a:lnTo>
                                  <a:pt x="33528" y="202692"/>
                                </a:lnTo>
                                <a:lnTo>
                                  <a:pt x="30480" y="213360"/>
                                </a:lnTo>
                                <a:lnTo>
                                  <a:pt x="28956" y="224028"/>
                                </a:lnTo>
                                <a:lnTo>
                                  <a:pt x="27432" y="236220"/>
                                </a:lnTo>
                                <a:lnTo>
                                  <a:pt x="25908" y="248412"/>
                                </a:lnTo>
                                <a:lnTo>
                                  <a:pt x="25908" y="260604"/>
                                </a:lnTo>
                                <a:lnTo>
                                  <a:pt x="25908" y="272796"/>
                                </a:lnTo>
                                <a:lnTo>
                                  <a:pt x="27432" y="283464"/>
                                </a:lnTo>
                                <a:lnTo>
                                  <a:pt x="28956" y="295656"/>
                                </a:lnTo>
                                <a:lnTo>
                                  <a:pt x="30480" y="307848"/>
                                </a:lnTo>
                                <a:lnTo>
                                  <a:pt x="33528" y="318516"/>
                                </a:lnTo>
                                <a:lnTo>
                                  <a:pt x="38100" y="329184"/>
                                </a:lnTo>
                                <a:lnTo>
                                  <a:pt x="41148" y="339852"/>
                                </a:lnTo>
                                <a:lnTo>
                                  <a:pt x="47244" y="350520"/>
                                </a:lnTo>
                                <a:lnTo>
                                  <a:pt x="51816" y="361188"/>
                                </a:lnTo>
                                <a:lnTo>
                                  <a:pt x="57912" y="371856"/>
                                </a:lnTo>
                                <a:lnTo>
                                  <a:pt x="65532" y="381000"/>
                                </a:lnTo>
                                <a:lnTo>
                                  <a:pt x="71628" y="390144"/>
                                </a:lnTo>
                                <a:lnTo>
                                  <a:pt x="86868" y="408432"/>
                                </a:lnTo>
                                <a:lnTo>
                                  <a:pt x="105156" y="425196"/>
                                </a:lnTo>
                                <a:lnTo>
                                  <a:pt x="124968" y="440436"/>
                                </a:lnTo>
                                <a:lnTo>
                                  <a:pt x="146304" y="454152"/>
                                </a:lnTo>
                                <a:lnTo>
                                  <a:pt x="169164" y="466344"/>
                                </a:lnTo>
                                <a:lnTo>
                                  <a:pt x="193547" y="477012"/>
                                </a:lnTo>
                                <a:lnTo>
                                  <a:pt x="219456" y="484632"/>
                                </a:lnTo>
                                <a:lnTo>
                                  <a:pt x="231647" y="487680"/>
                                </a:lnTo>
                                <a:lnTo>
                                  <a:pt x="245364" y="490728"/>
                                </a:lnTo>
                                <a:lnTo>
                                  <a:pt x="259080" y="492252"/>
                                </a:lnTo>
                                <a:lnTo>
                                  <a:pt x="272796" y="493776"/>
                                </a:lnTo>
                                <a:lnTo>
                                  <a:pt x="286512" y="495300"/>
                                </a:lnTo>
                                <a:lnTo>
                                  <a:pt x="301752" y="495300"/>
                                </a:lnTo>
                                <a:lnTo>
                                  <a:pt x="301752" y="521208"/>
                                </a:lnTo>
                                <a:lnTo>
                                  <a:pt x="286512" y="521208"/>
                                </a:lnTo>
                                <a:lnTo>
                                  <a:pt x="271272" y="519684"/>
                                </a:lnTo>
                                <a:lnTo>
                                  <a:pt x="256032" y="518160"/>
                                </a:lnTo>
                                <a:lnTo>
                                  <a:pt x="242316" y="515112"/>
                                </a:lnTo>
                                <a:lnTo>
                                  <a:pt x="227076" y="512064"/>
                                </a:lnTo>
                                <a:lnTo>
                                  <a:pt x="213360" y="509016"/>
                                </a:lnTo>
                                <a:lnTo>
                                  <a:pt x="185928" y="501396"/>
                                </a:lnTo>
                                <a:lnTo>
                                  <a:pt x="158496" y="489204"/>
                                </a:lnTo>
                                <a:lnTo>
                                  <a:pt x="134112" y="477012"/>
                                </a:lnTo>
                                <a:lnTo>
                                  <a:pt x="111252" y="461772"/>
                                </a:lnTo>
                                <a:lnTo>
                                  <a:pt x="89916" y="445008"/>
                                </a:lnTo>
                                <a:lnTo>
                                  <a:pt x="70104" y="426720"/>
                                </a:lnTo>
                                <a:lnTo>
                                  <a:pt x="53340" y="406908"/>
                                </a:lnTo>
                                <a:lnTo>
                                  <a:pt x="44196" y="396240"/>
                                </a:lnTo>
                                <a:lnTo>
                                  <a:pt x="36576" y="385572"/>
                                </a:lnTo>
                                <a:lnTo>
                                  <a:pt x="30480" y="374904"/>
                                </a:lnTo>
                                <a:lnTo>
                                  <a:pt x="24384" y="362712"/>
                                </a:lnTo>
                                <a:lnTo>
                                  <a:pt x="18288" y="350520"/>
                                </a:lnTo>
                                <a:lnTo>
                                  <a:pt x="13716" y="338328"/>
                                </a:lnTo>
                                <a:lnTo>
                                  <a:pt x="10668" y="326136"/>
                                </a:lnTo>
                                <a:lnTo>
                                  <a:pt x="6096" y="313944"/>
                                </a:lnTo>
                                <a:lnTo>
                                  <a:pt x="4572" y="300228"/>
                                </a:lnTo>
                                <a:lnTo>
                                  <a:pt x="1524" y="288036"/>
                                </a:lnTo>
                                <a:lnTo>
                                  <a:pt x="1524" y="274320"/>
                                </a:lnTo>
                                <a:lnTo>
                                  <a:pt x="0" y="260604"/>
                                </a:lnTo>
                                <a:lnTo>
                                  <a:pt x="0" y="246888"/>
                                </a:lnTo>
                                <a:lnTo>
                                  <a:pt x="1524" y="234696"/>
                                </a:lnTo>
                                <a:lnTo>
                                  <a:pt x="3048" y="220980"/>
                                </a:lnTo>
                                <a:lnTo>
                                  <a:pt x="6096" y="208788"/>
                                </a:lnTo>
                                <a:lnTo>
                                  <a:pt x="9144" y="195072"/>
                                </a:lnTo>
                                <a:lnTo>
                                  <a:pt x="13716" y="182880"/>
                                </a:lnTo>
                                <a:lnTo>
                                  <a:pt x="18288" y="170688"/>
                                </a:lnTo>
                                <a:lnTo>
                                  <a:pt x="24384" y="158496"/>
                                </a:lnTo>
                                <a:lnTo>
                                  <a:pt x="30480" y="147828"/>
                                </a:lnTo>
                                <a:lnTo>
                                  <a:pt x="36576" y="135636"/>
                                </a:lnTo>
                                <a:lnTo>
                                  <a:pt x="44196" y="124968"/>
                                </a:lnTo>
                                <a:lnTo>
                                  <a:pt x="51816" y="114300"/>
                                </a:lnTo>
                                <a:lnTo>
                                  <a:pt x="70104" y="94488"/>
                                </a:lnTo>
                                <a:lnTo>
                                  <a:pt x="88392" y="76200"/>
                                </a:lnTo>
                                <a:lnTo>
                                  <a:pt x="109728" y="59436"/>
                                </a:lnTo>
                                <a:lnTo>
                                  <a:pt x="134112" y="44196"/>
                                </a:lnTo>
                                <a:lnTo>
                                  <a:pt x="158496" y="32004"/>
                                </a:lnTo>
                                <a:lnTo>
                                  <a:pt x="184404" y="21336"/>
                                </a:lnTo>
                                <a:lnTo>
                                  <a:pt x="211836" y="12192"/>
                                </a:lnTo>
                                <a:lnTo>
                                  <a:pt x="227076" y="9144"/>
                                </a:lnTo>
                                <a:lnTo>
                                  <a:pt x="240792" y="6096"/>
                                </a:lnTo>
                                <a:lnTo>
                                  <a:pt x="256032" y="3048"/>
                                </a:lnTo>
                                <a:lnTo>
                                  <a:pt x="271272" y="1524"/>
                                </a:lnTo>
                                <a:lnTo>
                                  <a:pt x="28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1752" y="0"/>
                            <a:ext cx="30175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" h="52120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45720" y="3048"/>
                                </a:lnTo>
                                <a:lnTo>
                                  <a:pt x="59436" y="6096"/>
                                </a:lnTo>
                                <a:lnTo>
                                  <a:pt x="74676" y="7620"/>
                                </a:lnTo>
                                <a:lnTo>
                                  <a:pt x="88392" y="12192"/>
                                </a:lnTo>
                                <a:lnTo>
                                  <a:pt x="115824" y="19812"/>
                                </a:lnTo>
                                <a:lnTo>
                                  <a:pt x="141732" y="30480"/>
                                </a:lnTo>
                                <a:lnTo>
                                  <a:pt x="167640" y="44196"/>
                                </a:lnTo>
                                <a:lnTo>
                                  <a:pt x="190500" y="59436"/>
                                </a:lnTo>
                                <a:lnTo>
                                  <a:pt x="211836" y="76200"/>
                                </a:lnTo>
                                <a:lnTo>
                                  <a:pt x="231648" y="94488"/>
                                </a:lnTo>
                                <a:lnTo>
                                  <a:pt x="248412" y="114300"/>
                                </a:lnTo>
                                <a:lnTo>
                                  <a:pt x="257556" y="124968"/>
                                </a:lnTo>
                                <a:lnTo>
                                  <a:pt x="263652" y="135636"/>
                                </a:lnTo>
                                <a:lnTo>
                                  <a:pt x="271272" y="146304"/>
                                </a:lnTo>
                                <a:lnTo>
                                  <a:pt x="277368" y="158496"/>
                                </a:lnTo>
                                <a:lnTo>
                                  <a:pt x="281940" y="170688"/>
                                </a:lnTo>
                                <a:lnTo>
                                  <a:pt x="288036" y="182880"/>
                                </a:lnTo>
                                <a:lnTo>
                                  <a:pt x="291084" y="195072"/>
                                </a:lnTo>
                                <a:lnTo>
                                  <a:pt x="295656" y="207264"/>
                                </a:lnTo>
                                <a:lnTo>
                                  <a:pt x="297180" y="220980"/>
                                </a:lnTo>
                                <a:lnTo>
                                  <a:pt x="300228" y="233172"/>
                                </a:lnTo>
                                <a:lnTo>
                                  <a:pt x="300228" y="246888"/>
                                </a:lnTo>
                                <a:lnTo>
                                  <a:pt x="301752" y="260604"/>
                                </a:lnTo>
                                <a:lnTo>
                                  <a:pt x="300228" y="274320"/>
                                </a:lnTo>
                                <a:lnTo>
                                  <a:pt x="300228" y="286512"/>
                                </a:lnTo>
                                <a:lnTo>
                                  <a:pt x="297180" y="300228"/>
                                </a:lnTo>
                                <a:lnTo>
                                  <a:pt x="295656" y="312420"/>
                                </a:lnTo>
                                <a:lnTo>
                                  <a:pt x="292609" y="326136"/>
                                </a:lnTo>
                                <a:lnTo>
                                  <a:pt x="288036" y="338328"/>
                                </a:lnTo>
                                <a:lnTo>
                                  <a:pt x="283464" y="350520"/>
                                </a:lnTo>
                                <a:lnTo>
                                  <a:pt x="277368" y="362712"/>
                                </a:lnTo>
                                <a:lnTo>
                                  <a:pt x="271272" y="373380"/>
                                </a:lnTo>
                                <a:lnTo>
                                  <a:pt x="265176" y="385572"/>
                                </a:lnTo>
                                <a:lnTo>
                                  <a:pt x="257556" y="396240"/>
                                </a:lnTo>
                                <a:lnTo>
                                  <a:pt x="249936" y="406908"/>
                                </a:lnTo>
                                <a:lnTo>
                                  <a:pt x="231648" y="426720"/>
                                </a:lnTo>
                                <a:lnTo>
                                  <a:pt x="213360" y="445008"/>
                                </a:lnTo>
                                <a:lnTo>
                                  <a:pt x="192024" y="461772"/>
                                </a:lnTo>
                                <a:lnTo>
                                  <a:pt x="167640" y="477012"/>
                                </a:lnTo>
                                <a:lnTo>
                                  <a:pt x="143256" y="489204"/>
                                </a:lnTo>
                                <a:lnTo>
                                  <a:pt x="117348" y="499872"/>
                                </a:lnTo>
                                <a:lnTo>
                                  <a:pt x="89916" y="509016"/>
                                </a:lnTo>
                                <a:lnTo>
                                  <a:pt x="74676" y="512064"/>
                                </a:lnTo>
                                <a:lnTo>
                                  <a:pt x="60960" y="515112"/>
                                </a:lnTo>
                                <a:lnTo>
                                  <a:pt x="45720" y="518160"/>
                                </a:lnTo>
                                <a:lnTo>
                                  <a:pt x="30480" y="519684"/>
                                </a:lnTo>
                                <a:lnTo>
                                  <a:pt x="15240" y="521208"/>
                                </a:lnTo>
                                <a:lnTo>
                                  <a:pt x="0" y="521208"/>
                                </a:lnTo>
                                <a:lnTo>
                                  <a:pt x="0" y="495300"/>
                                </a:lnTo>
                                <a:lnTo>
                                  <a:pt x="13716" y="495300"/>
                                </a:lnTo>
                                <a:lnTo>
                                  <a:pt x="27432" y="493776"/>
                                </a:lnTo>
                                <a:lnTo>
                                  <a:pt x="42672" y="492252"/>
                                </a:lnTo>
                                <a:lnTo>
                                  <a:pt x="56388" y="490728"/>
                                </a:lnTo>
                                <a:lnTo>
                                  <a:pt x="68580" y="487680"/>
                                </a:lnTo>
                                <a:lnTo>
                                  <a:pt x="82296" y="484632"/>
                                </a:lnTo>
                                <a:lnTo>
                                  <a:pt x="108204" y="477012"/>
                                </a:lnTo>
                                <a:lnTo>
                                  <a:pt x="131064" y="467868"/>
                                </a:lnTo>
                                <a:lnTo>
                                  <a:pt x="153924" y="455676"/>
                                </a:lnTo>
                                <a:lnTo>
                                  <a:pt x="175260" y="441960"/>
                                </a:lnTo>
                                <a:lnTo>
                                  <a:pt x="195072" y="426720"/>
                                </a:lnTo>
                                <a:lnTo>
                                  <a:pt x="213360" y="409956"/>
                                </a:lnTo>
                                <a:lnTo>
                                  <a:pt x="228600" y="391668"/>
                                </a:lnTo>
                                <a:lnTo>
                                  <a:pt x="236220" y="382524"/>
                                </a:lnTo>
                                <a:lnTo>
                                  <a:pt x="243840" y="371856"/>
                                </a:lnTo>
                                <a:lnTo>
                                  <a:pt x="248412" y="362712"/>
                                </a:lnTo>
                                <a:lnTo>
                                  <a:pt x="254509" y="352044"/>
                                </a:lnTo>
                                <a:lnTo>
                                  <a:pt x="259080" y="341376"/>
                                </a:lnTo>
                                <a:lnTo>
                                  <a:pt x="263652" y="330708"/>
                                </a:lnTo>
                                <a:lnTo>
                                  <a:pt x="268224" y="320040"/>
                                </a:lnTo>
                                <a:lnTo>
                                  <a:pt x="271272" y="307848"/>
                                </a:lnTo>
                                <a:lnTo>
                                  <a:pt x="272796" y="297180"/>
                                </a:lnTo>
                                <a:lnTo>
                                  <a:pt x="274320" y="284988"/>
                                </a:lnTo>
                                <a:lnTo>
                                  <a:pt x="275844" y="272796"/>
                                </a:lnTo>
                                <a:lnTo>
                                  <a:pt x="275844" y="260604"/>
                                </a:lnTo>
                                <a:lnTo>
                                  <a:pt x="275844" y="248412"/>
                                </a:lnTo>
                                <a:lnTo>
                                  <a:pt x="274320" y="237744"/>
                                </a:lnTo>
                                <a:lnTo>
                                  <a:pt x="272796" y="225552"/>
                                </a:lnTo>
                                <a:lnTo>
                                  <a:pt x="271272" y="213360"/>
                                </a:lnTo>
                                <a:lnTo>
                                  <a:pt x="268224" y="202692"/>
                                </a:lnTo>
                                <a:lnTo>
                                  <a:pt x="263652" y="192024"/>
                                </a:lnTo>
                                <a:lnTo>
                                  <a:pt x="259080" y="181356"/>
                                </a:lnTo>
                                <a:lnTo>
                                  <a:pt x="254509" y="170688"/>
                                </a:lnTo>
                                <a:lnTo>
                                  <a:pt x="249936" y="160020"/>
                                </a:lnTo>
                                <a:lnTo>
                                  <a:pt x="243840" y="149352"/>
                                </a:lnTo>
                                <a:lnTo>
                                  <a:pt x="236220" y="140208"/>
                                </a:lnTo>
                                <a:lnTo>
                                  <a:pt x="230124" y="131064"/>
                                </a:lnTo>
                                <a:lnTo>
                                  <a:pt x="214884" y="112776"/>
                                </a:lnTo>
                                <a:lnTo>
                                  <a:pt x="196596" y="96012"/>
                                </a:lnTo>
                                <a:lnTo>
                                  <a:pt x="176784" y="80772"/>
                                </a:lnTo>
                                <a:lnTo>
                                  <a:pt x="155448" y="67056"/>
                                </a:lnTo>
                                <a:lnTo>
                                  <a:pt x="132588" y="54864"/>
                                </a:lnTo>
                                <a:lnTo>
                                  <a:pt x="108204" y="44196"/>
                                </a:lnTo>
                                <a:lnTo>
                                  <a:pt x="82296" y="36576"/>
                                </a:lnTo>
                                <a:lnTo>
                                  <a:pt x="70104" y="33528"/>
                                </a:lnTo>
                                <a:lnTo>
                                  <a:pt x="56388" y="30480"/>
                                </a:lnTo>
                                <a:lnTo>
                                  <a:pt x="42672" y="28956"/>
                                </a:lnTo>
                                <a:lnTo>
                                  <a:pt x="28956" y="27432"/>
                                </a:lnTo>
                                <a:lnTo>
                                  <a:pt x="1524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45926" y="38291"/>
                            <a:ext cx="401330" cy="40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78" w:rsidRPr="00F635DA" w:rsidRDefault="00E432AC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F635DA">
                                <w:rPr>
                                  <w:rFonts w:ascii="BIZ UDPゴシック" w:eastAsia="BIZ UDPゴシック" w:hAnsi="BIZ UDPゴシック" w:cs="Microsoft YaHei"/>
                                  <w:sz w:val="48"/>
                                </w:rPr>
                                <w:t>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93" o:spid="_x0000_s1026" style="position:absolute;left:0;text-align:left;margin-left:471pt;margin-top:36.75pt;width:47.5pt;height:41pt;z-index:251659264;mso-position-horizontal-relative:page;mso-position-vertical-relative:page" coordsize="6035,5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">
                <v:shape id="Shape 197" o:spid="_x0000_s1027" style="position:absolute;width:3017;height:5212;visibility:visible;mso-wrap-style:square;v-text-anchor:top" coordsize="301752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" path="m286512,r15240,l301752,25908r-13716,l274320,25908r-15240,1524l245364,30480r-12192,3048l219456,36576r-25909,7620l169164,53340,146304,65532,126492,79248,106680,94488,88392,111252,71628,129540r-6096,9144l57912,149352r-6096,9144l47244,169164r-4572,10668l38100,190500r-4572,12192l30480,213360r-1524,10668l27432,236220r-1524,12192l25908,260604r,12192l27432,283464r1524,12192l30480,307848r3048,10668l38100,329184r3048,10668l47244,350520r4572,10668l57912,371856r7620,9144l71628,390144r15240,18288l105156,425196r19812,15240l146304,454152r22860,12192l193547,477012r25909,7620l231647,487680r13717,3048l259080,492252r13716,1524l286512,495300r15240,l301752,521208r-15240,l271272,519684r-15240,-1524l242316,515112r-15240,-3048l213360,509016r-27432,-7620l158496,489204,134112,477012,111252,461772,89916,445008,70104,426720,53340,406908,44196,396240,36576,385572,30480,374904,24384,362712,18288,350520,13716,338328,10668,326136,6096,313944,4572,300228,1524,288036r,-13716l,260604,,246888,1524,234696,3048,220980,6096,208788,9144,195072r4572,-12192l18288,170688r6096,-12192l30480,147828r6096,-12192l44196,124968r7620,-10668l70104,94488,88392,76200,109728,59436,134112,44196,158496,32004,184404,21336r27432,-9144l227076,9144,240792,6096,256032,3048,271272,1524,286512,xe" fillcolor="black" stroked="f" strokeweight="0">
                  <v:stroke miterlimit="83231f" joinstyle="miter"/>
                  <v:path arrowok="t" textboxrect="0,0,301752,521208"/>
                </v:shape>
                <v:shape id="Shape 198" o:spid="_x0000_s1028" style="position:absolute;left:3017;width:3018;height:5212;visibility:visible;mso-wrap-style:square;v-text-anchor:top" coordsize="301752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" path="m,l15240,,30480,1524,45720,3048,59436,6096,74676,7620r13716,4572l115824,19812r25908,10668l167640,44196r22860,15240l211836,76200r19812,18288l248412,114300r9144,10668l263652,135636r7620,10668l277368,158496r4572,12192l288036,182880r3048,12192l295656,207264r1524,13716l300228,233172r,13716l301752,260604r-1524,13716l300228,286512r-3048,13716l295656,312420r-3047,13716l288036,338328r-4572,12192l277368,362712r-6096,10668l265176,385572r-7620,10668l249936,406908r-18288,19812l213360,445008r-21336,16764l167640,477012r-24384,12192l117348,499872r-27432,9144l74676,512064r-13716,3048l45720,518160r-15240,1524l15240,521208,,521208,,495300r13716,l27432,493776r15240,-1524l56388,490728r12192,-3048l82296,484632r25908,-7620l131064,467868r22860,-12192l175260,441960r19812,-15240l213360,409956r15240,-18288l236220,382524r7620,-10668l248412,362712r6097,-10668l259080,341376r4572,-10668l268224,320040r3048,-12192l272796,297180r1524,-12192l275844,272796r,-12192l275844,248412r-1524,-10668l272796,225552r-1524,-12192l268224,202692r-4572,-10668l259080,181356r-4571,-10668l249936,160020r-6096,-10668l236220,140208r-6096,-9144l214884,112776,196596,96012,176784,80772,155448,67056,132588,54864,108204,44196,82296,36576,70104,33528,56388,30480,42672,28956,28956,27432,15240,25908,,25908,,xe" fillcolor="black" stroked="f" strokeweight="0">
                  <v:stroke miterlimit="83231f" joinstyle="miter"/>
                  <v:path arrowok="t" textboxrect="0,0,301752,521208"/>
                </v:shape>
                <v:rect id="Rectangle 199" o:spid="_x0000_s1029" style="position:absolute;left:1459;top:382;width:4013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695C78" w:rsidRPr="00F635DA" w:rsidRDefault="00E432AC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F635DA">
                          <w:rPr>
                            <w:rFonts w:ascii="BIZ UDPゴシック" w:eastAsia="BIZ UDPゴシック" w:hAnsi="BIZ UDPゴシック" w:cs="Microsoft YaHei"/>
                            <w:sz w:val="48"/>
                          </w:rPr>
                          <w:t>児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E432AC" w:rsidRPr="00F635DA">
        <w:rPr>
          <w:rFonts w:ascii="BIZ UDPゴシック" w:eastAsia="BIZ UDPゴシック" w:hAnsi="BIZ UDPゴシック" w:cs="Microsoft YaHei"/>
          <w:sz w:val="20"/>
          <w:szCs w:val="20"/>
        </w:rPr>
        <w:t>（宛先）ふじみ野市長</w:t>
      </w:r>
    </w:p>
    <w:p w:rsidR="00695C78" w:rsidRPr="00F635DA" w:rsidRDefault="00963885" w:rsidP="00F635DA">
      <w:pPr>
        <w:spacing w:after="36"/>
        <w:ind w:left="-3" w:hanging="10"/>
        <w:jc w:val="center"/>
        <w:rPr>
          <w:rFonts w:ascii="BIZ UDPゴシック" w:eastAsia="BIZ UDPゴシック" w:hAnsi="BIZ UDPゴシック"/>
          <w:b/>
          <w:sz w:val="20"/>
          <w:szCs w:val="20"/>
        </w:rPr>
      </w:pPr>
      <w:r>
        <w:rPr>
          <w:rFonts w:ascii="BIZ UDPゴシック" w:eastAsia="BIZ UDPゴシック" w:hAnsi="BIZ UDPゴシック" w:cs="ＭＳ ゴシック" w:hint="eastAsia"/>
          <w:b/>
          <w:sz w:val="28"/>
          <w:szCs w:val="20"/>
        </w:rPr>
        <w:t xml:space="preserve">　　　　　　　　</w:t>
      </w:r>
      <w:r w:rsidR="00E432AC" w:rsidRPr="00F635DA">
        <w:rPr>
          <w:rFonts w:ascii="BIZ UDPゴシック" w:eastAsia="BIZ UDPゴシック" w:hAnsi="BIZ UDPゴシック" w:cs="ＭＳ ゴシック" w:hint="eastAsia"/>
          <w:b/>
          <w:sz w:val="28"/>
          <w:szCs w:val="20"/>
        </w:rPr>
        <w:t>過誤申立て（取下げ）依頼書</w:t>
      </w:r>
    </w:p>
    <w:tbl>
      <w:tblPr>
        <w:tblStyle w:val="TableGrid"/>
        <w:tblpPr w:vertAnchor="text" w:horzAnchor="page" w:tblpX="4741" w:tblpY="449"/>
        <w:tblOverlap w:val="never"/>
        <w:tblW w:w="5983" w:type="dxa"/>
        <w:tblInd w:w="0" w:type="dxa"/>
        <w:tblCellMar>
          <w:top w:w="52" w:type="dxa"/>
          <w:left w:w="34" w:type="dxa"/>
        </w:tblCellMar>
        <w:tblLook w:val="04A0" w:firstRow="1" w:lastRow="0" w:firstColumn="1" w:lastColumn="0" w:noHBand="0" w:noVBand="1"/>
      </w:tblPr>
      <w:tblGrid>
        <w:gridCol w:w="425"/>
        <w:gridCol w:w="1704"/>
        <w:gridCol w:w="387"/>
        <w:gridCol w:w="385"/>
        <w:gridCol w:w="385"/>
        <w:gridCol w:w="385"/>
        <w:gridCol w:w="385"/>
        <w:gridCol w:w="387"/>
        <w:gridCol w:w="384"/>
        <w:gridCol w:w="387"/>
        <w:gridCol w:w="385"/>
        <w:gridCol w:w="384"/>
      </w:tblGrid>
      <w:tr w:rsidR="003A3490" w:rsidRPr="00F635DA" w:rsidTr="00F635DA">
        <w:trPr>
          <w:trHeight w:val="125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請求事業所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spacing w:after="0"/>
              <w:ind w:left="331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</w:rPr>
              <w:t>事業所番号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A3490" w:rsidRPr="00F635DA" w:rsidTr="00F635D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事業者及びその事業所の名称</w:t>
            </w:r>
          </w:p>
        </w:tc>
        <w:tc>
          <w:tcPr>
            <w:tcW w:w="38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10219F" w:rsidP="0010219F">
            <w:pPr>
              <w:spacing w:after="0"/>
              <w:ind w:right="-48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 w:hint="eastAsia"/>
                <w:sz w:val="18"/>
              </w:rPr>
              <w:t xml:space="preserve">　　　　　　　　　　　　　　　　　　　</w:t>
            </w:r>
          </w:p>
        </w:tc>
      </w:tr>
      <w:tr w:rsidR="003A3490" w:rsidRPr="00F635DA" w:rsidTr="00F635D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spacing w:after="0"/>
              <w:ind w:right="17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所在地</w:t>
            </w:r>
          </w:p>
        </w:tc>
        <w:tc>
          <w:tcPr>
            <w:tcW w:w="38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A3490" w:rsidRPr="00F635DA" w:rsidTr="00F635DA">
        <w:trPr>
          <w:trHeight w:val="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spacing w:after="0"/>
              <w:ind w:right="14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</w:rPr>
              <w:t>電話番号</w:t>
            </w:r>
          </w:p>
        </w:tc>
        <w:tc>
          <w:tcPr>
            <w:tcW w:w="19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spacing w:after="0"/>
              <w:ind w:left="163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</w:rPr>
              <w:t>担当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95C78" w:rsidRPr="00F635DA" w:rsidRDefault="00963885" w:rsidP="00F635DA">
      <w:pPr>
        <w:spacing w:after="284"/>
        <w:jc w:val="center"/>
        <w:rPr>
          <w:rFonts w:ascii="BIZ UDPゴシック" w:eastAsia="BIZ UDPゴシック" w:hAnsi="BIZ UDPゴシック" w:cs="Microsoft YaHei"/>
          <w:sz w:val="20"/>
          <w:szCs w:val="20"/>
        </w:rPr>
      </w:pPr>
      <w:r>
        <w:rPr>
          <w:rFonts w:ascii="BIZ UDPゴシック" w:eastAsia="BIZ UDPゴシック" w:hAnsi="BIZ UDPゴシック" w:cs="Microsoft YaHei" w:hint="eastAsia"/>
          <w:sz w:val="20"/>
          <w:szCs w:val="20"/>
        </w:rPr>
        <w:t xml:space="preserve">　　　　　　　　　　　</w:t>
      </w:r>
      <w:bookmarkStart w:id="0" w:name="_GoBack"/>
      <w:bookmarkEnd w:id="0"/>
      <w:r w:rsidR="00E432AC" w:rsidRPr="00F635DA">
        <w:rPr>
          <w:rFonts w:ascii="BIZ UDPゴシック" w:eastAsia="BIZ UDPゴシック" w:hAnsi="BIZ UDPゴシック" w:cs="Microsoft YaHei"/>
          <w:sz w:val="20"/>
          <w:szCs w:val="20"/>
        </w:rPr>
        <w:t>（障害児通所給付費・入所給付費等請求、障害児相談支援給付費請求）</w:t>
      </w:r>
    </w:p>
    <w:p w:rsidR="00F45618" w:rsidRPr="00F635DA" w:rsidRDefault="00F45618" w:rsidP="00F45618">
      <w:pPr>
        <w:spacing w:after="61"/>
        <w:rPr>
          <w:rFonts w:ascii="BIZ UDPゴシック" w:eastAsia="BIZ UDPゴシック" w:hAnsi="BIZ UDPゴシック"/>
          <w:u w:val="single"/>
        </w:rPr>
      </w:pPr>
      <w:r w:rsidRPr="00F635DA">
        <w:rPr>
          <w:rFonts w:ascii="BIZ UDPゴシック" w:eastAsia="BIZ UDPゴシック" w:hAnsi="BIZ UDPゴシック" w:cs="Microsoft YaHei"/>
          <w:sz w:val="20"/>
          <w:u w:val="single"/>
        </w:rPr>
        <w:t>申立年月日：</w:t>
      </w:r>
      <w:r w:rsidR="00F635DA" w:rsidRPr="00F635DA">
        <w:rPr>
          <w:rFonts w:ascii="BIZ UDPゴシック" w:eastAsia="BIZ UDPゴシック" w:hAnsi="BIZ UDPゴシック" w:cs="Microsoft YaHei" w:hint="eastAsia"/>
          <w:sz w:val="20"/>
          <w:u w:val="single"/>
        </w:rPr>
        <w:t>令和</w:t>
      </w:r>
      <w:r w:rsidRPr="00F635DA">
        <w:rPr>
          <w:rFonts w:ascii="BIZ UDPゴシック" w:eastAsia="BIZ UDPゴシック" w:hAnsi="BIZ UDPゴシック" w:cs="Microsoft YaHei"/>
          <w:sz w:val="20"/>
          <w:u w:val="single"/>
        </w:rPr>
        <w:t xml:space="preserve">   年  月  日</w:t>
      </w:r>
    </w:p>
    <w:tbl>
      <w:tblPr>
        <w:tblStyle w:val="TableGrid"/>
        <w:tblpPr w:vertAnchor="text" w:horzAnchor="margin" w:tblpY="144"/>
        <w:tblOverlap w:val="never"/>
        <w:tblW w:w="3418" w:type="dxa"/>
        <w:tblInd w:w="0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2136"/>
      </w:tblGrid>
      <w:tr w:rsidR="003A3490" w:rsidRPr="00F635DA" w:rsidTr="003A3490">
        <w:trPr>
          <w:trHeight w:val="482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490" w:rsidRPr="00F635DA" w:rsidRDefault="003A3490" w:rsidP="003A3490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</w:rPr>
              <w:t>証記載市町村番号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490" w:rsidRPr="00F635DA" w:rsidRDefault="003A3490" w:rsidP="003A3490">
            <w:pPr>
              <w:spacing w:after="0"/>
              <w:ind w:left="19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32"/>
              </w:rPr>
              <w:t>112458</w:t>
            </w:r>
          </w:p>
        </w:tc>
      </w:tr>
      <w:tr w:rsidR="003A3490" w:rsidRPr="00F635DA" w:rsidTr="003A3490">
        <w:trPr>
          <w:trHeight w:val="643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490" w:rsidRPr="00F635DA" w:rsidRDefault="003A3490" w:rsidP="003A3490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証記載市町村名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490" w:rsidRPr="00F635DA" w:rsidRDefault="003A3490" w:rsidP="003A3490">
            <w:pPr>
              <w:spacing w:after="0"/>
              <w:ind w:left="19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4"/>
              </w:rPr>
              <w:t>ふじみ野市</w:t>
            </w:r>
          </w:p>
        </w:tc>
      </w:tr>
    </w:tbl>
    <w:p w:rsidR="00F45618" w:rsidRPr="00F635DA" w:rsidRDefault="00F45618" w:rsidP="003A3490">
      <w:pPr>
        <w:spacing w:after="0" w:line="0" w:lineRule="atLeast"/>
        <w:ind w:left="442" w:hanging="11"/>
        <w:rPr>
          <w:rFonts w:ascii="BIZ UDPゴシック" w:eastAsia="BIZ UDPゴシック" w:hAnsi="BIZ UDPゴシック" w:cs="Microsoft YaHei"/>
        </w:rPr>
      </w:pPr>
    </w:p>
    <w:p w:rsidR="003A3490" w:rsidRPr="00F635DA" w:rsidRDefault="003A3490">
      <w:pPr>
        <w:spacing w:before="780" w:after="0"/>
        <w:ind w:left="440" w:hanging="10"/>
        <w:rPr>
          <w:rFonts w:ascii="BIZ UDPゴシック" w:eastAsia="BIZ UDPゴシック" w:hAnsi="BIZ UDPゴシック" w:cs="Microsoft YaHei"/>
        </w:rPr>
      </w:pPr>
    </w:p>
    <w:p w:rsidR="003A3490" w:rsidRDefault="003A3490" w:rsidP="003A3490">
      <w:pPr>
        <w:spacing w:after="0" w:line="0" w:lineRule="atLeast"/>
        <w:ind w:left="442" w:hanging="11"/>
        <w:rPr>
          <w:rFonts w:ascii="BIZ UDPゴシック" w:eastAsia="BIZ UDPゴシック" w:hAnsi="BIZ UDPゴシック" w:cs="Microsoft YaHei"/>
        </w:rPr>
      </w:pPr>
    </w:p>
    <w:p w:rsidR="00F635DA" w:rsidRDefault="00F635DA" w:rsidP="003A3490">
      <w:pPr>
        <w:spacing w:after="0" w:line="0" w:lineRule="atLeast"/>
        <w:ind w:left="442" w:hanging="11"/>
        <w:rPr>
          <w:rFonts w:ascii="BIZ UDPゴシック" w:eastAsia="BIZ UDPゴシック" w:hAnsi="BIZ UDPゴシック" w:cs="Microsoft YaHei"/>
        </w:rPr>
      </w:pPr>
    </w:p>
    <w:p w:rsidR="00F635DA" w:rsidRPr="00F635DA" w:rsidRDefault="00F635DA" w:rsidP="003A3490">
      <w:pPr>
        <w:spacing w:after="0" w:line="0" w:lineRule="atLeast"/>
        <w:ind w:left="442" w:hanging="11"/>
        <w:rPr>
          <w:rFonts w:ascii="BIZ UDPゴシック" w:eastAsia="BIZ UDPゴシック" w:hAnsi="BIZ UDPゴシック" w:cs="Microsoft YaHei"/>
        </w:rPr>
      </w:pPr>
    </w:p>
    <w:p w:rsidR="00695C78" w:rsidRPr="00F635DA" w:rsidRDefault="00E432AC" w:rsidP="003A3490">
      <w:pPr>
        <w:spacing w:after="0" w:line="0" w:lineRule="atLeast"/>
        <w:ind w:left="442" w:hanging="11"/>
        <w:rPr>
          <w:rFonts w:ascii="BIZ UDPゴシック" w:eastAsia="BIZ UDPゴシック" w:hAnsi="BIZ UDPゴシック" w:cs="Microsoft YaHei"/>
        </w:rPr>
      </w:pPr>
      <w:r w:rsidRPr="00F635DA">
        <w:rPr>
          <w:rFonts w:ascii="BIZ UDPゴシック" w:eastAsia="BIZ UDPゴシック" w:hAnsi="BIZ UDPゴシック" w:cs="Microsoft YaHei"/>
        </w:rPr>
        <w:t>下記の利用者にかかる請求の取り下げを依頼します。</w:t>
      </w:r>
    </w:p>
    <w:tbl>
      <w:tblPr>
        <w:tblStyle w:val="TableGrid"/>
        <w:tblW w:w="10270" w:type="dxa"/>
        <w:tblInd w:w="-34" w:type="dxa"/>
        <w:tblCellMar>
          <w:top w:w="16" w:type="dxa"/>
          <w:left w:w="31" w:type="dxa"/>
          <w:bottom w:w="21" w:type="dxa"/>
          <w:right w:w="34" w:type="dxa"/>
        </w:tblCellMar>
        <w:tblLook w:val="04A0" w:firstRow="1" w:lastRow="0" w:firstColumn="1" w:lastColumn="0" w:noHBand="0" w:noVBand="1"/>
      </w:tblPr>
      <w:tblGrid>
        <w:gridCol w:w="9"/>
        <w:gridCol w:w="425"/>
        <w:gridCol w:w="1281"/>
        <w:gridCol w:w="1707"/>
        <w:gridCol w:w="2552"/>
        <w:gridCol w:w="821"/>
        <w:gridCol w:w="1158"/>
        <w:gridCol w:w="1158"/>
        <w:gridCol w:w="1159"/>
      </w:tblGrid>
      <w:tr w:rsidR="00695C78" w:rsidRPr="00F635DA" w:rsidTr="00F635DA">
        <w:trPr>
          <w:gridBefore w:val="1"/>
          <w:wBefore w:w="9" w:type="dxa"/>
          <w:trHeight w:val="26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5C78" w:rsidRPr="00F635DA" w:rsidRDefault="00E432AC" w:rsidP="00F635DA">
            <w:pPr>
              <w:spacing w:after="0"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番号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5C78" w:rsidRPr="00F635DA" w:rsidRDefault="00E432AC" w:rsidP="00F635DA">
            <w:pPr>
              <w:spacing w:after="0" w:line="0" w:lineRule="atLeast"/>
              <w:ind w:left="2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受給者証番号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5C78" w:rsidRPr="00F635DA" w:rsidRDefault="00E432AC" w:rsidP="00F635DA">
            <w:pPr>
              <w:spacing w:after="0" w:line="0" w:lineRule="atLeast"/>
              <w:ind w:left="2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受給者氏名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635DA" w:rsidRDefault="00E432AC" w:rsidP="00F635DA">
            <w:pPr>
              <w:spacing w:after="0" w:line="0" w:lineRule="atLeast"/>
              <w:jc w:val="center"/>
              <w:rPr>
                <w:rFonts w:ascii="BIZ UDPゴシック" w:eastAsia="BIZ UDPゴシック" w:hAnsi="BIZ UDPゴシック" w:cs="Microsoft YaHei"/>
                <w:sz w:val="20"/>
                <w:szCs w:val="20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サービス</w:t>
            </w:r>
          </w:p>
          <w:p w:rsidR="00695C78" w:rsidRPr="00F635DA" w:rsidRDefault="00E432AC" w:rsidP="00F635DA">
            <w:pPr>
              <w:spacing w:after="0"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提供年月日</w:t>
            </w:r>
          </w:p>
        </w:tc>
        <w:tc>
          <w:tcPr>
            <w:tcW w:w="2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5C78" w:rsidRPr="00F635DA" w:rsidRDefault="00E432AC" w:rsidP="00F635DA">
            <w:pPr>
              <w:spacing w:after="0" w:line="0" w:lineRule="atLeast"/>
              <w:ind w:left="2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  <w:szCs w:val="20"/>
              </w:rPr>
              <w:t>申立事由コード</w:t>
            </w:r>
          </w:p>
        </w:tc>
      </w:tr>
      <w:tr w:rsidR="00695C78" w:rsidRPr="00F635DA" w:rsidTr="00F635DA">
        <w:trPr>
          <w:gridBefore w:val="1"/>
          <w:wBefore w:w="9" w:type="dxa"/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695C78" w:rsidP="00F635DA">
            <w:pPr>
              <w:spacing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695C78" w:rsidP="00F635DA">
            <w:pPr>
              <w:spacing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695C78" w:rsidP="00F635DA">
            <w:pPr>
              <w:spacing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695C78" w:rsidP="00F635DA">
            <w:pPr>
              <w:spacing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5C78" w:rsidRPr="00F635DA" w:rsidRDefault="00E432AC" w:rsidP="00F635DA">
            <w:pPr>
              <w:spacing w:after="0" w:line="0" w:lineRule="atLeast"/>
              <w:ind w:left="158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20"/>
              </w:rPr>
              <w:t>様式番号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5C78" w:rsidRPr="00F635DA" w:rsidRDefault="00E432AC" w:rsidP="00F635DA">
            <w:pPr>
              <w:spacing w:after="0" w:line="0" w:lineRule="atLeast"/>
              <w:ind w:left="24"/>
              <w:jc w:val="center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w w:val="91"/>
                <w:kern w:val="0"/>
                <w:sz w:val="18"/>
                <w:fitText w:val="990" w:id="-1554864895"/>
              </w:rPr>
              <w:t>申立理由番</w:t>
            </w:r>
            <w:r w:rsidRPr="00F635DA">
              <w:rPr>
                <w:rFonts w:ascii="BIZ UDPゴシック" w:eastAsia="BIZ UDPゴシック" w:hAnsi="BIZ UDPゴシック" w:cs="Microsoft YaHei"/>
                <w:spacing w:val="7"/>
                <w:w w:val="91"/>
                <w:kern w:val="0"/>
                <w:sz w:val="18"/>
                <w:fitText w:val="990" w:id="-1554864895"/>
              </w:rPr>
              <w:t>号</w:t>
            </w:r>
          </w:p>
        </w:tc>
      </w:tr>
      <w:tr w:rsidR="00695C78" w:rsidRPr="00F635DA" w:rsidTr="003A3490">
        <w:trPr>
          <w:gridBefore w:val="1"/>
          <w:wBefore w:w="9" w:type="dxa"/>
          <w:trHeight w:val="329"/>
        </w:trPr>
        <w:tc>
          <w:tcPr>
            <w:tcW w:w="425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115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１</w:t>
            </w:r>
          </w:p>
        </w:tc>
        <w:tc>
          <w:tcPr>
            <w:tcW w:w="2988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　 　  年 </w:t>
            </w:r>
            <w:r w:rsidR="003A3490" w:rsidRPr="00F635DA">
              <w:rPr>
                <w:rFonts w:ascii="BIZ UDPゴシック" w:eastAsia="BIZ UDPゴシック" w:hAnsi="BIZ UDPゴシック" w:cs="Microsoft YaHei" w:hint="eastAsia"/>
                <w:sz w:val="16"/>
              </w:rPr>
              <w:t xml:space="preserve">　</w:t>
            </w: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月</w:t>
            </w:r>
          </w:p>
        </w:tc>
        <w:tc>
          <w:tcPr>
            <w:tcW w:w="11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7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 xml:space="preserve"> </w:t>
            </w:r>
          </w:p>
        </w:tc>
        <w:tc>
          <w:tcPr>
            <w:tcW w:w="11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7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 xml:space="preserve"> </w:t>
            </w: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115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２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　 　  年 　 月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7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 xml:space="preserve">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7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 xml:space="preserve"> </w:t>
            </w: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115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３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　年 　　　月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115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４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　年 　　　月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115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５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　年 　　　月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115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６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　年 　　　月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115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７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　 年 　　　月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115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８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　 年 　　　月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115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９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　 年 　　　月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78" w:rsidRPr="00F635DA" w:rsidRDefault="00E432AC" w:rsidP="003A3490">
            <w:pPr>
              <w:spacing w:after="0" w:line="0" w:lineRule="atLeast"/>
              <w:ind w:left="41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１０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78" w:rsidRPr="00F635DA" w:rsidRDefault="00E432AC" w:rsidP="003A3490">
            <w:pPr>
              <w:spacing w:after="0"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 xml:space="preserve"> 　 年 　　　月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95C78" w:rsidRPr="00F635DA" w:rsidTr="003A3490">
        <w:trPr>
          <w:gridBefore w:val="1"/>
          <w:wBefore w:w="9" w:type="dxa"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E432AC" w:rsidP="003A3490">
            <w:pPr>
              <w:spacing w:after="0" w:line="0" w:lineRule="atLeast"/>
              <w:ind w:left="182"/>
              <w:jc w:val="both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</w:rPr>
              <w:t>過誤事由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78" w:rsidRPr="00F635DA" w:rsidRDefault="00695C78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F635DA" w:rsidRPr="00F635DA" w:rsidTr="003A3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59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5DA" w:rsidRPr="00F635DA" w:rsidRDefault="00F635DA" w:rsidP="003A3490">
            <w:pPr>
              <w:spacing w:after="0" w:line="0" w:lineRule="atLeast"/>
              <w:rPr>
                <w:rFonts w:ascii="BIZ UDPゴシック" w:eastAsia="BIZ UDPゴシック" w:hAnsi="BIZ UDPゴシック" w:cs="Microsoft YaHei"/>
                <w:sz w:val="16"/>
              </w:rPr>
            </w:pPr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5DA" w:rsidRPr="00F635DA" w:rsidRDefault="00F635DA" w:rsidP="003A3490">
            <w:pPr>
              <w:spacing w:after="0" w:line="0" w:lineRule="atLeast"/>
              <w:rPr>
                <w:rFonts w:ascii="BIZ UDPゴシック" w:eastAsia="BIZ UDPゴシック" w:hAnsi="BIZ UDPゴシック" w:cs="Microsoft YaHei"/>
                <w:sz w:val="16"/>
              </w:rPr>
            </w:pPr>
          </w:p>
        </w:tc>
      </w:tr>
      <w:tr w:rsidR="00695C78" w:rsidRPr="00F635DA" w:rsidTr="003A3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59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5C78" w:rsidRPr="00F635DA" w:rsidRDefault="00E432AC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【様式番号】</w:t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C78" w:rsidRPr="00F635DA" w:rsidRDefault="00E432AC" w:rsidP="003A3490">
            <w:pPr>
              <w:spacing w:after="0" w:line="0" w:lineRule="atLeast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【申立理由番号】</w:t>
            </w:r>
          </w:p>
        </w:tc>
      </w:tr>
      <w:tr w:rsidR="00695C78" w:rsidRPr="00F635DA" w:rsidTr="003A3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9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68BE" w:rsidRDefault="00E432AC" w:rsidP="000B68BE">
            <w:pPr>
              <w:spacing w:after="0" w:line="360" w:lineRule="auto"/>
              <w:rPr>
                <w:rFonts w:ascii="BIZ UDPゴシック" w:eastAsia="BIZ UDPゴシック" w:hAnsi="BIZ UDPゴシック" w:cs="Microsoft YaHei"/>
                <w:sz w:val="16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４１：障害児通所給付費・入所給付費等明細書（様式第四）</w:t>
            </w:r>
          </w:p>
          <w:p w:rsidR="000B68BE" w:rsidRDefault="000B68BE" w:rsidP="000B68BE">
            <w:pPr>
              <w:spacing w:after="0" w:line="360" w:lineRule="auto"/>
              <w:rPr>
                <w:rFonts w:ascii="BIZ UDPゴシック" w:eastAsia="BIZ UDPゴシック" w:hAnsi="BIZ UDPゴシック" w:cs="Microsoft YaHei"/>
                <w:sz w:val="16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６０：障害児相談支援給付費請求書（様式第五）</w:t>
            </w:r>
          </w:p>
          <w:p w:rsidR="000B68BE" w:rsidRDefault="000B68BE" w:rsidP="000B68BE">
            <w:pPr>
              <w:spacing w:after="0" w:line="360" w:lineRule="auto"/>
              <w:rPr>
                <w:rFonts w:ascii="BIZ UDPゴシック" w:eastAsia="BIZ UDPゴシック" w:hAnsi="BIZ UDPゴシック" w:cs="Microsoft YaHei"/>
                <w:sz w:val="16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７０：特例障害児通所給付費・入所給付費等明細書（様式第七）</w:t>
            </w:r>
          </w:p>
          <w:p w:rsidR="00695C78" w:rsidRPr="00F635DA" w:rsidRDefault="000B68BE" w:rsidP="000B68BE">
            <w:pPr>
              <w:spacing w:after="0" w:line="360" w:lineRule="auto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７１：特例障害児相談支援給付費請求書（様式第八）</w:t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C78" w:rsidRDefault="00E432AC" w:rsidP="000B68BE">
            <w:pPr>
              <w:spacing w:after="0" w:line="360" w:lineRule="auto"/>
              <w:rPr>
                <w:rFonts w:ascii="BIZ UDPゴシック" w:eastAsia="BIZ UDPゴシック" w:hAnsi="BIZ UDPゴシック" w:cs="Microsoft YaHei"/>
                <w:sz w:val="16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０２：請求誤りによる実績取り下げ</w:t>
            </w:r>
          </w:p>
          <w:p w:rsidR="000B68BE" w:rsidRDefault="000B68BE" w:rsidP="000B68BE">
            <w:pPr>
              <w:spacing w:after="0" w:line="360" w:lineRule="auto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１１：台帳誤り修正による事業所申立の実績取り下げ</w:t>
            </w:r>
          </w:p>
          <w:p w:rsidR="000B68BE" w:rsidRDefault="000B68BE" w:rsidP="000B68BE">
            <w:pPr>
              <w:spacing w:after="0" w:line="360" w:lineRule="auto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３２：提供実績記録票誤りによる実績の取り下げ</w:t>
            </w:r>
          </w:p>
          <w:p w:rsidR="000B68BE" w:rsidRDefault="000B68BE" w:rsidP="000B68BE">
            <w:pPr>
              <w:spacing w:after="0" w:line="360" w:lineRule="auto"/>
              <w:rPr>
                <w:rFonts w:ascii="BIZ UDPゴシック" w:eastAsia="BIZ UDPゴシック" w:hAnsi="BIZ UDPゴシック" w:cs="Microsoft YaHei"/>
                <w:sz w:val="16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３３：上限の誤りによる実績取り下げ</w:t>
            </w:r>
          </w:p>
          <w:p w:rsidR="000B68BE" w:rsidRDefault="000B68BE" w:rsidP="000B68BE">
            <w:pPr>
              <w:spacing w:after="0" w:line="360" w:lineRule="auto"/>
              <w:rPr>
                <w:rFonts w:ascii="BIZ UDPゴシック" w:eastAsia="BIZ UDPゴシック" w:hAnsi="BIZ UDPゴシック" w:cs="Microsoft YaHei"/>
                <w:sz w:val="16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９０：その他の事由による台帳過誤</w:t>
            </w:r>
          </w:p>
          <w:p w:rsidR="000B68BE" w:rsidRPr="00F635DA" w:rsidRDefault="000B68BE" w:rsidP="000B68BE">
            <w:pPr>
              <w:spacing w:after="0" w:line="360" w:lineRule="auto"/>
              <w:rPr>
                <w:rFonts w:ascii="BIZ UDPゴシック" w:eastAsia="BIZ UDPゴシック" w:hAnsi="BIZ UDPゴシック"/>
              </w:rPr>
            </w:pPr>
            <w:r w:rsidRPr="00F635DA">
              <w:rPr>
                <w:rFonts w:ascii="BIZ UDPゴシック" w:eastAsia="BIZ UDPゴシック" w:hAnsi="BIZ UDPゴシック" w:cs="Microsoft YaHei"/>
                <w:sz w:val="16"/>
              </w:rPr>
              <w:t>９９：その他の事由による実績の取り下げ</w:t>
            </w:r>
          </w:p>
        </w:tc>
      </w:tr>
    </w:tbl>
    <w:p w:rsidR="00695C78" w:rsidRPr="00F635DA" w:rsidRDefault="00695C78" w:rsidP="0010219F">
      <w:pPr>
        <w:spacing w:after="0" w:line="0" w:lineRule="atLeast"/>
        <w:ind w:left="10" w:right="1535" w:hanging="10"/>
        <w:jc w:val="right"/>
        <w:rPr>
          <w:rFonts w:ascii="BIZ UDPゴシック" w:eastAsia="BIZ UDPゴシック" w:hAnsi="BIZ UDPゴシック"/>
        </w:rPr>
      </w:pPr>
    </w:p>
    <w:sectPr w:rsidR="00695C78" w:rsidRPr="00F635DA" w:rsidSect="003A349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78"/>
    <w:rsid w:val="000B68BE"/>
    <w:rsid w:val="0010219F"/>
    <w:rsid w:val="003A3490"/>
    <w:rsid w:val="00695C78"/>
    <w:rsid w:val="00963885"/>
    <w:rsid w:val="00E432AC"/>
    <w:rsid w:val="00EA6872"/>
    <w:rsid w:val="00F45618"/>
    <w:rsid w:val="00F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824C4"/>
  <w15:docId w15:val="{49B770CF-68A1-492E-9A18-C46261C1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522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児童福祉法　過誤申立書</vt:lpstr>
    </vt:vector>
  </TitlesOfParts>
  <Company>ふじみ野市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児童福祉法　過誤申立書</dc:title>
  <dc:subject/>
  <dc:creator>Administrator</dc:creator>
  <cp:keywords/>
  <cp:lastModifiedBy>hw01116</cp:lastModifiedBy>
  <cp:revision>7</cp:revision>
  <dcterms:created xsi:type="dcterms:W3CDTF">2017-05-25T01:03:00Z</dcterms:created>
  <dcterms:modified xsi:type="dcterms:W3CDTF">2022-03-10T02:05:00Z</dcterms:modified>
</cp:coreProperties>
</file>