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00CED" w14:textId="60E44FF1" w:rsidR="00502DDC" w:rsidRDefault="00502DDC" w:rsidP="00502DDC">
      <w:pPr>
        <w:jc w:val="right"/>
        <w:rPr>
          <w:kern w:val="0"/>
        </w:rPr>
      </w:pPr>
      <w:r>
        <w:rPr>
          <w:rFonts w:hint="eastAsia"/>
          <w:kern w:val="0"/>
        </w:rPr>
        <w:t>令和６年６月</w:t>
      </w:r>
    </w:p>
    <w:p w14:paraId="5455424A" w14:textId="77777777" w:rsidR="00502DDC" w:rsidRDefault="00502DDC" w:rsidP="00C24002">
      <w:pPr>
        <w:rPr>
          <w:kern w:val="0"/>
        </w:rPr>
      </w:pPr>
    </w:p>
    <w:p w14:paraId="56A02DDE" w14:textId="31DBB255" w:rsidR="009163FB" w:rsidRDefault="00B327C0" w:rsidP="00C24002">
      <w:pPr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 xml:space="preserve">　　　</w:t>
      </w:r>
      <w:r w:rsidR="00DC0874" w:rsidRPr="00DC0874">
        <w:rPr>
          <w:rFonts w:hint="eastAsia"/>
          <w:kern w:val="0"/>
        </w:rPr>
        <w:t>福祉用具購入における申請書類について</w:t>
      </w:r>
    </w:p>
    <w:p w14:paraId="5A0C9289" w14:textId="77777777" w:rsidR="008B4100" w:rsidRDefault="008B4100" w:rsidP="00C24002">
      <w:pPr>
        <w:rPr>
          <w:kern w:val="0"/>
        </w:rPr>
      </w:pPr>
    </w:p>
    <w:p w14:paraId="2F5E7966" w14:textId="2F003FAC" w:rsidR="00F6002E" w:rsidRDefault="00B166F5" w:rsidP="00FB5C8F">
      <w:pPr>
        <w:rPr>
          <w:kern w:val="0"/>
        </w:rPr>
      </w:pPr>
      <w:r>
        <w:rPr>
          <w:rFonts w:hint="eastAsia"/>
          <w:kern w:val="0"/>
        </w:rPr>
        <w:t xml:space="preserve">　令和６年４月</w:t>
      </w:r>
      <w:r w:rsidR="00275E1E">
        <w:rPr>
          <w:rFonts w:hint="eastAsia"/>
          <w:kern w:val="0"/>
        </w:rPr>
        <w:t>から</w:t>
      </w:r>
      <w:r w:rsidR="00B91284">
        <w:rPr>
          <w:rFonts w:hint="eastAsia"/>
          <w:kern w:val="0"/>
        </w:rPr>
        <w:t>一部の福祉用具については</w:t>
      </w:r>
      <w:r w:rsidR="00560D68" w:rsidRPr="00FB5C8F">
        <w:rPr>
          <w:rFonts w:hint="eastAsia"/>
          <w:kern w:val="0"/>
        </w:rPr>
        <w:t>利用者への十分な説明</w:t>
      </w:r>
      <w:r w:rsidR="00275E1E">
        <w:rPr>
          <w:rFonts w:hint="eastAsia"/>
          <w:kern w:val="0"/>
        </w:rPr>
        <w:t>、</w:t>
      </w:r>
      <w:r w:rsidR="00560D68" w:rsidRPr="00FB5C8F">
        <w:rPr>
          <w:rFonts w:hint="eastAsia"/>
          <w:kern w:val="0"/>
        </w:rPr>
        <w:t>多職種の意見</w:t>
      </w:r>
      <w:r w:rsidR="00B73226">
        <w:rPr>
          <w:rFonts w:hint="eastAsia"/>
          <w:kern w:val="0"/>
        </w:rPr>
        <w:t>及び</w:t>
      </w:r>
      <w:r w:rsidR="00560D68" w:rsidRPr="00FB5C8F">
        <w:rPr>
          <w:rFonts w:hint="eastAsia"/>
          <w:kern w:val="0"/>
        </w:rPr>
        <w:t>利用者の身体状況等を踏まえた提案を行</w:t>
      </w:r>
      <w:r w:rsidR="009E74FA">
        <w:rPr>
          <w:rFonts w:hint="eastAsia"/>
          <w:kern w:val="0"/>
        </w:rPr>
        <w:t>うこと</w:t>
      </w:r>
      <w:r w:rsidR="00275E1E">
        <w:rPr>
          <w:rFonts w:hint="eastAsia"/>
          <w:kern w:val="0"/>
        </w:rPr>
        <w:t>により</w:t>
      </w:r>
      <w:r w:rsidR="00590606">
        <w:rPr>
          <w:rFonts w:hint="eastAsia"/>
          <w:kern w:val="0"/>
        </w:rPr>
        <w:t>、</w:t>
      </w:r>
      <w:r w:rsidR="00B91284">
        <w:rPr>
          <w:rFonts w:hint="eastAsia"/>
          <w:kern w:val="0"/>
        </w:rPr>
        <w:t>貸与だけではなく</w:t>
      </w:r>
      <w:r w:rsidR="009E74FA">
        <w:rPr>
          <w:rFonts w:hint="eastAsia"/>
          <w:kern w:val="0"/>
        </w:rPr>
        <w:t>販売</w:t>
      </w:r>
      <w:r w:rsidR="00B91284">
        <w:rPr>
          <w:rFonts w:hint="eastAsia"/>
          <w:kern w:val="0"/>
        </w:rPr>
        <w:t>を選択することが</w:t>
      </w:r>
      <w:r w:rsidR="00560D68">
        <w:rPr>
          <w:rFonts w:hint="eastAsia"/>
          <w:kern w:val="0"/>
        </w:rPr>
        <w:t>可能</w:t>
      </w:r>
      <w:r w:rsidR="00275E1E">
        <w:rPr>
          <w:rFonts w:hint="eastAsia"/>
          <w:kern w:val="0"/>
        </w:rPr>
        <w:t>に</w:t>
      </w:r>
      <w:r w:rsidR="00C7084A">
        <w:rPr>
          <w:rFonts w:hint="eastAsia"/>
          <w:kern w:val="0"/>
        </w:rPr>
        <w:t>な</w:t>
      </w:r>
      <w:r w:rsidR="00B24364">
        <w:rPr>
          <w:rFonts w:hint="eastAsia"/>
          <w:kern w:val="0"/>
        </w:rPr>
        <w:t>りました</w:t>
      </w:r>
      <w:r w:rsidR="00560D68">
        <w:rPr>
          <w:rFonts w:hint="eastAsia"/>
          <w:kern w:val="0"/>
        </w:rPr>
        <w:t>。</w:t>
      </w:r>
    </w:p>
    <w:p w14:paraId="5663F98C" w14:textId="087A8D19" w:rsidR="00B24364" w:rsidRPr="00B24364" w:rsidRDefault="00B24364" w:rsidP="00B24364">
      <w:pPr>
        <w:ind w:firstLineChars="100" w:firstLine="261"/>
        <w:rPr>
          <w:kern w:val="0"/>
        </w:rPr>
      </w:pPr>
      <w:r w:rsidRPr="00B24364">
        <w:rPr>
          <w:rFonts w:hint="eastAsia"/>
          <w:kern w:val="0"/>
        </w:rPr>
        <w:t>選択制対象</w:t>
      </w:r>
      <w:r w:rsidR="00275E1E" w:rsidRPr="00B24364">
        <w:rPr>
          <w:rFonts w:hint="eastAsia"/>
          <w:kern w:val="0"/>
        </w:rPr>
        <w:t>の</w:t>
      </w:r>
      <w:r w:rsidRPr="00B24364">
        <w:rPr>
          <w:rFonts w:hint="eastAsia"/>
          <w:kern w:val="0"/>
        </w:rPr>
        <w:t>福祉用具</w:t>
      </w:r>
      <w:r w:rsidR="00CD22C3">
        <w:rPr>
          <w:rFonts w:hint="eastAsia"/>
          <w:kern w:val="0"/>
        </w:rPr>
        <w:t>を</w:t>
      </w:r>
      <w:r w:rsidR="00275E1E">
        <w:rPr>
          <w:rFonts w:hint="eastAsia"/>
          <w:kern w:val="0"/>
        </w:rPr>
        <w:t>販売した場合</w:t>
      </w:r>
      <w:r w:rsidR="00CD22C3">
        <w:rPr>
          <w:rFonts w:hint="eastAsia"/>
          <w:kern w:val="0"/>
        </w:rPr>
        <w:t>は</w:t>
      </w:r>
      <w:r w:rsidRPr="00B24364">
        <w:rPr>
          <w:rFonts w:hint="eastAsia"/>
          <w:kern w:val="0"/>
        </w:rPr>
        <w:t>、下記の</w:t>
      </w:r>
      <w:r w:rsidR="00275E1E">
        <w:rPr>
          <w:rFonts w:hint="eastAsia"/>
          <w:kern w:val="0"/>
        </w:rPr>
        <w:t>とおりの</w:t>
      </w:r>
      <w:r w:rsidRPr="00B24364">
        <w:rPr>
          <w:rFonts w:hint="eastAsia"/>
          <w:kern w:val="0"/>
        </w:rPr>
        <w:t>対応を</w:t>
      </w:r>
      <w:r w:rsidR="00275E1E">
        <w:rPr>
          <w:rFonts w:hint="eastAsia"/>
          <w:kern w:val="0"/>
        </w:rPr>
        <w:t>お願いします。</w:t>
      </w:r>
    </w:p>
    <w:p w14:paraId="5469523D" w14:textId="77777777" w:rsidR="00A572AD" w:rsidRPr="00F6422D" w:rsidRDefault="00C6167B" w:rsidP="00C6167B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6ED0B8F3" w14:textId="1ABF3448" w:rsidR="008C10B2" w:rsidRDefault="00C6167B" w:rsidP="00275E1E">
      <w:pPr>
        <w:ind w:left="261" w:hangingChars="100" w:hanging="261"/>
        <w:rPr>
          <w:kern w:val="0"/>
        </w:rPr>
      </w:pPr>
      <w:r>
        <w:rPr>
          <w:rFonts w:hint="eastAsia"/>
          <w:kern w:val="0"/>
        </w:rPr>
        <w:t>１</w:t>
      </w:r>
      <w:r w:rsidR="00502BBB">
        <w:rPr>
          <w:rFonts w:hint="eastAsia"/>
          <w:kern w:val="0"/>
        </w:rPr>
        <w:t xml:space="preserve">　</w:t>
      </w:r>
      <w:r w:rsidR="008C10B2">
        <w:rPr>
          <w:rFonts w:hint="eastAsia"/>
          <w:kern w:val="0"/>
        </w:rPr>
        <w:t>サービス担当者会議の要点又は福祉用具サービス計画書等</w:t>
      </w:r>
      <w:r w:rsidR="00275E1E">
        <w:rPr>
          <w:rFonts w:hint="eastAsia"/>
          <w:kern w:val="0"/>
        </w:rPr>
        <w:t>に次の事項を記載してください。</w:t>
      </w:r>
    </w:p>
    <w:p w14:paraId="58543B36" w14:textId="1F9DFCE0" w:rsidR="008C10B2" w:rsidRDefault="00C6167B" w:rsidP="00C6167B">
      <w:pPr>
        <w:ind w:firstLineChars="100" w:firstLine="261"/>
        <w:rPr>
          <w:kern w:val="0"/>
        </w:rPr>
      </w:pPr>
      <w:r>
        <w:rPr>
          <w:rFonts w:hint="eastAsia"/>
          <w:kern w:val="0"/>
        </w:rPr>
        <w:t>(</w:t>
      </w:r>
      <w:r>
        <w:rPr>
          <w:kern w:val="0"/>
        </w:rPr>
        <w:t>1)</w:t>
      </w:r>
      <w:r>
        <w:rPr>
          <w:rFonts w:hint="eastAsia"/>
          <w:kern w:val="0"/>
        </w:rPr>
        <w:t xml:space="preserve"> </w:t>
      </w:r>
      <w:r w:rsidR="008C10B2">
        <w:rPr>
          <w:rFonts w:hint="eastAsia"/>
          <w:kern w:val="0"/>
        </w:rPr>
        <w:t>貸与と販売のいずれかを利用者が選択できることを説明</w:t>
      </w:r>
      <w:r w:rsidR="00275E1E">
        <w:rPr>
          <w:rFonts w:hint="eastAsia"/>
          <w:kern w:val="0"/>
        </w:rPr>
        <w:t>したこと</w:t>
      </w:r>
      <w:r w:rsidR="008C10B2">
        <w:rPr>
          <w:rFonts w:hint="eastAsia"/>
          <w:kern w:val="0"/>
        </w:rPr>
        <w:t>。</w:t>
      </w:r>
    </w:p>
    <w:p w14:paraId="3270670D" w14:textId="7E11DD98" w:rsidR="008C10B2" w:rsidRDefault="00C6167B" w:rsidP="00C6167B">
      <w:pPr>
        <w:ind w:firstLineChars="100" w:firstLine="261"/>
        <w:rPr>
          <w:kern w:val="0"/>
        </w:rPr>
      </w:pPr>
      <w:r>
        <w:rPr>
          <w:rFonts w:hint="eastAsia"/>
          <w:kern w:val="0"/>
        </w:rPr>
        <w:t>(</w:t>
      </w:r>
      <w:r>
        <w:rPr>
          <w:kern w:val="0"/>
        </w:rPr>
        <w:t xml:space="preserve">2) </w:t>
      </w:r>
      <w:r w:rsidR="008C10B2">
        <w:rPr>
          <w:rFonts w:hint="eastAsia"/>
          <w:kern w:val="0"/>
        </w:rPr>
        <w:t>利用者の選択に当たって必要な情報を提供</w:t>
      </w:r>
      <w:r w:rsidR="00275E1E">
        <w:rPr>
          <w:rFonts w:hint="eastAsia"/>
          <w:kern w:val="0"/>
        </w:rPr>
        <w:t>したこと</w:t>
      </w:r>
      <w:r w:rsidR="008C10B2">
        <w:rPr>
          <w:rFonts w:hint="eastAsia"/>
          <w:kern w:val="0"/>
        </w:rPr>
        <w:t>。</w:t>
      </w:r>
    </w:p>
    <w:p w14:paraId="1D2E2ECC" w14:textId="6E8F0BF2" w:rsidR="00F03557" w:rsidRPr="00F03557" w:rsidRDefault="00C6167B" w:rsidP="00C6167B">
      <w:pPr>
        <w:ind w:firstLineChars="100" w:firstLine="261"/>
        <w:rPr>
          <w:kern w:val="0"/>
        </w:rPr>
      </w:pPr>
      <w:r>
        <w:rPr>
          <w:rFonts w:hint="eastAsia"/>
          <w:kern w:val="0"/>
        </w:rPr>
        <w:t>(</w:t>
      </w:r>
      <w:r>
        <w:rPr>
          <w:kern w:val="0"/>
        </w:rPr>
        <w:t>3)</w:t>
      </w:r>
      <w:r>
        <w:rPr>
          <w:rFonts w:hint="eastAsia"/>
          <w:kern w:val="0"/>
        </w:rPr>
        <w:t xml:space="preserve"> </w:t>
      </w:r>
      <w:r w:rsidR="008C10B2">
        <w:rPr>
          <w:rFonts w:hint="eastAsia"/>
          <w:kern w:val="0"/>
        </w:rPr>
        <w:t>医師や専門職の意見、利用者の身体情報等を踏まえ提案</w:t>
      </w:r>
      <w:r w:rsidR="00275E1E">
        <w:rPr>
          <w:rFonts w:hint="eastAsia"/>
          <w:kern w:val="0"/>
        </w:rPr>
        <w:t>したこと</w:t>
      </w:r>
      <w:r w:rsidR="008C10B2">
        <w:rPr>
          <w:rFonts w:hint="eastAsia"/>
          <w:kern w:val="0"/>
        </w:rPr>
        <w:t>。</w:t>
      </w:r>
    </w:p>
    <w:p w14:paraId="0D4C29B1" w14:textId="2996A9A8" w:rsidR="004E703F" w:rsidRPr="00277394" w:rsidRDefault="00C6167B" w:rsidP="00B264AC">
      <w:pPr>
        <w:ind w:left="261" w:hangingChars="100" w:hanging="261"/>
        <w:rPr>
          <w:kern w:val="0"/>
        </w:rPr>
      </w:pPr>
      <w:r>
        <w:rPr>
          <w:rFonts w:hint="eastAsia"/>
          <w:kern w:val="0"/>
        </w:rPr>
        <w:t>２</w:t>
      </w:r>
      <w:r w:rsidR="00502BBB">
        <w:rPr>
          <w:rFonts w:hint="eastAsia"/>
          <w:kern w:val="0"/>
        </w:rPr>
        <w:t xml:space="preserve">　</w:t>
      </w:r>
      <w:r w:rsidR="00B264AC">
        <w:rPr>
          <w:rFonts w:hint="eastAsia"/>
          <w:kern w:val="0"/>
        </w:rPr>
        <w:t>介護保険居宅介護（介護予防）福祉用具購入費支給</w:t>
      </w:r>
      <w:r w:rsidR="00024DA5">
        <w:rPr>
          <w:rFonts w:hint="eastAsia"/>
          <w:kern w:val="0"/>
        </w:rPr>
        <w:t>申請書の「福祉用具が必要な理由」欄に</w:t>
      </w:r>
      <w:r w:rsidR="00F6422D">
        <w:rPr>
          <w:rFonts w:hint="eastAsia"/>
          <w:kern w:val="0"/>
        </w:rPr>
        <w:t>福祉用具が必要な理由に加えて、</w:t>
      </w:r>
      <w:r w:rsidR="001C443D">
        <w:rPr>
          <w:rFonts w:hint="eastAsia"/>
          <w:kern w:val="0"/>
        </w:rPr>
        <w:t>貸与ではなく</w:t>
      </w:r>
      <w:r w:rsidR="00024DA5">
        <w:rPr>
          <w:rFonts w:hint="eastAsia"/>
          <w:kern w:val="0"/>
        </w:rPr>
        <w:t>購入</w:t>
      </w:r>
      <w:r w:rsidR="001C443D">
        <w:rPr>
          <w:rFonts w:hint="eastAsia"/>
          <w:kern w:val="0"/>
        </w:rPr>
        <w:t>を選択した理由</w:t>
      </w:r>
      <w:r w:rsidR="00502BBB">
        <w:rPr>
          <w:rFonts w:hint="eastAsia"/>
          <w:kern w:val="0"/>
        </w:rPr>
        <w:t>を</w:t>
      </w:r>
      <w:r w:rsidR="007A5A08">
        <w:rPr>
          <w:rFonts w:hint="eastAsia"/>
          <w:kern w:val="0"/>
        </w:rPr>
        <w:t>記載</w:t>
      </w:r>
      <w:r w:rsidR="00502BBB">
        <w:rPr>
          <w:rFonts w:hint="eastAsia"/>
          <w:kern w:val="0"/>
        </w:rPr>
        <w:t>してください。</w:t>
      </w:r>
    </w:p>
    <w:sectPr w:rsidR="004E703F" w:rsidRPr="00277394" w:rsidSect="005B1F46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C419C" w14:textId="77777777" w:rsidR="00430507" w:rsidRDefault="00430507" w:rsidP="004A28B4">
      <w:r>
        <w:separator/>
      </w:r>
    </w:p>
  </w:endnote>
  <w:endnote w:type="continuationSeparator" w:id="0">
    <w:p w14:paraId="4BBA9572" w14:textId="77777777" w:rsidR="00430507" w:rsidRDefault="00430507" w:rsidP="004A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073E3" w14:textId="77777777" w:rsidR="00430507" w:rsidRDefault="00430507" w:rsidP="004A28B4">
      <w:r>
        <w:separator/>
      </w:r>
    </w:p>
  </w:footnote>
  <w:footnote w:type="continuationSeparator" w:id="0">
    <w:p w14:paraId="351BF481" w14:textId="77777777" w:rsidR="00430507" w:rsidRDefault="00430507" w:rsidP="004A2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1"/>
  <w:drawingGridVerticalSpacing w:val="353"/>
  <w:displayHorizontalDrawingGridEvery w:val="0"/>
  <w:characterSpacingControl w:val="doNotCompress"/>
  <w:noLineBreaksAfter w:lang="ja-JP" w:val="￡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C0"/>
    <w:rsid w:val="00010148"/>
    <w:rsid w:val="00024DA5"/>
    <w:rsid w:val="00197217"/>
    <w:rsid w:val="00197E7E"/>
    <w:rsid w:val="001C443D"/>
    <w:rsid w:val="00207B21"/>
    <w:rsid w:val="00214111"/>
    <w:rsid w:val="00252534"/>
    <w:rsid w:val="00261DD1"/>
    <w:rsid w:val="00266C4F"/>
    <w:rsid w:val="00275E1E"/>
    <w:rsid w:val="00277394"/>
    <w:rsid w:val="002B6026"/>
    <w:rsid w:val="002C7F6C"/>
    <w:rsid w:val="00331826"/>
    <w:rsid w:val="003A65BF"/>
    <w:rsid w:val="004001EF"/>
    <w:rsid w:val="00430507"/>
    <w:rsid w:val="00447313"/>
    <w:rsid w:val="004A28B4"/>
    <w:rsid w:val="004E703F"/>
    <w:rsid w:val="00502BBB"/>
    <w:rsid w:val="00502DDC"/>
    <w:rsid w:val="005127F5"/>
    <w:rsid w:val="00532E7B"/>
    <w:rsid w:val="00545082"/>
    <w:rsid w:val="00560D68"/>
    <w:rsid w:val="00590606"/>
    <w:rsid w:val="00596D42"/>
    <w:rsid w:val="005B094C"/>
    <w:rsid w:val="005B1F46"/>
    <w:rsid w:val="00606F60"/>
    <w:rsid w:val="00615B69"/>
    <w:rsid w:val="00623E33"/>
    <w:rsid w:val="00624933"/>
    <w:rsid w:val="0063629F"/>
    <w:rsid w:val="00684BE3"/>
    <w:rsid w:val="006B2E07"/>
    <w:rsid w:val="006B65A7"/>
    <w:rsid w:val="006E3127"/>
    <w:rsid w:val="00753475"/>
    <w:rsid w:val="007730A0"/>
    <w:rsid w:val="007A45A2"/>
    <w:rsid w:val="007A5A08"/>
    <w:rsid w:val="00810E85"/>
    <w:rsid w:val="00865DC3"/>
    <w:rsid w:val="008757E0"/>
    <w:rsid w:val="00875A49"/>
    <w:rsid w:val="00875E2E"/>
    <w:rsid w:val="00895F93"/>
    <w:rsid w:val="008A2EDA"/>
    <w:rsid w:val="008A6C31"/>
    <w:rsid w:val="008B15CA"/>
    <w:rsid w:val="008B4100"/>
    <w:rsid w:val="008C10B2"/>
    <w:rsid w:val="00913FF3"/>
    <w:rsid w:val="009163FB"/>
    <w:rsid w:val="0097046C"/>
    <w:rsid w:val="00977E11"/>
    <w:rsid w:val="00985116"/>
    <w:rsid w:val="009B2E60"/>
    <w:rsid w:val="009E06D6"/>
    <w:rsid w:val="009E74FA"/>
    <w:rsid w:val="00A10D1C"/>
    <w:rsid w:val="00A15393"/>
    <w:rsid w:val="00A572AD"/>
    <w:rsid w:val="00A73B49"/>
    <w:rsid w:val="00B13D0A"/>
    <w:rsid w:val="00B166F5"/>
    <w:rsid w:val="00B24364"/>
    <w:rsid w:val="00B264AC"/>
    <w:rsid w:val="00B327C0"/>
    <w:rsid w:val="00B43EC9"/>
    <w:rsid w:val="00B73226"/>
    <w:rsid w:val="00B91284"/>
    <w:rsid w:val="00C00EA5"/>
    <w:rsid w:val="00C10410"/>
    <w:rsid w:val="00C22376"/>
    <w:rsid w:val="00C24002"/>
    <w:rsid w:val="00C2432E"/>
    <w:rsid w:val="00C30ED5"/>
    <w:rsid w:val="00C37FB8"/>
    <w:rsid w:val="00C6167B"/>
    <w:rsid w:val="00C7084A"/>
    <w:rsid w:val="00C80E4A"/>
    <w:rsid w:val="00C82BC0"/>
    <w:rsid w:val="00CA4BF1"/>
    <w:rsid w:val="00CB4A22"/>
    <w:rsid w:val="00CC5C56"/>
    <w:rsid w:val="00CD22C3"/>
    <w:rsid w:val="00D06480"/>
    <w:rsid w:val="00D14002"/>
    <w:rsid w:val="00D2482E"/>
    <w:rsid w:val="00D31242"/>
    <w:rsid w:val="00D31CF2"/>
    <w:rsid w:val="00D51387"/>
    <w:rsid w:val="00D56BD5"/>
    <w:rsid w:val="00DC0874"/>
    <w:rsid w:val="00DC2A1B"/>
    <w:rsid w:val="00DE2782"/>
    <w:rsid w:val="00DF3318"/>
    <w:rsid w:val="00E50E98"/>
    <w:rsid w:val="00E84691"/>
    <w:rsid w:val="00EA7C01"/>
    <w:rsid w:val="00EC18E0"/>
    <w:rsid w:val="00EF1BF0"/>
    <w:rsid w:val="00EF4091"/>
    <w:rsid w:val="00EF4540"/>
    <w:rsid w:val="00F03557"/>
    <w:rsid w:val="00F339D7"/>
    <w:rsid w:val="00F6002E"/>
    <w:rsid w:val="00F6422D"/>
    <w:rsid w:val="00F91E5F"/>
    <w:rsid w:val="00FB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B10DA"/>
  <w15:chartTrackingRefBased/>
  <w15:docId w15:val="{F19E2F1B-ED0C-4693-9FFC-C386161C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8B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8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8B4"/>
  </w:style>
  <w:style w:type="paragraph" w:styleId="a5">
    <w:name w:val="footer"/>
    <w:basedOn w:val="a"/>
    <w:link w:val="a6"/>
    <w:uiPriority w:val="99"/>
    <w:unhideWhenUsed/>
    <w:rsid w:val="004A2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nw01039</dc:creator>
  <cp:keywords/>
  <dc:description/>
  <cp:lastModifiedBy>nw03305</cp:lastModifiedBy>
  <cp:revision>3</cp:revision>
  <cp:lastPrinted>2024-06-12T01:59:00Z</cp:lastPrinted>
  <dcterms:created xsi:type="dcterms:W3CDTF">2024-06-12T02:38:00Z</dcterms:created>
  <dcterms:modified xsi:type="dcterms:W3CDTF">2024-06-13T08:01:00Z</dcterms:modified>
</cp:coreProperties>
</file>