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19F6" w:rsidRPr="00E80E4D" w:rsidRDefault="00972915" w:rsidP="003C74A9">
      <w:pPr>
        <w:wordWrap w:val="0"/>
        <w:rPr>
          <w:rFonts w:hAnsi="ＭＳ 明朝"/>
        </w:rPr>
      </w:pPr>
      <w:bookmarkStart w:id="0" w:name="_GoBack"/>
      <w:bookmarkEnd w:id="0"/>
      <w:r w:rsidRPr="00E80E4D">
        <w:rPr>
          <w:rFonts w:hAnsi="ＭＳ 明朝" w:cs="ＭＳ 明朝" w:hint="eastAsia"/>
        </w:rPr>
        <w:t>様式</w:t>
      </w:r>
      <w:r w:rsidR="009C19F6" w:rsidRPr="00E80E4D">
        <w:rPr>
          <w:rFonts w:hAnsi="ＭＳ 明朝" w:hint="eastAsia"/>
        </w:rPr>
        <w:t>第</w:t>
      </w:r>
      <w:r w:rsidR="0004722A" w:rsidRPr="00E80E4D">
        <w:rPr>
          <w:rFonts w:hAnsi="ＭＳ 明朝" w:hint="eastAsia"/>
        </w:rPr>
        <w:t>１０</w:t>
      </w:r>
      <w:r w:rsidR="009C19F6" w:rsidRPr="00E80E4D">
        <w:rPr>
          <w:rFonts w:hAnsi="ＭＳ 明朝" w:hint="eastAsia"/>
        </w:rPr>
        <w:t>号（第</w:t>
      </w:r>
      <w:r w:rsidR="000C3DAE" w:rsidRPr="00E80E4D">
        <w:rPr>
          <w:rFonts w:hAnsi="ＭＳ 明朝" w:hint="eastAsia"/>
        </w:rPr>
        <w:t>２</w:t>
      </w:r>
      <w:r w:rsidR="0002065E" w:rsidRPr="00E80E4D">
        <w:rPr>
          <w:rFonts w:hAnsi="ＭＳ 明朝" w:hint="eastAsia"/>
        </w:rPr>
        <w:t>３</w:t>
      </w:r>
      <w:r w:rsidR="009C19F6" w:rsidRPr="00E80E4D">
        <w:rPr>
          <w:rFonts w:hAnsi="ＭＳ 明朝" w:hint="eastAsia"/>
        </w:rPr>
        <w:t>条関係）</w:t>
      </w:r>
    </w:p>
    <w:p w:rsidR="009C19F6" w:rsidRDefault="009C19F6" w:rsidP="009C19F6"/>
    <w:p w:rsidR="009C19F6" w:rsidRDefault="009C19F6" w:rsidP="009C19F6">
      <w:pPr>
        <w:jc w:val="center"/>
        <w:rPr>
          <w:rFonts w:hAnsi="ＭＳ 明朝" w:cs="ＭＳ 明朝"/>
          <w:color w:val="000000"/>
        </w:rPr>
      </w:pPr>
      <w:r>
        <w:rPr>
          <w:rFonts w:hint="eastAsia"/>
        </w:rPr>
        <w:t>廃止・休止・再開</w:t>
      </w:r>
      <w:r>
        <w:rPr>
          <w:rFonts w:hAnsi="ＭＳ 明朝" w:cs="ＭＳ 明朝" w:hint="eastAsia"/>
          <w:color w:val="000000"/>
        </w:rPr>
        <w:t>届出書</w:t>
      </w:r>
    </w:p>
    <w:p w:rsidR="009C19F6" w:rsidRPr="008B5D98" w:rsidRDefault="009C19F6" w:rsidP="009C19F6">
      <w:pPr>
        <w:jc w:val="center"/>
        <w:rPr>
          <w:rFonts w:hAnsi="ＭＳ 明朝" w:cs="ＭＳ 明朝"/>
          <w:color w:val="000000"/>
        </w:rPr>
      </w:pPr>
    </w:p>
    <w:p w:rsidR="009C19F6" w:rsidRDefault="009C19F6" w:rsidP="00882C55">
      <w:pPr>
        <w:wordWrap w:val="0"/>
        <w:ind w:left="282" w:hangingChars="108" w:hanging="282"/>
        <w:jc w:val="right"/>
      </w:pPr>
      <w:r>
        <w:rPr>
          <w:rFonts w:hint="eastAsia"/>
        </w:rPr>
        <w:t>年　　月　　日</w:t>
      </w:r>
      <w:r w:rsidR="00882C55">
        <w:rPr>
          <w:rFonts w:hint="eastAsia"/>
        </w:rPr>
        <w:t xml:space="preserve">　</w:t>
      </w:r>
    </w:p>
    <w:p w:rsidR="009C19F6" w:rsidRDefault="009C19F6" w:rsidP="009C19F6"/>
    <w:p w:rsidR="009C19F6" w:rsidRDefault="009C19F6" w:rsidP="00882C55">
      <w:pPr>
        <w:ind w:firstLineChars="100" w:firstLine="261"/>
      </w:pPr>
      <w:r>
        <w:rPr>
          <w:rFonts w:hint="eastAsia"/>
        </w:rPr>
        <w:t>ふじみ野市長　宛て</w:t>
      </w:r>
    </w:p>
    <w:p w:rsidR="009C19F6" w:rsidRDefault="009C19F6" w:rsidP="009C19F6"/>
    <w:p w:rsidR="009C19F6" w:rsidRDefault="009C19F6" w:rsidP="009C19F6">
      <w:pPr>
        <w:rPr>
          <w:rFonts w:hAnsi="ＭＳ 明朝" w:cs="ＭＳ 明朝"/>
          <w:color w:val="000000"/>
        </w:rPr>
      </w:pPr>
      <w:r>
        <w:rPr>
          <w:rFonts w:hAnsi="ＭＳ 明朝" w:cs="ＭＳ 明朝" w:hint="eastAsia"/>
          <w:color w:val="000000"/>
        </w:rPr>
        <w:t xml:space="preserve">　　　　　　　　　　　　　　　届出者　所在地</w:t>
      </w:r>
    </w:p>
    <w:p w:rsidR="009C19F6" w:rsidRDefault="009C19F6" w:rsidP="009C19F6">
      <w:pPr>
        <w:rPr>
          <w:rFonts w:hAnsi="ＭＳ 明朝" w:cs="ＭＳ 明朝"/>
          <w:color w:val="000000"/>
        </w:rPr>
      </w:pPr>
      <w:r>
        <w:rPr>
          <w:rFonts w:hAnsi="ＭＳ 明朝" w:cs="ＭＳ 明朝" w:hint="eastAsia"/>
          <w:color w:val="000000"/>
        </w:rPr>
        <w:t xml:space="preserve">　　　　　　　　　　　　　　　　　　　名</w:t>
      </w:r>
      <w:r w:rsidR="00882C55">
        <w:rPr>
          <w:rFonts w:hAnsi="ＭＳ 明朝" w:cs="ＭＳ 明朝" w:hint="eastAsia"/>
          <w:color w:val="000000"/>
        </w:rPr>
        <w:t xml:space="preserve">　</w:t>
      </w:r>
      <w:r>
        <w:rPr>
          <w:rFonts w:hAnsi="ＭＳ 明朝" w:cs="ＭＳ 明朝" w:hint="eastAsia"/>
          <w:color w:val="000000"/>
        </w:rPr>
        <w:t>称</w:t>
      </w:r>
    </w:p>
    <w:p w:rsidR="009C19F6" w:rsidRDefault="009C19F6" w:rsidP="009C19F6">
      <w:pPr>
        <w:rPr>
          <w:rFonts w:hAnsi="ＭＳ 明朝" w:cs="ＭＳ 明朝"/>
          <w:color w:val="000000"/>
        </w:rPr>
      </w:pPr>
      <w:r>
        <w:rPr>
          <w:rFonts w:hAnsi="ＭＳ 明朝" w:cs="ＭＳ 明朝" w:hint="eastAsia"/>
          <w:color w:val="000000"/>
        </w:rPr>
        <w:t xml:space="preserve">　　　　　　　　　　　　　　　　　　　代表者氏名　　　　</w:t>
      </w:r>
      <w:r w:rsidR="00E80E4D">
        <w:rPr>
          <w:rFonts w:hAnsi="ＭＳ 明朝" w:cs="ＭＳ 明朝" w:hint="eastAsia"/>
          <w:color w:val="000000"/>
        </w:rPr>
        <w:t xml:space="preserve">　　　</w:t>
      </w:r>
      <w:r>
        <w:rPr>
          <w:rFonts w:hAnsi="ＭＳ 明朝" w:cs="ＭＳ 明朝" w:hint="eastAsia"/>
          <w:color w:val="000000"/>
        </w:rPr>
        <w:t xml:space="preserve">　　　</w:t>
      </w:r>
      <w:r w:rsidR="009E224C">
        <w:rPr>
          <w:rFonts w:hAnsi="ＭＳ 明朝" w:cs="ＭＳ 明朝" w:hint="eastAsia"/>
          <w:color w:val="000000"/>
        </w:rPr>
        <w:t xml:space="preserve">　　</w:t>
      </w:r>
      <w:r w:rsidR="00882C55">
        <w:rPr>
          <w:rFonts w:hAnsi="ＭＳ 明朝" w:cs="ＭＳ 明朝" w:hint="eastAsia"/>
          <w:color w:val="000000"/>
        </w:rPr>
        <w:t xml:space="preserve">　</w:t>
      </w:r>
    </w:p>
    <w:p w:rsidR="009C19F6" w:rsidRDefault="009C19F6" w:rsidP="009C19F6">
      <w:pPr>
        <w:rPr>
          <w:rFonts w:hAnsi="ＭＳ 明朝" w:cs="ＭＳ 明朝"/>
          <w:color w:val="000000"/>
        </w:rPr>
      </w:pPr>
    </w:p>
    <w:p w:rsidR="009C19F6" w:rsidRDefault="009C19F6" w:rsidP="009C19F6">
      <w:pPr>
        <w:rPr>
          <w:rFonts w:hAnsi="ＭＳ 明朝" w:cs="ＭＳ 明朝"/>
          <w:color w:val="000000"/>
        </w:rPr>
      </w:pPr>
      <w:r>
        <w:rPr>
          <w:rFonts w:hAnsi="ＭＳ 明朝" w:cs="ＭＳ 明朝" w:hint="eastAsia"/>
          <w:color w:val="000000"/>
        </w:rPr>
        <w:t xml:space="preserve">　次</w:t>
      </w:r>
      <w:r>
        <w:rPr>
          <w:rFonts w:hint="eastAsia"/>
        </w:rPr>
        <w:t>のとおり事業を</w:t>
      </w:r>
      <w:r w:rsidR="00947275">
        <w:rPr>
          <w:rFonts w:hint="eastAsia"/>
        </w:rPr>
        <w:t xml:space="preserve">　</w:t>
      </w:r>
      <w:r>
        <w:rPr>
          <w:rFonts w:hint="eastAsia"/>
        </w:rPr>
        <w:t>廃止・休止・再開</w:t>
      </w:r>
      <w:r w:rsidR="00947275">
        <w:rPr>
          <w:rFonts w:hint="eastAsia"/>
        </w:rPr>
        <w:t xml:space="preserve">　</w:t>
      </w:r>
      <w:r>
        <w:rPr>
          <w:rFonts w:hint="eastAsia"/>
        </w:rPr>
        <w:t>するので届</w:t>
      </w:r>
      <w:r w:rsidR="00343ED5">
        <w:rPr>
          <w:rFonts w:hint="eastAsia"/>
        </w:rPr>
        <w:t>け</w:t>
      </w:r>
      <w:r>
        <w:rPr>
          <w:rFonts w:hint="eastAsia"/>
        </w:rPr>
        <w:t>出ます。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8"/>
        <w:gridCol w:w="666"/>
        <w:gridCol w:w="667"/>
        <w:gridCol w:w="667"/>
        <w:gridCol w:w="668"/>
        <w:gridCol w:w="668"/>
        <w:gridCol w:w="668"/>
        <w:gridCol w:w="668"/>
        <w:gridCol w:w="668"/>
        <w:gridCol w:w="668"/>
        <w:gridCol w:w="668"/>
      </w:tblGrid>
      <w:tr w:rsidR="00947275" w:rsidRPr="00EB5278" w:rsidTr="00CD01FB">
        <w:tc>
          <w:tcPr>
            <w:tcW w:w="2637" w:type="dxa"/>
          </w:tcPr>
          <w:p w:rsidR="00947275" w:rsidRPr="00EB5278" w:rsidRDefault="00947275" w:rsidP="00330C7D">
            <w:pPr>
              <w:jc w:val="center"/>
              <w:rPr>
                <w:rFonts w:hAnsi="ＭＳ 明朝" w:cs="ＭＳ 明朝"/>
                <w:color w:val="000000"/>
              </w:rPr>
            </w:pPr>
            <w:r w:rsidRPr="00EB5278">
              <w:rPr>
                <w:rFonts w:hAnsi="ＭＳ 明朝" w:cs="ＭＳ 明朝" w:hint="eastAsia"/>
                <w:color w:val="000000"/>
              </w:rPr>
              <w:t>事業</w:t>
            </w:r>
            <w:r>
              <w:rPr>
                <w:rFonts w:hAnsi="ＭＳ 明朝" w:cs="ＭＳ 明朝" w:hint="eastAsia"/>
                <w:color w:val="000000"/>
              </w:rPr>
              <w:t>所</w:t>
            </w:r>
            <w:r w:rsidRPr="00EB5278">
              <w:rPr>
                <w:rFonts w:hAnsi="ＭＳ 明朝" w:cs="ＭＳ 明朝" w:hint="eastAsia"/>
                <w:color w:val="000000"/>
              </w:rPr>
              <w:t>番号</w:t>
            </w:r>
          </w:p>
        </w:tc>
        <w:tc>
          <w:tcPr>
            <w:tcW w:w="671" w:type="dxa"/>
          </w:tcPr>
          <w:p w:rsidR="00947275" w:rsidRPr="00EB5278" w:rsidRDefault="00947275" w:rsidP="00EB5278">
            <w:pPr>
              <w:rPr>
                <w:rFonts w:hAnsi="ＭＳ 明朝" w:cs="ＭＳ 明朝"/>
                <w:color w:val="000000"/>
              </w:rPr>
            </w:pPr>
          </w:p>
        </w:tc>
        <w:tc>
          <w:tcPr>
            <w:tcW w:w="672" w:type="dxa"/>
          </w:tcPr>
          <w:p w:rsidR="00947275" w:rsidRPr="00EB5278" w:rsidRDefault="00947275" w:rsidP="00EB5278">
            <w:pPr>
              <w:rPr>
                <w:rFonts w:hAnsi="ＭＳ 明朝" w:cs="ＭＳ 明朝"/>
                <w:color w:val="000000"/>
              </w:rPr>
            </w:pPr>
          </w:p>
        </w:tc>
        <w:tc>
          <w:tcPr>
            <w:tcW w:w="672" w:type="dxa"/>
          </w:tcPr>
          <w:p w:rsidR="00947275" w:rsidRPr="00EB5278" w:rsidRDefault="00947275" w:rsidP="00EB5278">
            <w:pPr>
              <w:rPr>
                <w:rFonts w:hAnsi="ＭＳ 明朝" w:cs="ＭＳ 明朝"/>
                <w:color w:val="000000"/>
              </w:rPr>
            </w:pPr>
          </w:p>
        </w:tc>
        <w:tc>
          <w:tcPr>
            <w:tcW w:w="672" w:type="dxa"/>
          </w:tcPr>
          <w:p w:rsidR="00947275" w:rsidRPr="00EB5278" w:rsidRDefault="00947275" w:rsidP="00EB5278">
            <w:pPr>
              <w:rPr>
                <w:rFonts w:hAnsi="ＭＳ 明朝" w:cs="ＭＳ 明朝"/>
                <w:color w:val="000000"/>
              </w:rPr>
            </w:pPr>
          </w:p>
        </w:tc>
        <w:tc>
          <w:tcPr>
            <w:tcW w:w="672" w:type="dxa"/>
          </w:tcPr>
          <w:p w:rsidR="00947275" w:rsidRPr="00EB5278" w:rsidRDefault="00947275" w:rsidP="00EB5278">
            <w:pPr>
              <w:rPr>
                <w:rFonts w:hAnsi="ＭＳ 明朝" w:cs="ＭＳ 明朝"/>
                <w:color w:val="000000"/>
              </w:rPr>
            </w:pPr>
          </w:p>
        </w:tc>
        <w:tc>
          <w:tcPr>
            <w:tcW w:w="672" w:type="dxa"/>
          </w:tcPr>
          <w:p w:rsidR="00947275" w:rsidRPr="00EB5278" w:rsidRDefault="00947275" w:rsidP="00EB5278">
            <w:pPr>
              <w:rPr>
                <w:rFonts w:hAnsi="ＭＳ 明朝" w:cs="ＭＳ 明朝"/>
                <w:color w:val="000000"/>
              </w:rPr>
            </w:pPr>
          </w:p>
        </w:tc>
        <w:tc>
          <w:tcPr>
            <w:tcW w:w="672" w:type="dxa"/>
          </w:tcPr>
          <w:p w:rsidR="00947275" w:rsidRPr="00EB5278" w:rsidRDefault="00947275" w:rsidP="00EB5278">
            <w:pPr>
              <w:rPr>
                <w:rFonts w:hAnsi="ＭＳ 明朝" w:cs="ＭＳ 明朝"/>
                <w:color w:val="000000"/>
              </w:rPr>
            </w:pPr>
          </w:p>
        </w:tc>
        <w:tc>
          <w:tcPr>
            <w:tcW w:w="672" w:type="dxa"/>
          </w:tcPr>
          <w:p w:rsidR="00947275" w:rsidRPr="00EB5278" w:rsidRDefault="00947275" w:rsidP="00EB5278">
            <w:pPr>
              <w:rPr>
                <w:rFonts w:hAnsi="ＭＳ 明朝" w:cs="ＭＳ 明朝"/>
                <w:color w:val="000000"/>
              </w:rPr>
            </w:pPr>
          </w:p>
        </w:tc>
        <w:tc>
          <w:tcPr>
            <w:tcW w:w="672" w:type="dxa"/>
          </w:tcPr>
          <w:p w:rsidR="00947275" w:rsidRPr="00EB5278" w:rsidRDefault="00947275" w:rsidP="00EB5278">
            <w:pPr>
              <w:rPr>
                <w:rFonts w:hAnsi="ＭＳ 明朝" w:cs="ＭＳ 明朝"/>
                <w:color w:val="000000"/>
              </w:rPr>
            </w:pPr>
          </w:p>
        </w:tc>
        <w:tc>
          <w:tcPr>
            <w:tcW w:w="672" w:type="dxa"/>
          </w:tcPr>
          <w:p w:rsidR="00947275" w:rsidRPr="00EB5278" w:rsidRDefault="00947275" w:rsidP="00EB5278">
            <w:pPr>
              <w:rPr>
                <w:rFonts w:hAnsi="ＭＳ 明朝" w:cs="ＭＳ 明朝"/>
                <w:color w:val="000000"/>
              </w:rPr>
            </w:pPr>
          </w:p>
        </w:tc>
      </w:tr>
      <w:tr w:rsidR="00882C55" w:rsidRPr="00EB5278" w:rsidTr="00947275">
        <w:trPr>
          <w:trHeight w:val="291"/>
        </w:trPr>
        <w:tc>
          <w:tcPr>
            <w:tcW w:w="2637" w:type="dxa"/>
          </w:tcPr>
          <w:p w:rsidR="00882C55" w:rsidRPr="00EB5278" w:rsidRDefault="00882C55" w:rsidP="00330C7D">
            <w:pPr>
              <w:jc w:val="center"/>
              <w:rPr>
                <w:rFonts w:hAnsi="ＭＳ 明朝" w:cs="ＭＳ 明朝"/>
                <w:color w:val="000000"/>
              </w:rPr>
            </w:pPr>
            <w:r>
              <w:rPr>
                <w:rFonts w:hAnsi="ＭＳ 明朝" w:cs="ＭＳ 明朝" w:hint="eastAsia"/>
                <w:color w:val="000000"/>
              </w:rPr>
              <w:t>事業所の名称</w:t>
            </w:r>
          </w:p>
        </w:tc>
        <w:tc>
          <w:tcPr>
            <w:tcW w:w="6719" w:type="dxa"/>
            <w:gridSpan w:val="10"/>
          </w:tcPr>
          <w:p w:rsidR="00882C55" w:rsidRPr="00EB5278" w:rsidRDefault="00882C55" w:rsidP="00EB5278">
            <w:pPr>
              <w:rPr>
                <w:rFonts w:hAnsi="ＭＳ 明朝" w:cs="ＭＳ 明朝"/>
                <w:color w:val="000000"/>
              </w:rPr>
            </w:pPr>
          </w:p>
        </w:tc>
      </w:tr>
      <w:tr w:rsidR="009C19F6" w:rsidRPr="00EB5278" w:rsidTr="00947275">
        <w:tc>
          <w:tcPr>
            <w:tcW w:w="2637" w:type="dxa"/>
          </w:tcPr>
          <w:p w:rsidR="009C19F6" w:rsidRPr="00EB5278" w:rsidRDefault="00541078" w:rsidP="00330C7D">
            <w:pPr>
              <w:jc w:val="center"/>
              <w:rPr>
                <w:rFonts w:hAnsi="ＭＳ 明朝" w:cs="ＭＳ 明朝"/>
                <w:color w:val="000000"/>
              </w:rPr>
            </w:pPr>
            <w:r>
              <w:rPr>
                <w:rFonts w:hAnsi="ＭＳ 明朝" w:cs="ＭＳ 明朝" w:hint="eastAsia"/>
                <w:color w:val="000000"/>
              </w:rPr>
              <w:t>事業</w:t>
            </w:r>
            <w:r w:rsidR="009C19F6" w:rsidRPr="00EB5278">
              <w:rPr>
                <w:rFonts w:hAnsi="ＭＳ 明朝" w:cs="ＭＳ 明朝" w:hint="eastAsia"/>
                <w:color w:val="000000"/>
              </w:rPr>
              <w:t>の種類</w:t>
            </w:r>
          </w:p>
        </w:tc>
        <w:tc>
          <w:tcPr>
            <w:tcW w:w="6719" w:type="dxa"/>
            <w:gridSpan w:val="10"/>
          </w:tcPr>
          <w:p w:rsidR="009C19F6" w:rsidRPr="00EB5278" w:rsidRDefault="009C19F6" w:rsidP="00EB5278">
            <w:pPr>
              <w:rPr>
                <w:rFonts w:hAnsi="ＭＳ 明朝" w:cs="ＭＳ 明朝"/>
                <w:color w:val="000000"/>
              </w:rPr>
            </w:pPr>
          </w:p>
        </w:tc>
      </w:tr>
      <w:tr w:rsidR="009C19F6" w:rsidRPr="00EB5278" w:rsidTr="00947275">
        <w:tc>
          <w:tcPr>
            <w:tcW w:w="2637" w:type="dxa"/>
          </w:tcPr>
          <w:p w:rsidR="009C19F6" w:rsidRPr="00EB5278" w:rsidRDefault="009C19F6" w:rsidP="00330C7D">
            <w:pPr>
              <w:jc w:val="center"/>
              <w:rPr>
                <w:rFonts w:hAnsi="ＭＳ 明朝" w:cs="ＭＳ 明朝"/>
                <w:color w:val="000000"/>
              </w:rPr>
            </w:pPr>
            <w:r w:rsidRPr="00EB5278">
              <w:rPr>
                <w:rFonts w:hAnsi="ＭＳ 明朝" w:cs="ＭＳ 明朝" w:hint="eastAsia"/>
                <w:color w:val="000000"/>
              </w:rPr>
              <w:t>廃止、休止又は再開する日</w:t>
            </w:r>
          </w:p>
        </w:tc>
        <w:tc>
          <w:tcPr>
            <w:tcW w:w="6719" w:type="dxa"/>
            <w:gridSpan w:val="10"/>
            <w:vAlign w:val="center"/>
          </w:tcPr>
          <w:p w:rsidR="009C19F6" w:rsidRPr="00EB5278" w:rsidRDefault="009C19F6" w:rsidP="00EB5278">
            <w:pPr>
              <w:rPr>
                <w:rFonts w:hAnsi="ＭＳ 明朝" w:cs="ＭＳ 明朝"/>
                <w:color w:val="000000"/>
              </w:rPr>
            </w:pPr>
            <w:r w:rsidRPr="00EB5278">
              <w:rPr>
                <w:rFonts w:hAnsi="ＭＳ 明朝" w:cs="ＭＳ 明朝" w:hint="eastAsia"/>
                <w:color w:val="000000"/>
              </w:rPr>
              <w:t xml:space="preserve">　　　　　年　　月　　日</w:t>
            </w:r>
          </w:p>
        </w:tc>
      </w:tr>
      <w:tr w:rsidR="009C19F6" w:rsidRPr="00EB5278" w:rsidTr="00947275">
        <w:tc>
          <w:tcPr>
            <w:tcW w:w="2637" w:type="dxa"/>
          </w:tcPr>
          <w:p w:rsidR="009C19F6" w:rsidRPr="00EB5278" w:rsidRDefault="009C19F6" w:rsidP="00330C7D">
            <w:pPr>
              <w:jc w:val="center"/>
              <w:rPr>
                <w:rFonts w:hAnsi="ＭＳ 明朝" w:cs="ＭＳ 明朝"/>
                <w:color w:val="000000"/>
              </w:rPr>
            </w:pPr>
            <w:r w:rsidRPr="00EB5278">
              <w:rPr>
                <w:rFonts w:hAnsi="ＭＳ 明朝" w:cs="ＭＳ 明朝" w:hint="eastAsia"/>
                <w:color w:val="000000"/>
              </w:rPr>
              <w:t>廃止、休止又は再開する理由</w:t>
            </w:r>
          </w:p>
        </w:tc>
        <w:tc>
          <w:tcPr>
            <w:tcW w:w="6719" w:type="dxa"/>
            <w:gridSpan w:val="10"/>
            <w:vAlign w:val="center"/>
          </w:tcPr>
          <w:p w:rsidR="009C19F6" w:rsidRPr="00EB5278" w:rsidRDefault="009C19F6" w:rsidP="00EB5278">
            <w:pPr>
              <w:rPr>
                <w:rFonts w:hAnsi="ＭＳ 明朝" w:cs="ＭＳ 明朝"/>
                <w:color w:val="000000"/>
              </w:rPr>
            </w:pPr>
          </w:p>
        </w:tc>
      </w:tr>
      <w:tr w:rsidR="009C19F6" w:rsidRPr="00EB5278" w:rsidTr="00947275">
        <w:tc>
          <w:tcPr>
            <w:tcW w:w="2637" w:type="dxa"/>
          </w:tcPr>
          <w:p w:rsidR="00330C7D" w:rsidRDefault="009C19F6" w:rsidP="00330C7D">
            <w:pPr>
              <w:jc w:val="center"/>
              <w:rPr>
                <w:rFonts w:hAnsi="ＭＳ 明朝" w:cs="ＭＳ 明朝"/>
                <w:color w:val="000000"/>
              </w:rPr>
            </w:pPr>
            <w:r w:rsidRPr="00EB5278">
              <w:rPr>
                <w:rFonts w:hAnsi="ＭＳ 明朝" w:cs="ＭＳ 明朝" w:hint="eastAsia"/>
                <w:color w:val="000000"/>
              </w:rPr>
              <w:t>現にサービスを受けていた者に対する</w:t>
            </w:r>
          </w:p>
          <w:p w:rsidR="009C19F6" w:rsidRPr="00EB5278" w:rsidRDefault="009C19F6" w:rsidP="00330C7D">
            <w:pPr>
              <w:jc w:val="center"/>
              <w:rPr>
                <w:rFonts w:hAnsi="ＭＳ 明朝" w:cs="ＭＳ 明朝"/>
                <w:color w:val="000000"/>
              </w:rPr>
            </w:pPr>
            <w:r w:rsidRPr="00EB5278">
              <w:rPr>
                <w:rFonts w:hAnsi="ＭＳ 明朝" w:cs="ＭＳ 明朝" w:hint="eastAsia"/>
                <w:color w:val="000000"/>
              </w:rPr>
              <w:t>措置</w:t>
            </w:r>
          </w:p>
        </w:tc>
        <w:tc>
          <w:tcPr>
            <w:tcW w:w="6719" w:type="dxa"/>
            <w:gridSpan w:val="10"/>
            <w:vAlign w:val="center"/>
          </w:tcPr>
          <w:p w:rsidR="009C19F6" w:rsidRPr="00EB5278" w:rsidRDefault="009C19F6" w:rsidP="00EB5278">
            <w:pPr>
              <w:rPr>
                <w:rFonts w:hAnsi="ＭＳ 明朝" w:cs="ＭＳ 明朝"/>
                <w:color w:val="000000"/>
              </w:rPr>
            </w:pPr>
          </w:p>
        </w:tc>
      </w:tr>
      <w:tr w:rsidR="009C19F6" w:rsidRPr="00EB5278" w:rsidTr="00947275">
        <w:tc>
          <w:tcPr>
            <w:tcW w:w="2637" w:type="dxa"/>
            <w:vAlign w:val="center"/>
          </w:tcPr>
          <w:p w:rsidR="009C19F6" w:rsidRPr="00EB5278" w:rsidRDefault="009C19F6" w:rsidP="00330C7D">
            <w:pPr>
              <w:jc w:val="center"/>
              <w:rPr>
                <w:rFonts w:hAnsi="ＭＳ 明朝" w:cs="ＭＳ 明朝"/>
                <w:color w:val="000000"/>
              </w:rPr>
            </w:pPr>
            <w:r w:rsidRPr="00EB5278">
              <w:rPr>
                <w:rFonts w:hAnsi="ＭＳ 明朝" w:cs="ＭＳ 明朝" w:hint="eastAsia"/>
                <w:color w:val="000000"/>
              </w:rPr>
              <w:t>休止予定期間</w:t>
            </w:r>
          </w:p>
        </w:tc>
        <w:tc>
          <w:tcPr>
            <w:tcW w:w="6719" w:type="dxa"/>
            <w:gridSpan w:val="10"/>
          </w:tcPr>
          <w:p w:rsidR="00882C55" w:rsidRDefault="009C19F6" w:rsidP="00EB5278">
            <w:pPr>
              <w:rPr>
                <w:rFonts w:hAnsi="ＭＳ 明朝" w:cs="ＭＳ 明朝"/>
                <w:color w:val="000000"/>
              </w:rPr>
            </w:pPr>
            <w:r w:rsidRPr="00EB5278">
              <w:rPr>
                <w:rFonts w:hAnsi="ＭＳ 明朝" w:cs="ＭＳ 明朝" w:hint="eastAsia"/>
                <w:color w:val="000000"/>
              </w:rPr>
              <w:t xml:space="preserve">　　</w:t>
            </w:r>
            <w:r w:rsidR="00882C55">
              <w:rPr>
                <w:rFonts w:hAnsi="ＭＳ 明朝" w:cs="ＭＳ 明朝" w:hint="eastAsia"/>
                <w:color w:val="000000"/>
              </w:rPr>
              <w:t xml:space="preserve">　　　</w:t>
            </w:r>
            <w:r w:rsidRPr="00EB5278">
              <w:rPr>
                <w:rFonts w:hAnsi="ＭＳ 明朝" w:cs="ＭＳ 明朝" w:hint="eastAsia"/>
                <w:color w:val="000000"/>
              </w:rPr>
              <w:t>年　　月　　日から</w:t>
            </w:r>
          </w:p>
          <w:p w:rsidR="009C19F6" w:rsidRPr="00EB5278" w:rsidRDefault="009C19F6" w:rsidP="00882C55">
            <w:pPr>
              <w:ind w:firstLineChars="100" w:firstLine="261"/>
              <w:rPr>
                <w:rFonts w:hAnsi="ＭＳ 明朝" w:cs="ＭＳ 明朝"/>
                <w:color w:val="000000"/>
              </w:rPr>
            </w:pPr>
            <w:r w:rsidRPr="00EB5278">
              <w:rPr>
                <w:rFonts w:hAnsi="ＭＳ 明朝" w:cs="ＭＳ 明朝" w:hint="eastAsia"/>
                <w:color w:val="000000"/>
              </w:rPr>
              <w:t xml:space="preserve">　　　　年　　月　　日まで</w:t>
            </w:r>
          </w:p>
        </w:tc>
      </w:tr>
    </w:tbl>
    <w:p w:rsidR="00FC4AE9" w:rsidRPr="00FC4AE9" w:rsidRDefault="00FC4AE9" w:rsidP="00947275">
      <w:pPr>
        <w:rPr>
          <w:rFonts w:hAnsi="ＭＳ 明朝" w:cs="ＭＳ 明朝"/>
          <w:color w:val="000000"/>
        </w:rPr>
      </w:pPr>
      <w:r w:rsidRPr="00FC4AE9">
        <w:rPr>
          <w:rFonts w:hAnsi="ＭＳ 明朝" w:cs="ＭＳ 明朝" w:hint="eastAsia"/>
          <w:color w:val="000000"/>
        </w:rPr>
        <w:t>備考</w:t>
      </w:r>
    </w:p>
    <w:p w:rsidR="00FC4AE9" w:rsidRPr="00FC4AE9" w:rsidRDefault="00FC4AE9" w:rsidP="00947275">
      <w:pPr>
        <w:ind w:firstLineChars="100" w:firstLine="261"/>
        <w:rPr>
          <w:rFonts w:hAnsi="ＭＳ 明朝" w:cs="ＭＳ 明朝"/>
          <w:color w:val="000000"/>
        </w:rPr>
      </w:pPr>
      <w:r w:rsidRPr="00FC4AE9">
        <w:rPr>
          <w:rFonts w:hAnsi="ＭＳ 明朝" w:cs="ＭＳ 明朝" w:hint="eastAsia"/>
          <w:color w:val="000000"/>
        </w:rPr>
        <w:t>１　廃止又は休止する日の１</w:t>
      </w:r>
      <w:r w:rsidR="00882C55">
        <w:rPr>
          <w:rFonts w:hAnsi="ＭＳ 明朝" w:cs="ＭＳ 明朝" w:hint="eastAsia"/>
          <w:color w:val="000000"/>
        </w:rPr>
        <w:t>か</w:t>
      </w:r>
      <w:r w:rsidRPr="00FC4AE9">
        <w:rPr>
          <w:rFonts w:hAnsi="ＭＳ 明朝" w:cs="ＭＳ 明朝" w:hint="eastAsia"/>
          <w:color w:val="000000"/>
        </w:rPr>
        <w:t>月前までに届け出てください。</w:t>
      </w:r>
    </w:p>
    <w:p w:rsidR="00972915" w:rsidRPr="00FC4AE9" w:rsidRDefault="00FC4AE9" w:rsidP="00947275">
      <w:pPr>
        <w:ind w:leftChars="100" w:left="522" w:hangingChars="100" w:hanging="261"/>
        <w:rPr>
          <w:rFonts w:hAnsi="ＭＳ 明朝" w:cs="ＭＳ 明朝"/>
          <w:color w:val="000000"/>
        </w:rPr>
      </w:pPr>
      <w:r w:rsidRPr="00FC4AE9">
        <w:rPr>
          <w:rFonts w:hAnsi="ＭＳ 明朝" w:cs="ＭＳ 明朝" w:hint="eastAsia"/>
          <w:color w:val="000000"/>
        </w:rPr>
        <w:t>２　事業の再開に係る届出にあっては、当該事業に係る従業者の勤務体制及び勤務形態に関する書類を添付してください。</w:t>
      </w:r>
    </w:p>
    <w:sectPr w:rsidR="00972915" w:rsidRPr="00FC4AE9" w:rsidSect="0079001C">
      <w:pgSz w:w="11906" w:h="16838" w:code="9"/>
      <w:pgMar w:top="1701" w:right="1247" w:bottom="1701" w:left="1247" w:header="851" w:footer="992" w:gutter="0"/>
      <w:cols w:space="425"/>
      <w:docGrid w:type="linesAndChars" w:linePitch="353" w:charSpace="43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030C" w:rsidRDefault="0084030C" w:rsidP="00713C19">
      <w:r>
        <w:separator/>
      </w:r>
    </w:p>
  </w:endnote>
  <w:endnote w:type="continuationSeparator" w:id="0">
    <w:p w:rsidR="0084030C" w:rsidRDefault="0084030C" w:rsidP="00713C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030C" w:rsidRDefault="0084030C" w:rsidP="00713C19">
      <w:r>
        <w:separator/>
      </w:r>
    </w:p>
  </w:footnote>
  <w:footnote w:type="continuationSeparator" w:id="0">
    <w:p w:rsidR="0084030C" w:rsidRDefault="0084030C" w:rsidP="00713C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61"/>
  <w:drawingGridVerticalSpacing w:val="353"/>
  <w:noPunctuationKerning/>
  <w:characterSpacingControl w:val="doNotCompress"/>
  <w:noLineBreaksAfter w:lang="ja-JP" w:val="$([\{£¥‘“〈《「『【〔＄（［｛｢￡￥"/>
  <w:noLineBreaksBefore w:lang="ja-JP" w:val=".:;?]}°’”‰′″℃、。々〉》」』】〕゛゜ゝゞ・ヽヾ！％），．：；？］｝｡｣､･ﾞﾟ￠"/>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636"/>
    <w:rsid w:val="00004B0B"/>
    <w:rsid w:val="000150BC"/>
    <w:rsid w:val="0001577F"/>
    <w:rsid w:val="0002065E"/>
    <w:rsid w:val="00021E23"/>
    <w:rsid w:val="00030637"/>
    <w:rsid w:val="000308D4"/>
    <w:rsid w:val="00030A1F"/>
    <w:rsid w:val="0003660C"/>
    <w:rsid w:val="0004722A"/>
    <w:rsid w:val="000647A6"/>
    <w:rsid w:val="00066846"/>
    <w:rsid w:val="000671FB"/>
    <w:rsid w:val="000775B1"/>
    <w:rsid w:val="00077E79"/>
    <w:rsid w:val="000829A6"/>
    <w:rsid w:val="000833CB"/>
    <w:rsid w:val="0008777B"/>
    <w:rsid w:val="00094E07"/>
    <w:rsid w:val="000A17DE"/>
    <w:rsid w:val="000A75A6"/>
    <w:rsid w:val="000B4AF2"/>
    <w:rsid w:val="000B522B"/>
    <w:rsid w:val="000B6415"/>
    <w:rsid w:val="000B7FB6"/>
    <w:rsid w:val="000C3DAE"/>
    <w:rsid w:val="000C4050"/>
    <w:rsid w:val="000C758A"/>
    <w:rsid w:val="000D4B33"/>
    <w:rsid w:val="000E1813"/>
    <w:rsid w:val="000E1908"/>
    <w:rsid w:val="000E1EC0"/>
    <w:rsid w:val="000E3A2C"/>
    <w:rsid w:val="000E4AE5"/>
    <w:rsid w:val="000E563B"/>
    <w:rsid w:val="000E58F1"/>
    <w:rsid w:val="000F633C"/>
    <w:rsid w:val="000F71BB"/>
    <w:rsid w:val="00102AFF"/>
    <w:rsid w:val="00102C85"/>
    <w:rsid w:val="00102E97"/>
    <w:rsid w:val="001041C3"/>
    <w:rsid w:val="0010726E"/>
    <w:rsid w:val="00107D19"/>
    <w:rsid w:val="00111C9D"/>
    <w:rsid w:val="00111F50"/>
    <w:rsid w:val="001144C6"/>
    <w:rsid w:val="00114CCC"/>
    <w:rsid w:val="00115686"/>
    <w:rsid w:val="00134498"/>
    <w:rsid w:val="001545D7"/>
    <w:rsid w:val="00155C37"/>
    <w:rsid w:val="00162A1A"/>
    <w:rsid w:val="00175776"/>
    <w:rsid w:val="00175C2B"/>
    <w:rsid w:val="001832FC"/>
    <w:rsid w:val="00183B0F"/>
    <w:rsid w:val="0019008D"/>
    <w:rsid w:val="00190D5F"/>
    <w:rsid w:val="0019315B"/>
    <w:rsid w:val="00194087"/>
    <w:rsid w:val="001944A7"/>
    <w:rsid w:val="001A4DB0"/>
    <w:rsid w:val="001A5687"/>
    <w:rsid w:val="001B0D13"/>
    <w:rsid w:val="001B1129"/>
    <w:rsid w:val="001B56D9"/>
    <w:rsid w:val="001C10E6"/>
    <w:rsid w:val="001C14E3"/>
    <w:rsid w:val="001C1F58"/>
    <w:rsid w:val="001C469A"/>
    <w:rsid w:val="001C4849"/>
    <w:rsid w:val="001C5E40"/>
    <w:rsid w:val="001D22B4"/>
    <w:rsid w:val="001D3D34"/>
    <w:rsid w:val="001D4FFE"/>
    <w:rsid w:val="001D524E"/>
    <w:rsid w:val="001E1E66"/>
    <w:rsid w:val="001F3D09"/>
    <w:rsid w:val="001F6C66"/>
    <w:rsid w:val="002036BE"/>
    <w:rsid w:val="00203971"/>
    <w:rsid w:val="00210187"/>
    <w:rsid w:val="00210E8B"/>
    <w:rsid w:val="002116C4"/>
    <w:rsid w:val="002134DA"/>
    <w:rsid w:val="00215EF9"/>
    <w:rsid w:val="0021665A"/>
    <w:rsid w:val="00217668"/>
    <w:rsid w:val="002270D4"/>
    <w:rsid w:val="00252E32"/>
    <w:rsid w:val="00256C62"/>
    <w:rsid w:val="00261852"/>
    <w:rsid w:val="00263477"/>
    <w:rsid w:val="0026449D"/>
    <w:rsid w:val="00266ABF"/>
    <w:rsid w:val="00274528"/>
    <w:rsid w:val="00280635"/>
    <w:rsid w:val="00282119"/>
    <w:rsid w:val="0028292A"/>
    <w:rsid w:val="002A0987"/>
    <w:rsid w:val="002A2BFF"/>
    <w:rsid w:val="002A3636"/>
    <w:rsid w:val="002A38D5"/>
    <w:rsid w:val="002A48C1"/>
    <w:rsid w:val="002A65ED"/>
    <w:rsid w:val="002A786B"/>
    <w:rsid w:val="002B04FB"/>
    <w:rsid w:val="002B290B"/>
    <w:rsid w:val="002B60B7"/>
    <w:rsid w:val="002B7F74"/>
    <w:rsid w:val="002C2826"/>
    <w:rsid w:val="002C6837"/>
    <w:rsid w:val="002C6F91"/>
    <w:rsid w:val="002D6015"/>
    <w:rsid w:val="002D6D78"/>
    <w:rsid w:val="002D7FB7"/>
    <w:rsid w:val="002E15B6"/>
    <w:rsid w:val="002E3316"/>
    <w:rsid w:val="002E3A7E"/>
    <w:rsid w:val="002E436A"/>
    <w:rsid w:val="002E66E9"/>
    <w:rsid w:val="002E7F93"/>
    <w:rsid w:val="002F09BD"/>
    <w:rsid w:val="002F35FE"/>
    <w:rsid w:val="002F3CC5"/>
    <w:rsid w:val="002F3E69"/>
    <w:rsid w:val="00301F1E"/>
    <w:rsid w:val="00303965"/>
    <w:rsid w:val="003039D1"/>
    <w:rsid w:val="00305ABA"/>
    <w:rsid w:val="0030668B"/>
    <w:rsid w:val="00307C40"/>
    <w:rsid w:val="00311A09"/>
    <w:rsid w:val="00313733"/>
    <w:rsid w:val="003170B2"/>
    <w:rsid w:val="003244C1"/>
    <w:rsid w:val="00324EAB"/>
    <w:rsid w:val="00330C7D"/>
    <w:rsid w:val="00333654"/>
    <w:rsid w:val="00334D9D"/>
    <w:rsid w:val="00337104"/>
    <w:rsid w:val="00342DC9"/>
    <w:rsid w:val="00343ED5"/>
    <w:rsid w:val="00345AF2"/>
    <w:rsid w:val="003502CB"/>
    <w:rsid w:val="0035099A"/>
    <w:rsid w:val="00356CCF"/>
    <w:rsid w:val="003573CC"/>
    <w:rsid w:val="0037014E"/>
    <w:rsid w:val="0037055D"/>
    <w:rsid w:val="003712DF"/>
    <w:rsid w:val="0037313F"/>
    <w:rsid w:val="0038137F"/>
    <w:rsid w:val="003840B8"/>
    <w:rsid w:val="00385A3E"/>
    <w:rsid w:val="00386546"/>
    <w:rsid w:val="00387E02"/>
    <w:rsid w:val="003920F0"/>
    <w:rsid w:val="003950BF"/>
    <w:rsid w:val="003969C4"/>
    <w:rsid w:val="003A178E"/>
    <w:rsid w:val="003A386F"/>
    <w:rsid w:val="003B75FE"/>
    <w:rsid w:val="003C0224"/>
    <w:rsid w:val="003C74A9"/>
    <w:rsid w:val="003D57FA"/>
    <w:rsid w:val="003E3ADE"/>
    <w:rsid w:val="003F3236"/>
    <w:rsid w:val="003F61BF"/>
    <w:rsid w:val="003F6376"/>
    <w:rsid w:val="00411968"/>
    <w:rsid w:val="00414E0A"/>
    <w:rsid w:val="00415E1B"/>
    <w:rsid w:val="0041693A"/>
    <w:rsid w:val="00416CE8"/>
    <w:rsid w:val="0041708A"/>
    <w:rsid w:val="00417FA7"/>
    <w:rsid w:val="0042069C"/>
    <w:rsid w:val="004326FF"/>
    <w:rsid w:val="00432D69"/>
    <w:rsid w:val="00432F09"/>
    <w:rsid w:val="004415E0"/>
    <w:rsid w:val="00442076"/>
    <w:rsid w:val="0044481D"/>
    <w:rsid w:val="004463F5"/>
    <w:rsid w:val="00450A8A"/>
    <w:rsid w:val="00454905"/>
    <w:rsid w:val="00455EAF"/>
    <w:rsid w:val="00462C90"/>
    <w:rsid w:val="00473A47"/>
    <w:rsid w:val="00473EBB"/>
    <w:rsid w:val="00474018"/>
    <w:rsid w:val="00482F51"/>
    <w:rsid w:val="00484715"/>
    <w:rsid w:val="00485D16"/>
    <w:rsid w:val="00485E02"/>
    <w:rsid w:val="0049086C"/>
    <w:rsid w:val="004944F4"/>
    <w:rsid w:val="00496662"/>
    <w:rsid w:val="00496778"/>
    <w:rsid w:val="004A2FFA"/>
    <w:rsid w:val="004A4860"/>
    <w:rsid w:val="004A74FD"/>
    <w:rsid w:val="004B1725"/>
    <w:rsid w:val="004B1CDD"/>
    <w:rsid w:val="004B4E0F"/>
    <w:rsid w:val="004B7180"/>
    <w:rsid w:val="004C2010"/>
    <w:rsid w:val="004C65FC"/>
    <w:rsid w:val="004C6637"/>
    <w:rsid w:val="004D17E9"/>
    <w:rsid w:val="004D1AEB"/>
    <w:rsid w:val="004D235F"/>
    <w:rsid w:val="004D54F7"/>
    <w:rsid w:val="004D677B"/>
    <w:rsid w:val="004E1398"/>
    <w:rsid w:val="004E31B6"/>
    <w:rsid w:val="004E4353"/>
    <w:rsid w:val="004E4564"/>
    <w:rsid w:val="004E616E"/>
    <w:rsid w:val="004E61C6"/>
    <w:rsid w:val="004F6E13"/>
    <w:rsid w:val="00504B00"/>
    <w:rsid w:val="0050586F"/>
    <w:rsid w:val="005061F0"/>
    <w:rsid w:val="00510AAB"/>
    <w:rsid w:val="0051630E"/>
    <w:rsid w:val="00541078"/>
    <w:rsid w:val="005445FA"/>
    <w:rsid w:val="00545164"/>
    <w:rsid w:val="00547571"/>
    <w:rsid w:val="00554BD3"/>
    <w:rsid w:val="00555139"/>
    <w:rsid w:val="005623D1"/>
    <w:rsid w:val="00570368"/>
    <w:rsid w:val="00570EC1"/>
    <w:rsid w:val="00571C66"/>
    <w:rsid w:val="005761C8"/>
    <w:rsid w:val="00577361"/>
    <w:rsid w:val="00580633"/>
    <w:rsid w:val="00580BA2"/>
    <w:rsid w:val="00590E45"/>
    <w:rsid w:val="00591168"/>
    <w:rsid w:val="00593B57"/>
    <w:rsid w:val="005957C7"/>
    <w:rsid w:val="005A232D"/>
    <w:rsid w:val="005A556B"/>
    <w:rsid w:val="005B1A8D"/>
    <w:rsid w:val="005B60F3"/>
    <w:rsid w:val="005B6FB9"/>
    <w:rsid w:val="005B7428"/>
    <w:rsid w:val="005C2D63"/>
    <w:rsid w:val="005C376A"/>
    <w:rsid w:val="005C5157"/>
    <w:rsid w:val="005D1A6E"/>
    <w:rsid w:val="005D48E9"/>
    <w:rsid w:val="005E062D"/>
    <w:rsid w:val="005E1165"/>
    <w:rsid w:val="005E385C"/>
    <w:rsid w:val="005E5FD3"/>
    <w:rsid w:val="005F5155"/>
    <w:rsid w:val="005F53AA"/>
    <w:rsid w:val="00603C74"/>
    <w:rsid w:val="006055B4"/>
    <w:rsid w:val="00606279"/>
    <w:rsid w:val="00606A18"/>
    <w:rsid w:val="0061203E"/>
    <w:rsid w:val="00612FF5"/>
    <w:rsid w:val="00614C8E"/>
    <w:rsid w:val="00621169"/>
    <w:rsid w:val="00625063"/>
    <w:rsid w:val="006279EC"/>
    <w:rsid w:val="006320BD"/>
    <w:rsid w:val="0063406D"/>
    <w:rsid w:val="00634BA6"/>
    <w:rsid w:val="00641C27"/>
    <w:rsid w:val="0064507F"/>
    <w:rsid w:val="00651883"/>
    <w:rsid w:val="0065354F"/>
    <w:rsid w:val="00654560"/>
    <w:rsid w:val="00664593"/>
    <w:rsid w:val="00667664"/>
    <w:rsid w:val="00671E1C"/>
    <w:rsid w:val="00673683"/>
    <w:rsid w:val="00675D07"/>
    <w:rsid w:val="00680673"/>
    <w:rsid w:val="00696E23"/>
    <w:rsid w:val="006A0C15"/>
    <w:rsid w:val="006A23A0"/>
    <w:rsid w:val="006A4648"/>
    <w:rsid w:val="006A6212"/>
    <w:rsid w:val="006A7210"/>
    <w:rsid w:val="006A74C4"/>
    <w:rsid w:val="006B0A3A"/>
    <w:rsid w:val="006B1480"/>
    <w:rsid w:val="006B6CFD"/>
    <w:rsid w:val="006D1CB6"/>
    <w:rsid w:val="006D6319"/>
    <w:rsid w:val="006D6383"/>
    <w:rsid w:val="006E020C"/>
    <w:rsid w:val="006E2A12"/>
    <w:rsid w:val="006E2BE0"/>
    <w:rsid w:val="006E2EF4"/>
    <w:rsid w:val="006F212C"/>
    <w:rsid w:val="00704D76"/>
    <w:rsid w:val="00707820"/>
    <w:rsid w:val="00711755"/>
    <w:rsid w:val="00711766"/>
    <w:rsid w:val="00713C19"/>
    <w:rsid w:val="007169C2"/>
    <w:rsid w:val="00724587"/>
    <w:rsid w:val="0072525F"/>
    <w:rsid w:val="00725F22"/>
    <w:rsid w:val="007315E0"/>
    <w:rsid w:val="007334E8"/>
    <w:rsid w:val="00734BD5"/>
    <w:rsid w:val="00737709"/>
    <w:rsid w:val="00737B31"/>
    <w:rsid w:val="00741DCF"/>
    <w:rsid w:val="00750885"/>
    <w:rsid w:val="00756E86"/>
    <w:rsid w:val="007631CE"/>
    <w:rsid w:val="00772597"/>
    <w:rsid w:val="00773B5F"/>
    <w:rsid w:val="00774C87"/>
    <w:rsid w:val="00774CE0"/>
    <w:rsid w:val="00782B14"/>
    <w:rsid w:val="00784B76"/>
    <w:rsid w:val="007864A4"/>
    <w:rsid w:val="00786D1B"/>
    <w:rsid w:val="0079001C"/>
    <w:rsid w:val="007905E0"/>
    <w:rsid w:val="00794014"/>
    <w:rsid w:val="00794EF9"/>
    <w:rsid w:val="007A27AF"/>
    <w:rsid w:val="007A634A"/>
    <w:rsid w:val="007B10B5"/>
    <w:rsid w:val="007B2B81"/>
    <w:rsid w:val="007B7C2F"/>
    <w:rsid w:val="007C4499"/>
    <w:rsid w:val="007C5BB1"/>
    <w:rsid w:val="007D609D"/>
    <w:rsid w:val="007E2F2E"/>
    <w:rsid w:val="007E3691"/>
    <w:rsid w:val="007E4DD9"/>
    <w:rsid w:val="007E6A18"/>
    <w:rsid w:val="007F034D"/>
    <w:rsid w:val="007F065E"/>
    <w:rsid w:val="007F2C8D"/>
    <w:rsid w:val="0080270E"/>
    <w:rsid w:val="00802877"/>
    <w:rsid w:val="008036DD"/>
    <w:rsid w:val="00803AD6"/>
    <w:rsid w:val="0081289D"/>
    <w:rsid w:val="0081323B"/>
    <w:rsid w:val="00814FF0"/>
    <w:rsid w:val="00820DE8"/>
    <w:rsid w:val="008241A9"/>
    <w:rsid w:val="00830360"/>
    <w:rsid w:val="00831658"/>
    <w:rsid w:val="00833DE2"/>
    <w:rsid w:val="0083795B"/>
    <w:rsid w:val="0084030C"/>
    <w:rsid w:val="0084099B"/>
    <w:rsid w:val="00853CD4"/>
    <w:rsid w:val="00857E41"/>
    <w:rsid w:val="00861F71"/>
    <w:rsid w:val="00864915"/>
    <w:rsid w:val="00870BCC"/>
    <w:rsid w:val="00871E3B"/>
    <w:rsid w:val="00872FC7"/>
    <w:rsid w:val="00873097"/>
    <w:rsid w:val="00876655"/>
    <w:rsid w:val="00882C55"/>
    <w:rsid w:val="00884C77"/>
    <w:rsid w:val="00885FD5"/>
    <w:rsid w:val="0088734E"/>
    <w:rsid w:val="0089098B"/>
    <w:rsid w:val="0089258B"/>
    <w:rsid w:val="0089696B"/>
    <w:rsid w:val="008A3297"/>
    <w:rsid w:val="008A390E"/>
    <w:rsid w:val="008A6D33"/>
    <w:rsid w:val="008B34CA"/>
    <w:rsid w:val="008B5D98"/>
    <w:rsid w:val="008C0318"/>
    <w:rsid w:val="008C12D4"/>
    <w:rsid w:val="008C297C"/>
    <w:rsid w:val="008C2D50"/>
    <w:rsid w:val="008C3485"/>
    <w:rsid w:val="008C46F3"/>
    <w:rsid w:val="008C4AC5"/>
    <w:rsid w:val="008D7291"/>
    <w:rsid w:val="008E1F3B"/>
    <w:rsid w:val="008E41F0"/>
    <w:rsid w:val="008E4933"/>
    <w:rsid w:val="008E5500"/>
    <w:rsid w:val="008E7EDC"/>
    <w:rsid w:val="008F271C"/>
    <w:rsid w:val="008F510C"/>
    <w:rsid w:val="008F6F33"/>
    <w:rsid w:val="008F787B"/>
    <w:rsid w:val="00911A82"/>
    <w:rsid w:val="0091582F"/>
    <w:rsid w:val="009170FA"/>
    <w:rsid w:val="009212F1"/>
    <w:rsid w:val="00931D37"/>
    <w:rsid w:val="0093211D"/>
    <w:rsid w:val="009342F6"/>
    <w:rsid w:val="00940339"/>
    <w:rsid w:val="0094071A"/>
    <w:rsid w:val="00943B93"/>
    <w:rsid w:val="00947275"/>
    <w:rsid w:val="009534FA"/>
    <w:rsid w:val="009555F3"/>
    <w:rsid w:val="00962738"/>
    <w:rsid w:val="00964850"/>
    <w:rsid w:val="00972915"/>
    <w:rsid w:val="0097551B"/>
    <w:rsid w:val="00976459"/>
    <w:rsid w:val="009767F4"/>
    <w:rsid w:val="00982649"/>
    <w:rsid w:val="00984357"/>
    <w:rsid w:val="00987187"/>
    <w:rsid w:val="0099411B"/>
    <w:rsid w:val="00995EAF"/>
    <w:rsid w:val="009A0E7A"/>
    <w:rsid w:val="009A2E63"/>
    <w:rsid w:val="009A3334"/>
    <w:rsid w:val="009A3611"/>
    <w:rsid w:val="009A4DE1"/>
    <w:rsid w:val="009A59F9"/>
    <w:rsid w:val="009A5A32"/>
    <w:rsid w:val="009B3CFC"/>
    <w:rsid w:val="009C13E9"/>
    <w:rsid w:val="009C19F6"/>
    <w:rsid w:val="009C6D1C"/>
    <w:rsid w:val="009C6F0E"/>
    <w:rsid w:val="009C7B68"/>
    <w:rsid w:val="009E029B"/>
    <w:rsid w:val="009E0413"/>
    <w:rsid w:val="009E224C"/>
    <w:rsid w:val="009E4ECC"/>
    <w:rsid w:val="009E57AE"/>
    <w:rsid w:val="009F0C83"/>
    <w:rsid w:val="009F247E"/>
    <w:rsid w:val="00A03EFA"/>
    <w:rsid w:val="00A07FD9"/>
    <w:rsid w:val="00A10101"/>
    <w:rsid w:val="00A20D1E"/>
    <w:rsid w:val="00A3051C"/>
    <w:rsid w:val="00A327D6"/>
    <w:rsid w:val="00A34DE6"/>
    <w:rsid w:val="00A368CA"/>
    <w:rsid w:val="00A41F9F"/>
    <w:rsid w:val="00A4383E"/>
    <w:rsid w:val="00A455E4"/>
    <w:rsid w:val="00A53F37"/>
    <w:rsid w:val="00A54AAC"/>
    <w:rsid w:val="00A54BAC"/>
    <w:rsid w:val="00A61075"/>
    <w:rsid w:val="00A6193C"/>
    <w:rsid w:val="00A61E2F"/>
    <w:rsid w:val="00A64096"/>
    <w:rsid w:val="00A65933"/>
    <w:rsid w:val="00A66BC8"/>
    <w:rsid w:val="00A856BF"/>
    <w:rsid w:val="00A86233"/>
    <w:rsid w:val="00A929F1"/>
    <w:rsid w:val="00A95979"/>
    <w:rsid w:val="00A9782C"/>
    <w:rsid w:val="00AA0062"/>
    <w:rsid w:val="00AA4328"/>
    <w:rsid w:val="00AC3875"/>
    <w:rsid w:val="00AD0529"/>
    <w:rsid w:val="00AD356F"/>
    <w:rsid w:val="00AD43CC"/>
    <w:rsid w:val="00AD6F01"/>
    <w:rsid w:val="00AE0CA5"/>
    <w:rsid w:val="00AE4AE3"/>
    <w:rsid w:val="00AE6968"/>
    <w:rsid w:val="00B00D00"/>
    <w:rsid w:val="00B032CB"/>
    <w:rsid w:val="00B06907"/>
    <w:rsid w:val="00B131F3"/>
    <w:rsid w:val="00B1531D"/>
    <w:rsid w:val="00B15798"/>
    <w:rsid w:val="00B16BD8"/>
    <w:rsid w:val="00B17D59"/>
    <w:rsid w:val="00B20754"/>
    <w:rsid w:val="00B2160A"/>
    <w:rsid w:val="00B22393"/>
    <w:rsid w:val="00B23D82"/>
    <w:rsid w:val="00B24D76"/>
    <w:rsid w:val="00B26449"/>
    <w:rsid w:val="00B267CE"/>
    <w:rsid w:val="00B36B82"/>
    <w:rsid w:val="00B44B12"/>
    <w:rsid w:val="00B501DE"/>
    <w:rsid w:val="00B527D0"/>
    <w:rsid w:val="00B5559E"/>
    <w:rsid w:val="00B57E93"/>
    <w:rsid w:val="00B60F6A"/>
    <w:rsid w:val="00B67620"/>
    <w:rsid w:val="00B743BF"/>
    <w:rsid w:val="00B74499"/>
    <w:rsid w:val="00B7639C"/>
    <w:rsid w:val="00B816B6"/>
    <w:rsid w:val="00B84FAF"/>
    <w:rsid w:val="00B8500D"/>
    <w:rsid w:val="00B85457"/>
    <w:rsid w:val="00BA31DC"/>
    <w:rsid w:val="00BA68A3"/>
    <w:rsid w:val="00BA757A"/>
    <w:rsid w:val="00BB03FB"/>
    <w:rsid w:val="00BC56DC"/>
    <w:rsid w:val="00BC7FF0"/>
    <w:rsid w:val="00BD5DB6"/>
    <w:rsid w:val="00BE13EF"/>
    <w:rsid w:val="00BE2525"/>
    <w:rsid w:val="00BF62D1"/>
    <w:rsid w:val="00BF793F"/>
    <w:rsid w:val="00C06EBE"/>
    <w:rsid w:val="00C10117"/>
    <w:rsid w:val="00C112A5"/>
    <w:rsid w:val="00C131A7"/>
    <w:rsid w:val="00C24998"/>
    <w:rsid w:val="00C25ED3"/>
    <w:rsid w:val="00C27BA4"/>
    <w:rsid w:val="00C374D8"/>
    <w:rsid w:val="00C4108A"/>
    <w:rsid w:val="00C42A98"/>
    <w:rsid w:val="00C441F5"/>
    <w:rsid w:val="00C465BA"/>
    <w:rsid w:val="00C4736D"/>
    <w:rsid w:val="00C50788"/>
    <w:rsid w:val="00C53CD8"/>
    <w:rsid w:val="00C55A41"/>
    <w:rsid w:val="00C62C58"/>
    <w:rsid w:val="00C64561"/>
    <w:rsid w:val="00C75BB2"/>
    <w:rsid w:val="00C8276F"/>
    <w:rsid w:val="00C87E43"/>
    <w:rsid w:val="00C93D37"/>
    <w:rsid w:val="00C93E0C"/>
    <w:rsid w:val="00C96342"/>
    <w:rsid w:val="00C96EA2"/>
    <w:rsid w:val="00CA10DF"/>
    <w:rsid w:val="00CA193A"/>
    <w:rsid w:val="00CB516E"/>
    <w:rsid w:val="00CB527F"/>
    <w:rsid w:val="00CC7A0A"/>
    <w:rsid w:val="00CD01FB"/>
    <w:rsid w:val="00CD09AB"/>
    <w:rsid w:val="00CD16F2"/>
    <w:rsid w:val="00CD25B0"/>
    <w:rsid w:val="00CE30D2"/>
    <w:rsid w:val="00CE6117"/>
    <w:rsid w:val="00CF3659"/>
    <w:rsid w:val="00CF54F8"/>
    <w:rsid w:val="00CF7606"/>
    <w:rsid w:val="00CF7D93"/>
    <w:rsid w:val="00D01602"/>
    <w:rsid w:val="00D02EF6"/>
    <w:rsid w:val="00D053C6"/>
    <w:rsid w:val="00D06073"/>
    <w:rsid w:val="00D06BD9"/>
    <w:rsid w:val="00D06C21"/>
    <w:rsid w:val="00D13704"/>
    <w:rsid w:val="00D14C7C"/>
    <w:rsid w:val="00D16A0F"/>
    <w:rsid w:val="00D20038"/>
    <w:rsid w:val="00D20CBC"/>
    <w:rsid w:val="00D33F35"/>
    <w:rsid w:val="00D3470A"/>
    <w:rsid w:val="00D478ED"/>
    <w:rsid w:val="00D5537F"/>
    <w:rsid w:val="00D56D70"/>
    <w:rsid w:val="00D60669"/>
    <w:rsid w:val="00D64E74"/>
    <w:rsid w:val="00D708F1"/>
    <w:rsid w:val="00D711E2"/>
    <w:rsid w:val="00D72A9E"/>
    <w:rsid w:val="00D762C8"/>
    <w:rsid w:val="00D86433"/>
    <w:rsid w:val="00D87E88"/>
    <w:rsid w:val="00D9188E"/>
    <w:rsid w:val="00D94D3A"/>
    <w:rsid w:val="00D96C38"/>
    <w:rsid w:val="00DA38AF"/>
    <w:rsid w:val="00DB0C15"/>
    <w:rsid w:val="00DB180E"/>
    <w:rsid w:val="00DB3D6A"/>
    <w:rsid w:val="00DB524E"/>
    <w:rsid w:val="00DC043B"/>
    <w:rsid w:val="00DC0EE0"/>
    <w:rsid w:val="00DC3735"/>
    <w:rsid w:val="00DC5F87"/>
    <w:rsid w:val="00DC68F6"/>
    <w:rsid w:val="00DD2E02"/>
    <w:rsid w:val="00DD2EEC"/>
    <w:rsid w:val="00DD5932"/>
    <w:rsid w:val="00DD63E0"/>
    <w:rsid w:val="00DD7821"/>
    <w:rsid w:val="00DD7B3D"/>
    <w:rsid w:val="00DF3BF0"/>
    <w:rsid w:val="00DF4926"/>
    <w:rsid w:val="00DF4E0D"/>
    <w:rsid w:val="00DF618F"/>
    <w:rsid w:val="00E06860"/>
    <w:rsid w:val="00E076F4"/>
    <w:rsid w:val="00E07824"/>
    <w:rsid w:val="00E10506"/>
    <w:rsid w:val="00E12C4B"/>
    <w:rsid w:val="00E15D1A"/>
    <w:rsid w:val="00E168A9"/>
    <w:rsid w:val="00E21F8B"/>
    <w:rsid w:val="00E22FED"/>
    <w:rsid w:val="00E25F0D"/>
    <w:rsid w:val="00E26D50"/>
    <w:rsid w:val="00E3170E"/>
    <w:rsid w:val="00E31757"/>
    <w:rsid w:val="00E32D7E"/>
    <w:rsid w:val="00E42564"/>
    <w:rsid w:val="00E452D8"/>
    <w:rsid w:val="00E476C7"/>
    <w:rsid w:val="00E57ED5"/>
    <w:rsid w:val="00E705BC"/>
    <w:rsid w:val="00E7127D"/>
    <w:rsid w:val="00E80E4D"/>
    <w:rsid w:val="00E82D5F"/>
    <w:rsid w:val="00E837CA"/>
    <w:rsid w:val="00E83B60"/>
    <w:rsid w:val="00E85868"/>
    <w:rsid w:val="00E85AE8"/>
    <w:rsid w:val="00E90DBC"/>
    <w:rsid w:val="00E95B30"/>
    <w:rsid w:val="00EA1109"/>
    <w:rsid w:val="00EB2C31"/>
    <w:rsid w:val="00EB5278"/>
    <w:rsid w:val="00EC2D17"/>
    <w:rsid w:val="00EC3F7D"/>
    <w:rsid w:val="00EC5515"/>
    <w:rsid w:val="00EC5F84"/>
    <w:rsid w:val="00ED1D9A"/>
    <w:rsid w:val="00ED465C"/>
    <w:rsid w:val="00ED6AB6"/>
    <w:rsid w:val="00ED7123"/>
    <w:rsid w:val="00ED7CC3"/>
    <w:rsid w:val="00EE1029"/>
    <w:rsid w:val="00EE2E87"/>
    <w:rsid w:val="00EE3723"/>
    <w:rsid w:val="00EF544D"/>
    <w:rsid w:val="00F00936"/>
    <w:rsid w:val="00F037BF"/>
    <w:rsid w:val="00F045CD"/>
    <w:rsid w:val="00F04BD2"/>
    <w:rsid w:val="00F05CF0"/>
    <w:rsid w:val="00F1338A"/>
    <w:rsid w:val="00F16011"/>
    <w:rsid w:val="00F17B61"/>
    <w:rsid w:val="00F17CD6"/>
    <w:rsid w:val="00F20CE5"/>
    <w:rsid w:val="00F32EFC"/>
    <w:rsid w:val="00F33023"/>
    <w:rsid w:val="00F34124"/>
    <w:rsid w:val="00F4123D"/>
    <w:rsid w:val="00F42BF8"/>
    <w:rsid w:val="00F52E56"/>
    <w:rsid w:val="00F64B23"/>
    <w:rsid w:val="00F6725E"/>
    <w:rsid w:val="00F73CC7"/>
    <w:rsid w:val="00F745CF"/>
    <w:rsid w:val="00F76B82"/>
    <w:rsid w:val="00F800D0"/>
    <w:rsid w:val="00F807FF"/>
    <w:rsid w:val="00F86D7E"/>
    <w:rsid w:val="00F93D56"/>
    <w:rsid w:val="00F94BA0"/>
    <w:rsid w:val="00FA14EB"/>
    <w:rsid w:val="00FA23D3"/>
    <w:rsid w:val="00FA2E81"/>
    <w:rsid w:val="00FA5BFA"/>
    <w:rsid w:val="00FA758D"/>
    <w:rsid w:val="00FB0BA6"/>
    <w:rsid w:val="00FB3A86"/>
    <w:rsid w:val="00FB51C2"/>
    <w:rsid w:val="00FC4083"/>
    <w:rsid w:val="00FC4AE9"/>
    <w:rsid w:val="00FC4E67"/>
    <w:rsid w:val="00FD0FC3"/>
    <w:rsid w:val="00FD65CB"/>
    <w:rsid w:val="00FE27DA"/>
    <w:rsid w:val="00FE2C18"/>
    <w:rsid w:val="00FF14AB"/>
    <w:rsid w:val="00FF1D81"/>
    <w:rsid w:val="00FF239C"/>
    <w:rsid w:val="00FF6A46"/>
    <w:rsid w:val="00FF6F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005735FB"/>
  <w14:defaultImageDpi w14:val="0"/>
  <w15:docId w15:val="{5CA26B30-BE55-49B4-B447-2BA06345B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0885"/>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3C19"/>
    <w:pPr>
      <w:tabs>
        <w:tab w:val="center" w:pos="4252"/>
        <w:tab w:val="right" w:pos="8504"/>
      </w:tabs>
      <w:snapToGrid w:val="0"/>
    </w:pPr>
  </w:style>
  <w:style w:type="character" w:customStyle="1" w:styleId="a4">
    <w:name w:val="ヘッダー (文字)"/>
    <w:basedOn w:val="a0"/>
    <w:link w:val="a3"/>
    <w:uiPriority w:val="99"/>
    <w:locked/>
    <w:rsid w:val="00713C19"/>
    <w:rPr>
      <w:rFonts w:ascii="ＭＳ 明朝" w:cs="Times New Roman"/>
      <w:kern w:val="2"/>
      <w:sz w:val="24"/>
    </w:rPr>
  </w:style>
  <w:style w:type="paragraph" w:styleId="a5">
    <w:name w:val="footer"/>
    <w:basedOn w:val="a"/>
    <w:link w:val="a6"/>
    <w:uiPriority w:val="99"/>
    <w:unhideWhenUsed/>
    <w:rsid w:val="00713C19"/>
    <w:pPr>
      <w:tabs>
        <w:tab w:val="center" w:pos="4252"/>
        <w:tab w:val="right" w:pos="8504"/>
      </w:tabs>
      <w:snapToGrid w:val="0"/>
    </w:pPr>
  </w:style>
  <w:style w:type="character" w:customStyle="1" w:styleId="a6">
    <w:name w:val="フッター (文字)"/>
    <w:basedOn w:val="a0"/>
    <w:link w:val="a5"/>
    <w:uiPriority w:val="99"/>
    <w:locked/>
    <w:rsid w:val="00713C19"/>
    <w:rPr>
      <w:rFonts w:ascii="ＭＳ 明朝" w:cs="Times New Roman"/>
      <w:kern w:val="2"/>
      <w:sz w:val="24"/>
    </w:rPr>
  </w:style>
  <w:style w:type="paragraph" w:styleId="a7">
    <w:name w:val="Balloon Text"/>
    <w:basedOn w:val="a"/>
    <w:link w:val="a8"/>
    <w:uiPriority w:val="99"/>
    <w:semiHidden/>
    <w:unhideWhenUsed/>
    <w:rsid w:val="00713C19"/>
    <w:rPr>
      <w:rFonts w:ascii="Arial" w:eastAsia="ＭＳ ゴシック" w:hAnsi="Arial"/>
      <w:sz w:val="18"/>
      <w:szCs w:val="18"/>
    </w:rPr>
  </w:style>
  <w:style w:type="character" w:customStyle="1" w:styleId="a8">
    <w:name w:val="吹き出し (文字)"/>
    <w:basedOn w:val="a0"/>
    <w:link w:val="a7"/>
    <w:uiPriority w:val="99"/>
    <w:semiHidden/>
    <w:locked/>
    <w:rsid w:val="00713C19"/>
    <w:rPr>
      <w:rFonts w:ascii="Arial" w:eastAsia="ＭＳ ゴシック" w:hAnsi="Arial" w:cs="Times New Roman"/>
      <w:kern w:val="2"/>
      <w:sz w:val="18"/>
    </w:rPr>
  </w:style>
  <w:style w:type="character" w:styleId="a9">
    <w:name w:val="Hyperlink"/>
    <w:basedOn w:val="a0"/>
    <w:uiPriority w:val="99"/>
    <w:semiHidden/>
    <w:unhideWhenUsed/>
    <w:rsid w:val="00115686"/>
    <w:rPr>
      <w:rFonts w:cs="Times New Roman"/>
      <w:color w:val="0000FF"/>
      <w:u w:val="single"/>
    </w:rPr>
  </w:style>
  <w:style w:type="paragraph" w:styleId="Web">
    <w:name w:val="Normal (Web)"/>
    <w:basedOn w:val="a"/>
    <w:uiPriority w:val="99"/>
    <w:unhideWhenUsed/>
    <w:rsid w:val="00115686"/>
    <w:pPr>
      <w:widowControl/>
      <w:spacing w:before="100" w:beforeAutospacing="1" w:after="100" w:afterAutospacing="1"/>
      <w:jc w:val="left"/>
    </w:pPr>
    <w:rPr>
      <w:rFonts w:ascii="ＭＳ Ｐゴシック" w:eastAsia="ＭＳ Ｐゴシック" w:hAnsi="ＭＳ Ｐゴシック" w:cs="ＭＳ Ｐゴシック"/>
      <w:color w:val="000000"/>
      <w:kern w:val="0"/>
    </w:rPr>
  </w:style>
  <w:style w:type="table" w:styleId="aa">
    <w:name w:val="Table Grid"/>
    <w:basedOn w:val="a1"/>
    <w:uiPriority w:val="59"/>
    <w:rsid w:val="004B1C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wn1">
    <w:name w:val="Down1"/>
    <w:basedOn w:val="a"/>
    <w:next w:val="a"/>
    <w:rsid w:val="00414E0A"/>
    <w:pPr>
      <w:kinsoku w:val="0"/>
      <w:wordWrap w:val="0"/>
      <w:overflowPunct w:val="0"/>
      <w:autoSpaceDE w:val="0"/>
      <w:autoSpaceDN w:val="0"/>
      <w:adjustRightInd w:val="0"/>
      <w:spacing w:line="180" w:lineRule="atLeast"/>
      <w:ind w:left="210" w:firstLine="210"/>
      <w:textAlignment w:val="baseline"/>
    </w:pPr>
    <w:rPr>
      <w:color w:val="0000FF"/>
      <w:kern w:val="0"/>
      <w:sz w:val="21"/>
      <w:szCs w:val="20"/>
    </w:rPr>
  </w:style>
  <w:style w:type="paragraph" w:styleId="ab">
    <w:name w:val="Date"/>
    <w:basedOn w:val="a"/>
    <w:next w:val="a"/>
    <w:link w:val="ac"/>
    <w:uiPriority w:val="99"/>
    <w:semiHidden/>
    <w:unhideWhenUsed/>
    <w:rsid w:val="005761C8"/>
  </w:style>
  <w:style w:type="character" w:customStyle="1" w:styleId="ac">
    <w:name w:val="日付 (文字)"/>
    <w:basedOn w:val="a0"/>
    <w:link w:val="ab"/>
    <w:uiPriority w:val="99"/>
    <w:semiHidden/>
    <w:locked/>
    <w:rsid w:val="005761C8"/>
    <w:rPr>
      <w:rFonts w:ascii="ＭＳ 明朝" w:cs="Times New Roman"/>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179091">
      <w:marLeft w:val="0"/>
      <w:marRight w:val="0"/>
      <w:marTop w:val="0"/>
      <w:marBottom w:val="0"/>
      <w:divBdr>
        <w:top w:val="none" w:sz="0" w:space="0" w:color="auto"/>
        <w:left w:val="none" w:sz="0" w:space="0" w:color="auto"/>
        <w:bottom w:val="none" w:sz="0" w:space="0" w:color="auto"/>
        <w:right w:val="none" w:sz="0" w:space="0" w:color="auto"/>
      </w:divBdr>
      <w:divsChild>
        <w:div w:id="1030179089">
          <w:marLeft w:val="230"/>
          <w:marRight w:val="0"/>
          <w:marTop w:val="0"/>
          <w:marBottom w:val="0"/>
          <w:divBdr>
            <w:top w:val="none" w:sz="0" w:space="0" w:color="auto"/>
            <w:left w:val="none" w:sz="0" w:space="0" w:color="auto"/>
            <w:bottom w:val="none" w:sz="0" w:space="0" w:color="auto"/>
            <w:right w:val="none" w:sz="0" w:space="0" w:color="auto"/>
          </w:divBdr>
        </w:div>
      </w:divsChild>
    </w:div>
    <w:div w:id="1030179096">
      <w:marLeft w:val="0"/>
      <w:marRight w:val="0"/>
      <w:marTop w:val="0"/>
      <w:marBottom w:val="0"/>
      <w:divBdr>
        <w:top w:val="none" w:sz="0" w:space="0" w:color="auto"/>
        <w:left w:val="none" w:sz="0" w:space="0" w:color="auto"/>
        <w:bottom w:val="none" w:sz="0" w:space="0" w:color="auto"/>
        <w:right w:val="none" w:sz="0" w:space="0" w:color="auto"/>
      </w:divBdr>
      <w:divsChild>
        <w:div w:id="1030179102">
          <w:marLeft w:val="240"/>
          <w:marRight w:val="0"/>
          <w:marTop w:val="0"/>
          <w:marBottom w:val="0"/>
          <w:divBdr>
            <w:top w:val="none" w:sz="0" w:space="0" w:color="auto"/>
            <w:left w:val="none" w:sz="0" w:space="0" w:color="auto"/>
            <w:bottom w:val="none" w:sz="0" w:space="0" w:color="auto"/>
            <w:right w:val="none" w:sz="0" w:space="0" w:color="auto"/>
          </w:divBdr>
        </w:div>
        <w:div w:id="1030179104">
          <w:marLeft w:val="240"/>
          <w:marRight w:val="0"/>
          <w:marTop w:val="0"/>
          <w:marBottom w:val="0"/>
          <w:divBdr>
            <w:top w:val="none" w:sz="0" w:space="0" w:color="auto"/>
            <w:left w:val="none" w:sz="0" w:space="0" w:color="auto"/>
            <w:bottom w:val="none" w:sz="0" w:space="0" w:color="auto"/>
            <w:right w:val="none" w:sz="0" w:space="0" w:color="auto"/>
          </w:divBdr>
        </w:div>
        <w:div w:id="1030179117">
          <w:marLeft w:val="240"/>
          <w:marRight w:val="0"/>
          <w:marTop w:val="0"/>
          <w:marBottom w:val="0"/>
          <w:divBdr>
            <w:top w:val="none" w:sz="0" w:space="0" w:color="auto"/>
            <w:left w:val="none" w:sz="0" w:space="0" w:color="auto"/>
            <w:bottom w:val="none" w:sz="0" w:space="0" w:color="auto"/>
            <w:right w:val="none" w:sz="0" w:space="0" w:color="auto"/>
          </w:divBdr>
        </w:div>
        <w:div w:id="1030179132">
          <w:marLeft w:val="240"/>
          <w:marRight w:val="0"/>
          <w:marTop w:val="0"/>
          <w:marBottom w:val="0"/>
          <w:divBdr>
            <w:top w:val="none" w:sz="0" w:space="0" w:color="auto"/>
            <w:left w:val="none" w:sz="0" w:space="0" w:color="auto"/>
            <w:bottom w:val="none" w:sz="0" w:space="0" w:color="auto"/>
            <w:right w:val="none" w:sz="0" w:space="0" w:color="auto"/>
          </w:divBdr>
        </w:div>
        <w:div w:id="1030179134">
          <w:marLeft w:val="240"/>
          <w:marRight w:val="0"/>
          <w:marTop w:val="0"/>
          <w:marBottom w:val="0"/>
          <w:divBdr>
            <w:top w:val="none" w:sz="0" w:space="0" w:color="auto"/>
            <w:left w:val="none" w:sz="0" w:space="0" w:color="auto"/>
            <w:bottom w:val="none" w:sz="0" w:space="0" w:color="auto"/>
            <w:right w:val="none" w:sz="0" w:space="0" w:color="auto"/>
          </w:divBdr>
        </w:div>
        <w:div w:id="1030179141">
          <w:marLeft w:val="240"/>
          <w:marRight w:val="0"/>
          <w:marTop w:val="0"/>
          <w:marBottom w:val="0"/>
          <w:divBdr>
            <w:top w:val="none" w:sz="0" w:space="0" w:color="auto"/>
            <w:left w:val="none" w:sz="0" w:space="0" w:color="auto"/>
            <w:bottom w:val="none" w:sz="0" w:space="0" w:color="auto"/>
            <w:right w:val="none" w:sz="0" w:space="0" w:color="auto"/>
          </w:divBdr>
        </w:div>
        <w:div w:id="1030179144">
          <w:marLeft w:val="240"/>
          <w:marRight w:val="0"/>
          <w:marTop w:val="0"/>
          <w:marBottom w:val="0"/>
          <w:divBdr>
            <w:top w:val="none" w:sz="0" w:space="0" w:color="auto"/>
            <w:left w:val="none" w:sz="0" w:space="0" w:color="auto"/>
            <w:bottom w:val="none" w:sz="0" w:space="0" w:color="auto"/>
            <w:right w:val="none" w:sz="0" w:space="0" w:color="auto"/>
          </w:divBdr>
        </w:div>
      </w:divsChild>
    </w:div>
    <w:div w:id="1030179108">
      <w:marLeft w:val="0"/>
      <w:marRight w:val="0"/>
      <w:marTop w:val="0"/>
      <w:marBottom w:val="0"/>
      <w:divBdr>
        <w:top w:val="none" w:sz="0" w:space="0" w:color="auto"/>
        <w:left w:val="none" w:sz="0" w:space="0" w:color="auto"/>
        <w:bottom w:val="none" w:sz="0" w:space="0" w:color="auto"/>
        <w:right w:val="none" w:sz="0" w:space="0" w:color="auto"/>
      </w:divBdr>
      <w:divsChild>
        <w:div w:id="1030179087">
          <w:marLeft w:val="230"/>
          <w:marRight w:val="0"/>
          <w:marTop w:val="0"/>
          <w:marBottom w:val="0"/>
          <w:divBdr>
            <w:top w:val="none" w:sz="0" w:space="0" w:color="auto"/>
            <w:left w:val="none" w:sz="0" w:space="0" w:color="auto"/>
            <w:bottom w:val="none" w:sz="0" w:space="0" w:color="auto"/>
            <w:right w:val="none" w:sz="0" w:space="0" w:color="auto"/>
          </w:divBdr>
        </w:div>
        <w:div w:id="1030179088">
          <w:marLeft w:val="230"/>
          <w:marRight w:val="0"/>
          <w:marTop w:val="0"/>
          <w:marBottom w:val="0"/>
          <w:divBdr>
            <w:top w:val="none" w:sz="0" w:space="0" w:color="auto"/>
            <w:left w:val="none" w:sz="0" w:space="0" w:color="auto"/>
            <w:bottom w:val="none" w:sz="0" w:space="0" w:color="auto"/>
            <w:right w:val="none" w:sz="0" w:space="0" w:color="auto"/>
          </w:divBdr>
        </w:div>
        <w:div w:id="1030179090">
          <w:marLeft w:val="920"/>
          <w:marRight w:val="0"/>
          <w:marTop w:val="0"/>
          <w:marBottom w:val="0"/>
          <w:divBdr>
            <w:top w:val="none" w:sz="0" w:space="0" w:color="auto"/>
            <w:left w:val="none" w:sz="0" w:space="0" w:color="auto"/>
            <w:bottom w:val="none" w:sz="0" w:space="0" w:color="auto"/>
            <w:right w:val="none" w:sz="0" w:space="0" w:color="auto"/>
          </w:divBdr>
        </w:div>
        <w:div w:id="1030179092">
          <w:marLeft w:val="230"/>
          <w:marRight w:val="0"/>
          <w:marTop w:val="0"/>
          <w:marBottom w:val="0"/>
          <w:divBdr>
            <w:top w:val="none" w:sz="0" w:space="0" w:color="auto"/>
            <w:left w:val="none" w:sz="0" w:space="0" w:color="auto"/>
            <w:bottom w:val="none" w:sz="0" w:space="0" w:color="auto"/>
            <w:right w:val="none" w:sz="0" w:space="0" w:color="auto"/>
          </w:divBdr>
        </w:div>
        <w:div w:id="1030179093">
          <w:marLeft w:val="690"/>
          <w:marRight w:val="0"/>
          <w:marTop w:val="0"/>
          <w:marBottom w:val="0"/>
          <w:divBdr>
            <w:top w:val="none" w:sz="0" w:space="0" w:color="auto"/>
            <w:left w:val="none" w:sz="0" w:space="0" w:color="auto"/>
            <w:bottom w:val="none" w:sz="0" w:space="0" w:color="auto"/>
            <w:right w:val="none" w:sz="0" w:space="0" w:color="auto"/>
          </w:divBdr>
        </w:div>
        <w:div w:id="1030179094">
          <w:marLeft w:val="690"/>
          <w:marRight w:val="0"/>
          <w:marTop w:val="0"/>
          <w:marBottom w:val="0"/>
          <w:divBdr>
            <w:top w:val="none" w:sz="0" w:space="0" w:color="auto"/>
            <w:left w:val="none" w:sz="0" w:space="0" w:color="auto"/>
            <w:bottom w:val="none" w:sz="0" w:space="0" w:color="auto"/>
            <w:right w:val="none" w:sz="0" w:space="0" w:color="auto"/>
          </w:divBdr>
        </w:div>
        <w:div w:id="1030179095">
          <w:marLeft w:val="0"/>
          <w:marRight w:val="0"/>
          <w:marTop w:val="0"/>
          <w:marBottom w:val="0"/>
          <w:divBdr>
            <w:top w:val="none" w:sz="0" w:space="0" w:color="auto"/>
            <w:left w:val="none" w:sz="0" w:space="0" w:color="auto"/>
            <w:bottom w:val="none" w:sz="0" w:space="0" w:color="auto"/>
            <w:right w:val="none" w:sz="0" w:space="0" w:color="auto"/>
          </w:divBdr>
        </w:div>
        <w:div w:id="1030179097">
          <w:marLeft w:val="230"/>
          <w:marRight w:val="0"/>
          <w:marTop w:val="0"/>
          <w:marBottom w:val="0"/>
          <w:divBdr>
            <w:top w:val="none" w:sz="0" w:space="0" w:color="auto"/>
            <w:left w:val="none" w:sz="0" w:space="0" w:color="auto"/>
            <w:bottom w:val="none" w:sz="0" w:space="0" w:color="auto"/>
            <w:right w:val="none" w:sz="0" w:space="0" w:color="auto"/>
          </w:divBdr>
        </w:div>
        <w:div w:id="1030179098">
          <w:marLeft w:val="0"/>
          <w:marRight w:val="0"/>
          <w:marTop w:val="0"/>
          <w:marBottom w:val="0"/>
          <w:divBdr>
            <w:top w:val="none" w:sz="0" w:space="0" w:color="auto"/>
            <w:left w:val="none" w:sz="0" w:space="0" w:color="auto"/>
            <w:bottom w:val="none" w:sz="0" w:space="0" w:color="auto"/>
            <w:right w:val="none" w:sz="0" w:space="0" w:color="auto"/>
          </w:divBdr>
        </w:div>
        <w:div w:id="1030179099">
          <w:marLeft w:val="230"/>
          <w:marRight w:val="0"/>
          <w:marTop w:val="0"/>
          <w:marBottom w:val="0"/>
          <w:divBdr>
            <w:top w:val="none" w:sz="0" w:space="0" w:color="auto"/>
            <w:left w:val="none" w:sz="0" w:space="0" w:color="auto"/>
            <w:bottom w:val="none" w:sz="0" w:space="0" w:color="auto"/>
            <w:right w:val="none" w:sz="0" w:space="0" w:color="auto"/>
          </w:divBdr>
        </w:div>
        <w:div w:id="1030179100">
          <w:marLeft w:val="690"/>
          <w:marRight w:val="0"/>
          <w:marTop w:val="0"/>
          <w:marBottom w:val="0"/>
          <w:divBdr>
            <w:top w:val="none" w:sz="0" w:space="0" w:color="auto"/>
            <w:left w:val="none" w:sz="0" w:space="0" w:color="auto"/>
            <w:bottom w:val="none" w:sz="0" w:space="0" w:color="auto"/>
            <w:right w:val="none" w:sz="0" w:space="0" w:color="auto"/>
          </w:divBdr>
        </w:div>
        <w:div w:id="1030179101">
          <w:marLeft w:val="690"/>
          <w:marRight w:val="0"/>
          <w:marTop w:val="0"/>
          <w:marBottom w:val="0"/>
          <w:divBdr>
            <w:top w:val="none" w:sz="0" w:space="0" w:color="auto"/>
            <w:left w:val="none" w:sz="0" w:space="0" w:color="auto"/>
            <w:bottom w:val="none" w:sz="0" w:space="0" w:color="auto"/>
            <w:right w:val="none" w:sz="0" w:space="0" w:color="auto"/>
          </w:divBdr>
        </w:div>
        <w:div w:id="1030179103">
          <w:marLeft w:val="230"/>
          <w:marRight w:val="0"/>
          <w:marTop w:val="0"/>
          <w:marBottom w:val="0"/>
          <w:divBdr>
            <w:top w:val="none" w:sz="0" w:space="0" w:color="auto"/>
            <w:left w:val="none" w:sz="0" w:space="0" w:color="auto"/>
            <w:bottom w:val="none" w:sz="0" w:space="0" w:color="auto"/>
            <w:right w:val="none" w:sz="0" w:space="0" w:color="auto"/>
          </w:divBdr>
        </w:div>
        <w:div w:id="1030179105">
          <w:marLeft w:val="460"/>
          <w:marRight w:val="0"/>
          <w:marTop w:val="0"/>
          <w:marBottom w:val="0"/>
          <w:divBdr>
            <w:top w:val="none" w:sz="0" w:space="0" w:color="auto"/>
            <w:left w:val="none" w:sz="0" w:space="0" w:color="auto"/>
            <w:bottom w:val="none" w:sz="0" w:space="0" w:color="auto"/>
            <w:right w:val="none" w:sz="0" w:space="0" w:color="auto"/>
          </w:divBdr>
        </w:div>
        <w:div w:id="1030179106">
          <w:marLeft w:val="230"/>
          <w:marRight w:val="0"/>
          <w:marTop w:val="0"/>
          <w:marBottom w:val="0"/>
          <w:divBdr>
            <w:top w:val="none" w:sz="0" w:space="0" w:color="auto"/>
            <w:left w:val="none" w:sz="0" w:space="0" w:color="auto"/>
            <w:bottom w:val="none" w:sz="0" w:space="0" w:color="auto"/>
            <w:right w:val="none" w:sz="0" w:space="0" w:color="auto"/>
          </w:divBdr>
        </w:div>
        <w:div w:id="1030179107">
          <w:marLeft w:val="230"/>
          <w:marRight w:val="0"/>
          <w:marTop w:val="0"/>
          <w:marBottom w:val="0"/>
          <w:divBdr>
            <w:top w:val="none" w:sz="0" w:space="0" w:color="auto"/>
            <w:left w:val="none" w:sz="0" w:space="0" w:color="auto"/>
            <w:bottom w:val="none" w:sz="0" w:space="0" w:color="auto"/>
            <w:right w:val="none" w:sz="0" w:space="0" w:color="auto"/>
          </w:divBdr>
        </w:div>
        <w:div w:id="1030179109">
          <w:marLeft w:val="230"/>
          <w:marRight w:val="0"/>
          <w:marTop w:val="0"/>
          <w:marBottom w:val="0"/>
          <w:divBdr>
            <w:top w:val="none" w:sz="0" w:space="0" w:color="auto"/>
            <w:left w:val="none" w:sz="0" w:space="0" w:color="auto"/>
            <w:bottom w:val="none" w:sz="0" w:space="0" w:color="auto"/>
            <w:right w:val="none" w:sz="0" w:space="0" w:color="auto"/>
          </w:divBdr>
        </w:div>
        <w:div w:id="1030179110">
          <w:marLeft w:val="230"/>
          <w:marRight w:val="0"/>
          <w:marTop w:val="0"/>
          <w:marBottom w:val="0"/>
          <w:divBdr>
            <w:top w:val="none" w:sz="0" w:space="0" w:color="auto"/>
            <w:left w:val="none" w:sz="0" w:space="0" w:color="auto"/>
            <w:bottom w:val="none" w:sz="0" w:space="0" w:color="auto"/>
            <w:right w:val="none" w:sz="0" w:space="0" w:color="auto"/>
          </w:divBdr>
        </w:div>
        <w:div w:id="1030179111">
          <w:marLeft w:val="230"/>
          <w:marRight w:val="0"/>
          <w:marTop w:val="0"/>
          <w:marBottom w:val="0"/>
          <w:divBdr>
            <w:top w:val="none" w:sz="0" w:space="0" w:color="auto"/>
            <w:left w:val="none" w:sz="0" w:space="0" w:color="auto"/>
            <w:bottom w:val="none" w:sz="0" w:space="0" w:color="auto"/>
            <w:right w:val="none" w:sz="0" w:space="0" w:color="auto"/>
          </w:divBdr>
        </w:div>
        <w:div w:id="1030179112">
          <w:marLeft w:val="230"/>
          <w:marRight w:val="0"/>
          <w:marTop w:val="0"/>
          <w:marBottom w:val="0"/>
          <w:divBdr>
            <w:top w:val="none" w:sz="0" w:space="0" w:color="auto"/>
            <w:left w:val="none" w:sz="0" w:space="0" w:color="auto"/>
            <w:bottom w:val="none" w:sz="0" w:space="0" w:color="auto"/>
            <w:right w:val="none" w:sz="0" w:space="0" w:color="auto"/>
          </w:divBdr>
        </w:div>
        <w:div w:id="1030179113">
          <w:marLeft w:val="230"/>
          <w:marRight w:val="0"/>
          <w:marTop w:val="0"/>
          <w:marBottom w:val="0"/>
          <w:divBdr>
            <w:top w:val="none" w:sz="0" w:space="0" w:color="auto"/>
            <w:left w:val="none" w:sz="0" w:space="0" w:color="auto"/>
            <w:bottom w:val="none" w:sz="0" w:space="0" w:color="auto"/>
            <w:right w:val="none" w:sz="0" w:space="0" w:color="auto"/>
          </w:divBdr>
        </w:div>
        <w:div w:id="1030179114">
          <w:marLeft w:val="460"/>
          <w:marRight w:val="0"/>
          <w:marTop w:val="0"/>
          <w:marBottom w:val="0"/>
          <w:divBdr>
            <w:top w:val="none" w:sz="0" w:space="0" w:color="auto"/>
            <w:left w:val="none" w:sz="0" w:space="0" w:color="auto"/>
            <w:bottom w:val="none" w:sz="0" w:space="0" w:color="auto"/>
            <w:right w:val="none" w:sz="0" w:space="0" w:color="auto"/>
          </w:divBdr>
        </w:div>
        <w:div w:id="1030179115">
          <w:marLeft w:val="230"/>
          <w:marRight w:val="0"/>
          <w:marTop w:val="0"/>
          <w:marBottom w:val="0"/>
          <w:divBdr>
            <w:top w:val="none" w:sz="0" w:space="0" w:color="auto"/>
            <w:left w:val="none" w:sz="0" w:space="0" w:color="auto"/>
            <w:bottom w:val="none" w:sz="0" w:space="0" w:color="auto"/>
            <w:right w:val="none" w:sz="0" w:space="0" w:color="auto"/>
          </w:divBdr>
        </w:div>
        <w:div w:id="1030179116">
          <w:marLeft w:val="0"/>
          <w:marRight w:val="0"/>
          <w:marTop w:val="0"/>
          <w:marBottom w:val="0"/>
          <w:divBdr>
            <w:top w:val="none" w:sz="0" w:space="0" w:color="auto"/>
            <w:left w:val="none" w:sz="0" w:space="0" w:color="auto"/>
            <w:bottom w:val="none" w:sz="0" w:space="0" w:color="auto"/>
            <w:right w:val="none" w:sz="0" w:space="0" w:color="auto"/>
          </w:divBdr>
        </w:div>
        <w:div w:id="1030179118">
          <w:marLeft w:val="230"/>
          <w:marRight w:val="0"/>
          <w:marTop w:val="0"/>
          <w:marBottom w:val="0"/>
          <w:divBdr>
            <w:top w:val="none" w:sz="0" w:space="0" w:color="auto"/>
            <w:left w:val="none" w:sz="0" w:space="0" w:color="auto"/>
            <w:bottom w:val="none" w:sz="0" w:space="0" w:color="auto"/>
            <w:right w:val="none" w:sz="0" w:space="0" w:color="auto"/>
          </w:divBdr>
        </w:div>
        <w:div w:id="1030179119">
          <w:marLeft w:val="230"/>
          <w:marRight w:val="0"/>
          <w:marTop w:val="0"/>
          <w:marBottom w:val="0"/>
          <w:divBdr>
            <w:top w:val="none" w:sz="0" w:space="0" w:color="auto"/>
            <w:left w:val="none" w:sz="0" w:space="0" w:color="auto"/>
            <w:bottom w:val="none" w:sz="0" w:space="0" w:color="auto"/>
            <w:right w:val="none" w:sz="0" w:space="0" w:color="auto"/>
          </w:divBdr>
        </w:div>
        <w:div w:id="1030179120">
          <w:marLeft w:val="0"/>
          <w:marRight w:val="0"/>
          <w:marTop w:val="0"/>
          <w:marBottom w:val="0"/>
          <w:divBdr>
            <w:top w:val="none" w:sz="0" w:space="0" w:color="auto"/>
            <w:left w:val="none" w:sz="0" w:space="0" w:color="auto"/>
            <w:bottom w:val="none" w:sz="0" w:space="0" w:color="auto"/>
            <w:right w:val="none" w:sz="0" w:space="0" w:color="auto"/>
          </w:divBdr>
        </w:div>
        <w:div w:id="1030179121">
          <w:marLeft w:val="230"/>
          <w:marRight w:val="0"/>
          <w:marTop w:val="0"/>
          <w:marBottom w:val="0"/>
          <w:divBdr>
            <w:top w:val="none" w:sz="0" w:space="0" w:color="auto"/>
            <w:left w:val="none" w:sz="0" w:space="0" w:color="auto"/>
            <w:bottom w:val="none" w:sz="0" w:space="0" w:color="auto"/>
            <w:right w:val="none" w:sz="0" w:space="0" w:color="auto"/>
          </w:divBdr>
        </w:div>
        <w:div w:id="1030179122">
          <w:marLeft w:val="460"/>
          <w:marRight w:val="0"/>
          <w:marTop w:val="0"/>
          <w:marBottom w:val="0"/>
          <w:divBdr>
            <w:top w:val="none" w:sz="0" w:space="0" w:color="auto"/>
            <w:left w:val="none" w:sz="0" w:space="0" w:color="auto"/>
            <w:bottom w:val="none" w:sz="0" w:space="0" w:color="auto"/>
            <w:right w:val="none" w:sz="0" w:space="0" w:color="auto"/>
          </w:divBdr>
        </w:div>
        <w:div w:id="1030179123">
          <w:marLeft w:val="460"/>
          <w:marRight w:val="0"/>
          <w:marTop w:val="0"/>
          <w:marBottom w:val="0"/>
          <w:divBdr>
            <w:top w:val="none" w:sz="0" w:space="0" w:color="auto"/>
            <w:left w:val="none" w:sz="0" w:space="0" w:color="auto"/>
            <w:bottom w:val="none" w:sz="0" w:space="0" w:color="auto"/>
            <w:right w:val="none" w:sz="0" w:space="0" w:color="auto"/>
          </w:divBdr>
        </w:div>
        <w:div w:id="1030179124">
          <w:marLeft w:val="230"/>
          <w:marRight w:val="0"/>
          <w:marTop w:val="0"/>
          <w:marBottom w:val="0"/>
          <w:divBdr>
            <w:top w:val="none" w:sz="0" w:space="0" w:color="auto"/>
            <w:left w:val="none" w:sz="0" w:space="0" w:color="auto"/>
            <w:bottom w:val="none" w:sz="0" w:space="0" w:color="auto"/>
            <w:right w:val="none" w:sz="0" w:space="0" w:color="auto"/>
          </w:divBdr>
        </w:div>
        <w:div w:id="1030179125">
          <w:marLeft w:val="0"/>
          <w:marRight w:val="0"/>
          <w:marTop w:val="0"/>
          <w:marBottom w:val="0"/>
          <w:divBdr>
            <w:top w:val="none" w:sz="0" w:space="0" w:color="auto"/>
            <w:left w:val="none" w:sz="0" w:space="0" w:color="auto"/>
            <w:bottom w:val="none" w:sz="0" w:space="0" w:color="auto"/>
            <w:right w:val="none" w:sz="0" w:space="0" w:color="auto"/>
          </w:divBdr>
        </w:div>
        <w:div w:id="1030179126">
          <w:marLeft w:val="460"/>
          <w:marRight w:val="0"/>
          <w:marTop w:val="0"/>
          <w:marBottom w:val="0"/>
          <w:divBdr>
            <w:top w:val="none" w:sz="0" w:space="0" w:color="auto"/>
            <w:left w:val="none" w:sz="0" w:space="0" w:color="auto"/>
            <w:bottom w:val="none" w:sz="0" w:space="0" w:color="auto"/>
            <w:right w:val="none" w:sz="0" w:space="0" w:color="auto"/>
          </w:divBdr>
        </w:div>
        <w:div w:id="1030179127">
          <w:marLeft w:val="230"/>
          <w:marRight w:val="0"/>
          <w:marTop w:val="0"/>
          <w:marBottom w:val="0"/>
          <w:divBdr>
            <w:top w:val="none" w:sz="0" w:space="0" w:color="auto"/>
            <w:left w:val="none" w:sz="0" w:space="0" w:color="auto"/>
            <w:bottom w:val="none" w:sz="0" w:space="0" w:color="auto"/>
            <w:right w:val="none" w:sz="0" w:space="0" w:color="auto"/>
          </w:divBdr>
        </w:div>
        <w:div w:id="1030179128">
          <w:marLeft w:val="230"/>
          <w:marRight w:val="0"/>
          <w:marTop w:val="0"/>
          <w:marBottom w:val="0"/>
          <w:divBdr>
            <w:top w:val="none" w:sz="0" w:space="0" w:color="auto"/>
            <w:left w:val="none" w:sz="0" w:space="0" w:color="auto"/>
            <w:bottom w:val="none" w:sz="0" w:space="0" w:color="auto"/>
            <w:right w:val="none" w:sz="0" w:space="0" w:color="auto"/>
          </w:divBdr>
        </w:div>
        <w:div w:id="1030179129">
          <w:marLeft w:val="690"/>
          <w:marRight w:val="0"/>
          <w:marTop w:val="0"/>
          <w:marBottom w:val="0"/>
          <w:divBdr>
            <w:top w:val="none" w:sz="0" w:space="0" w:color="auto"/>
            <w:left w:val="none" w:sz="0" w:space="0" w:color="auto"/>
            <w:bottom w:val="none" w:sz="0" w:space="0" w:color="auto"/>
            <w:right w:val="none" w:sz="0" w:space="0" w:color="auto"/>
          </w:divBdr>
        </w:div>
        <w:div w:id="1030179130">
          <w:marLeft w:val="460"/>
          <w:marRight w:val="0"/>
          <w:marTop w:val="0"/>
          <w:marBottom w:val="0"/>
          <w:divBdr>
            <w:top w:val="none" w:sz="0" w:space="0" w:color="auto"/>
            <w:left w:val="none" w:sz="0" w:space="0" w:color="auto"/>
            <w:bottom w:val="none" w:sz="0" w:space="0" w:color="auto"/>
            <w:right w:val="none" w:sz="0" w:space="0" w:color="auto"/>
          </w:divBdr>
        </w:div>
        <w:div w:id="1030179131">
          <w:marLeft w:val="690"/>
          <w:marRight w:val="0"/>
          <w:marTop w:val="0"/>
          <w:marBottom w:val="0"/>
          <w:divBdr>
            <w:top w:val="none" w:sz="0" w:space="0" w:color="auto"/>
            <w:left w:val="none" w:sz="0" w:space="0" w:color="auto"/>
            <w:bottom w:val="none" w:sz="0" w:space="0" w:color="auto"/>
            <w:right w:val="none" w:sz="0" w:space="0" w:color="auto"/>
          </w:divBdr>
        </w:div>
        <w:div w:id="1030179133">
          <w:marLeft w:val="0"/>
          <w:marRight w:val="0"/>
          <w:marTop w:val="0"/>
          <w:marBottom w:val="0"/>
          <w:divBdr>
            <w:top w:val="none" w:sz="0" w:space="0" w:color="auto"/>
            <w:left w:val="none" w:sz="0" w:space="0" w:color="auto"/>
            <w:bottom w:val="none" w:sz="0" w:space="0" w:color="auto"/>
            <w:right w:val="none" w:sz="0" w:space="0" w:color="auto"/>
          </w:divBdr>
        </w:div>
        <w:div w:id="1030179135">
          <w:marLeft w:val="0"/>
          <w:marRight w:val="0"/>
          <w:marTop w:val="0"/>
          <w:marBottom w:val="0"/>
          <w:divBdr>
            <w:top w:val="none" w:sz="0" w:space="0" w:color="auto"/>
            <w:left w:val="none" w:sz="0" w:space="0" w:color="auto"/>
            <w:bottom w:val="none" w:sz="0" w:space="0" w:color="auto"/>
            <w:right w:val="none" w:sz="0" w:space="0" w:color="auto"/>
          </w:divBdr>
        </w:div>
        <w:div w:id="1030179136">
          <w:marLeft w:val="230"/>
          <w:marRight w:val="0"/>
          <w:marTop w:val="0"/>
          <w:marBottom w:val="0"/>
          <w:divBdr>
            <w:top w:val="none" w:sz="0" w:space="0" w:color="auto"/>
            <w:left w:val="none" w:sz="0" w:space="0" w:color="auto"/>
            <w:bottom w:val="none" w:sz="0" w:space="0" w:color="auto"/>
            <w:right w:val="none" w:sz="0" w:space="0" w:color="auto"/>
          </w:divBdr>
        </w:div>
        <w:div w:id="1030179137">
          <w:marLeft w:val="690"/>
          <w:marRight w:val="0"/>
          <w:marTop w:val="0"/>
          <w:marBottom w:val="0"/>
          <w:divBdr>
            <w:top w:val="none" w:sz="0" w:space="0" w:color="auto"/>
            <w:left w:val="none" w:sz="0" w:space="0" w:color="auto"/>
            <w:bottom w:val="none" w:sz="0" w:space="0" w:color="auto"/>
            <w:right w:val="none" w:sz="0" w:space="0" w:color="auto"/>
          </w:divBdr>
        </w:div>
        <w:div w:id="1030179138">
          <w:marLeft w:val="0"/>
          <w:marRight w:val="0"/>
          <w:marTop w:val="0"/>
          <w:marBottom w:val="0"/>
          <w:divBdr>
            <w:top w:val="none" w:sz="0" w:space="0" w:color="auto"/>
            <w:left w:val="none" w:sz="0" w:space="0" w:color="auto"/>
            <w:bottom w:val="none" w:sz="0" w:space="0" w:color="auto"/>
            <w:right w:val="none" w:sz="0" w:space="0" w:color="auto"/>
          </w:divBdr>
        </w:div>
        <w:div w:id="1030179139">
          <w:marLeft w:val="0"/>
          <w:marRight w:val="0"/>
          <w:marTop w:val="0"/>
          <w:marBottom w:val="0"/>
          <w:divBdr>
            <w:top w:val="none" w:sz="0" w:space="0" w:color="auto"/>
            <w:left w:val="none" w:sz="0" w:space="0" w:color="auto"/>
            <w:bottom w:val="none" w:sz="0" w:space="0" w:color="auto"/>
            <w:right w:val="none" w:sz="0" w:space="0" w:color="auto"/>
          </w:divBdr>
        </w:div>
        <w:div w:id="1030179140">
          <w:marLeft w:val="230"/>
          <w:marRight w:val="0"/>
          <w:marTop w:val="0"/>
          <w:marBottom w:val="0"/>
          <w:divBdr>
            <w:top w:val="none" w:sz="0" w:space="0" w:color="auto"/>
            <w:left w:val="none" w:sz="0" w:space="0" w:color="auto"/>
            <w:bottom w:val="none" w:sz="0" w:space="0" w:color="auto"/>
            <w:right w:val="none" w:sz="0" w:space="0" w:color="auto"/>
          </w:divBdr>
        </w:div>
        <w:div w:id="1030179142">
          <w:marLeft w:val="0"/>
          <w:marRight w:val="0"/>
          <w:marTop w:val="0"/>
          <w:marBottom w:val="0"/>
          <w:divBdr>
            <w:top w:val="none" w:sz="0" w:space="0" w:color="auto"/>
            <w:left w:val="none" w:sz="0" w:space="0" w:color="auto"/>
            <w:bottom w:val="none" w:sz="0" w:space="0" w:color="auto"/>
            <w:right w:val="none" w:sz="0" w:space="0" w:color="auto"/>
          </w:divBdr>
        </w:div>
        <w:div w:id="1030179143">
          <w:marLeft w:val="690"/>
          <w:marRight w:val="0"/>
          <w:marTop w:val="0"/>
          <w:marBottom w:val="0"/>
          <w:divBdr>
            <w:top w:val="none" w:sz="0" w:space="0" w:color="auto"/>
            <w:left w:val="none" w:sz="0" w:space="0" w:color="auto"/>
            <w:bottom w:val="none" w:sz="0" w:space="0" w:color="auto"/>
            <w:right w:val="none" w:sz="0" w:space="0" w:color="auto"/>
          </w:divBdr>
        </w:div>
        <w:div w:id="1030179145">
          <w:marLeft w:val="690"/>
          <w:marRight w:val="0"/>
          <w:marTop w:val="0"/>
          <w:marBottom w:val="0"/>
          <w:divBdr>
            <w:top w:val="none" w:sz="0" w:space="0" w:color="auto"/>
            <w:left w:val="none" w:sz="0" w:space="0" w:color="auto"/>
            <w:bottom w:val="none" w:sz="0" w:space="0" w:color="auto"/>
            <w:right w:val="none" w:sz="0" w:space="0" w:color="auto"/>
          </w:divBdr>
        </w:div>
        <w:div w:id="1030179146">
          <w:marLeft w:val="460"/>
          <w:marRight w:val="0"/>
          <w:marTop w:val="0"/>
          <w:marBottom w:val="0"/>
          <w:divBdr>
            <w:top w:val="none" w:sz="0" w:space="0" w:color="auto"/>
            <w:left w:val="none" w:sz="0" w:space="0" w:color="auto"/>
            <w:bottom w:val="none" w:sz="0" w:space="0" w:color="auto"/>
            <w:right w:val="none" w:sz="0" w:space="0" w:color="auto"/>
          </w:divBdr>
        </w:div>
        <w:div w:id="1030179147">
          <w:marLeft w:val="230"/>
          <w:marRight w:val="0"/>
          <w:marTop w:val="0"/>
          <w:marBottom w:val="0"/>
          <w:divBdr>
            <w:top w:val="none" w:sz="0" w:space="0" w:color="auto"/>
            <w:left w:val="none" w:sz="0" w:space="0" w:color="auto"/>
            <w:bottom w:val="none" w:sz="0" w:space="0" w:color="auto"/>
            <w:right w:val="none" w:sz="0" w:space="0" w:color="auto"/>
          </w:divBdr>
        </w:div>
        <w:div w:id="1030179148">
          <w:marLeft w:val="0"/>
          <w:marRight w:val="0"/>
          <w:marTop w:val="0"/>
          <w:marBottom w:val="0"/>
          <w:divBdr>
            <w:top w:val="none" w:sz="0" w:space="0" w:color="auto"/>
            <w:left w:val="none" w:sz="0" w:space="0" w:color="auto"/>
            <w:bottom w:val="none" w:sz="0" w:space="0" w:color="auto"/>
            <w:right w:val="none" w:sz="0" w:space="0" w:color="auto"/>
          </w:divBdr>
        </w:div>
        <w:div w:id="1030179149">
          <w:marLeft w:val="0"/>
          <w:marRight w:val="0"/>
          <w:marTop w:val="0"/>
          <w:marBottom w:val="0"/>
          <w:divBdr>
            <w:top w:val="none" w:sz="0" w:space="0" w:color="auto"/>
            <w:left w:val="none" w:sz="0" w:space="0" w:color="auto"/>
            <w:bottom w:val="none" w:sz="0" w:space="0" w:color="auto"/>
            <w:right w:val="none" w:sz="0" w:space="0" w:color="auto"/>
          </w:divBdr>
        </w:div>
        <w:div w:id="1030179150">
          <w:marLeft w:val="0"/>
          <w:marRight w:val="0"/>
          <w:marTop w:val="0"/>
          <w:marBottom w:val="0"/>
          <w:divBdr>
            <w:top w:val="none" w:sz="0" w:space="0" w:color="auto"/>
            <w:left w:val="none" w:sz="0" w:space="0" w:color="auto"/>
            <w:bottom w:val="none" w:sz="0" w:space="0" w:color="auto"/>
            <w:right w:val="none" w:sz="0" w:space="0" w:color="auto"/>
          </w:divBdr>
        </w:div>
        <w:div w:id="1030179151">
          <w:marLeft w:val="460"/>
          <w:marRight w:val="0"/>
          <w:marTop w:val="0"/>
          <w:marBottom w:val="0"/>
          <w:divBdr>
            <w:top w:val="none" w:sz="0" w:space="0" w:color="auto"/>
            <w:left w:val="none" w:sz="0" w:space="0" w:color="auto"/>
            <w:bottom w:val="none" w:sz="0" w:space="0" w:color="auto"/>
            <w:right w:val="none" w:sz="0" w:space="0" w:color="auto"/>
          </w:divBdr>
        </w:div>
        <w:div w:id="1030179152">
          <w:marLeft w:val="230"/>
          <w:marRight w:val="0"/>
          <w:marTop w:val="0"/>
          <w:marBottom w:val="0"/>
          <w:divBdr>
            <w:top w:val="none" w:sz="0" w:space="0" w:color="auto"/>
            <w:left w:val="none" w:sz="0" w:space="0" w:color="auto"/>
            <w:bottom w:val="none" w:sz="0" w:space="0" w:color="auto"/>
            <w:right w:val="none" w:sz="0" w:space="0" w:color="auto"/>
          </w:divBdr>
        </w:div>
        <w:div w:id="1030179153">
          <w:marLeft w:val="0"/>
          <w:marRight w:val="0"/>
          <w:marTop w:val="0"/>
          <w:marBottom w:val="0"/>
          <w:divBdr>
            <w:top w:val="none" w:sz="0" w:space="0" w:color="auto"/>
            <w:left w:val="none" w:sz="0" w:space="0" w:color="auto"/>
            <w:bottom w:val="none" w:sz="0" w:space="0" w:color="auto"/>
            <w:right w:val="none" w:sz="0" w:space="0" w:color="auto"/>
          </w:divBdr>
        </w:div>
        <w:div w:id="1030179154">
          <w:marLeft w:val="460"/>
          <w:marRight w:val="0"/>
          <w:marTop w:val="0"/>
          <w:marBottom w:val="0"/>
          <w:divBdr>
            <w:top w:val="none" w:sz="0" w:space="0" w:color="auto"/>
            <w:left w:val="none" w:sz="0" w:space="0" w:color="auto"/>
            <w:bottom w:val="none" w:sz="0" w:space="0" w:color="auto"/>
            <w:right w:val="none" w:sz="0" w:space="0" w:color="auto"/>
          </w:divBdr>
        </w:div>
        <w:div w:id="1030179155">
          <w:marLeft w:val="230"/>
          <w:marRight w:val="0"/>
          <w:marTop w:val="0"/>
          <w:marBottom w:val="0"/>
          <w:divBdr>
            <w:top w:val="none" w:sz="0" w:space="0" w:color="auto"/>
            <w:left w:val="none" w:sz="0" w:space="0" w:color="auto"/>
            <w:bottom w:val="none" w:sz="0" w:space="0" w:color="auto"/>
            <w:right w:val="none" w:sz="0" w:space="0" w:color="auto"/>
          </w:divBdr>
        </w:div>
        <w:div w:id="1030179156">
          <w:marLeft w:val="23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535412-3F7C-49D6-AB35-B7E6A726D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237</Words>
  <Characters>153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fw30053</dc:creator>
  <cp:keywords/>
  <dc:description/>
  <cp:lastModifiedBy> </cp:lastModifiedBy>
  <cp:revision>3</cp:revision>
  <cp:lastPrinted>2017-02-20T23:32:00Z</cp:lastPrinted>
  <dcterms:created xsi:type="dcterms:W3CDTF">2019-03-15T07:58:00Z</dcterms:created>
  <dcterms:modified xsi:type="dcterms:W3CDTF">2021-03-31T01:07:00Z</dcterms:modified>
</cp:coreProperties>
</file>