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3632"/>
      </w:tblGrid>
      <w:tr w:rsidR="000F70A9" w:rsidTr="005844A5">
        <w:tc>
          <w:tcPr>
            <w:tcW w:w="1985" w:type="dxa"/>
            <w:vMerge w:val="restart"/>
            <w:vAlign w:val="center"/>
          </w:tcPr>
          <w:p w:rsidR="000F70A9" w:rsidRDefault="000F70A9" w:rsidP="00461C0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保護者記入欄</w:t>
            </w:r>
          </w:p>
          <w:p w:rsidR="000F70A9" w:rsidRDefault="000F70A9" w:rsidP="00461C0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（利用施設に○）</w:t>
            </w:r>
          </w:p>
        </w:tc>
        <w:tc>
          <w:tcPr>
            <w:tcW w:w="709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2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針ヶ谷保育園</w:t>
            </w:r>
            <w:r w:rsidRPr="00461C0D">
              <w:rPr>
                <w:rFonts w:asciiTheme="minorEastAsia" w:hAnsiTheme="minorEastAsia" w:hint="eastAsia"/>
                <w:b/>
                <w:szCs w:val="24"/>
              </w:rPr>
              <w:t>（病後児保育）</w:t>
            </w:r>
          </w:p>
        </w:tc>
      </w:tr>
      <w:tr w:rsidR="000F70A9" w:rsidTr="005844A5">
        <w:tc>
          <w:tcPr>
            <w:tcW w:w="1985" w:type="dxa"/>
            <w:vMerge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2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亀久保ひまわり保育園</w:t>
            </w:r>
            <w:r w:rsidRPr="00461C0D">
              <w:rPr>
                <w:rFonts w:asciiTheme="minorEastAsia" w:hAnsiTheme="minorEastAsia" w:hint="eastAsia"/>
                <w:b/>
                <w:szCs w:val="24"/>
              </w:rPr>
              <w:t>（病児保育）</w:t>
            </w:r>
          </w:p>
        </w:tc>
      </w:tr>
      <w:tr w:rsidR="000F70A9" w:rsidTr="005844A5">
        <w:tc>
          <w:tcPr>
            <w:tcW w:w="1985" w:type="dxa"/>
            <w:vMerge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2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ふじみのかぴら保育園</w:t>
            </w:r>
            <w:r w:rsidRPr="000F70A9">
              <w:rPr>
                <w:rFonts w:asciiTheme="minorEastAsia" w:hAnsiTheme="minorEastAsia" w:hint="eastAsia"/>
                <w:b/>
                <w:szCs w:val="24"/>
              </w:rPr>
              <w:t>（病児保育）</w:t>
            </w:r>
          </w:p>
        </w:tc>
      </w:tr>
      <w:tr w:rsidR="000F70A9" w:rsidTr="005844A5">
        <w:tc>
          <w:tcPr>
            <w:tcW w:w="1985" w:type="dxa"/>
            <w:vMerge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F70A9" w:rsidRDefault="000F70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32" w:type="dxa"/>
          </w:tcPr>
          <w:p w:rsidR="000F70A9" w:rsidRDefault="000F70A9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病児保育室すこやか</w:t>
            </w:r>
            <w:r w:rsidRPr="00700482">
              <w:rPr>
                <w:rFonts w:asciiTheme="minorEastAsia" w:hAnsiTheme="minorEastAsia" w:hint="eastAsia"/>
                <w:b/>
                <w:szCs w:val="24"/>
              </w:rPr>
              <w:t>（病児保育）</w:t>
            </w:r>
          </w:p>
        </w:tc>
      </w:tr>
    </w:tbl>
    <w:p w:rsidR="00FF4BFB" w:rsidRDefault="00132F46">
      <w:pPr>
        <w:rPr>
          <w:rFonts w:asciiTheme="minorEastAsia" w:hAnsiTheme="minorEastAsia"/>
          <w:szCs w:val="24"/>
        </w:rPr>
      </w:pPr>
      <w:r w:rsidRPr="00814C25">
        <w:rPr>
          <w:rFonts w:asciiTheme="minorEastAsia" w:hAnsiTheme="minorEastAsia" w:hint="eastAsia"/>
          <w:szCs w:val="24"/>
        </w:rPr>
        <w:t>様式</w:t>
      </w:r>
      <w:r w:rsidR="009A3AAD" w:rsidRPr="00814C25">
        <w:rPr>
          <w:rFonts w:asciiTheme="minorEastAsia" w:hAnsiTheme="minorEastAsia" w:hint="eastAsia"/>
          <w:szCs w:val="24"/>
        </w:rPr>
        <w:t>第３</w:t>
      </w:r>
      <w:r w:rsidRPr="00814C25">
        <w:rPr>
          <w:rFonts w:asciiTheme="minorEastAsia" w:hAnsiTheme="minorEastAsia" w:hint="eastAsia"/>
          <w:szCs w:val="24"/>
        </w:rPr>
        <w:t>号</w:t>
      </w:r>
      <w:r w:rsidR="00DA4427" w:rsidRPr="00814C25">
        <w:rPr>
          <w:rFonts w:asciiTheme="minorEastAsia" w:hAnsiTheme="minorEastAsia" w:hint="eastAsia"/>
          <w:szCs w:val="24"/>
        </w:rPr>
        <w:t>（</w:t>
      </w:r>
      <w:r w:rsidR="00B0244E" w:rsidRPr="00814C25">
        <w:rPr>
          <w:rFonts w:asciiTheme="minorEastAsia" w:hAnsiTheme="minorEastAsia" w:hint="eastAsia"/>
          <w:szCs w:val="24"/>
        </w:rPr>
        <w:t>第</w:t>
      </w:r>
      <w:r w:rsidR="00814C25" w:rsidRPr="00814C25">
        <w:rPr>
          <w:rFonts w:asciiTheme="minorEastAsia" w:hAnsiTheme="minorEastAsia" w:hint="eastAsia"/>
          <w:szCs w:val="24"/>
        </w:rPr>
        <w:t>８条</w:t>
      </w:r>
      <w:r w:rsidR="00DA4427" w:rsidRPr="00814C25">
        <w:rPr>
          <w:rFonts w:asciiTheme="minorEastAsia" w:hAnsiTheme="minorEastAsia" w:hint="eastAsia"/>
          <w:szCs w:val="24"/>
        </w:rPr>
        <w:t>関係）</w:t>
      </w:r>
    </w:p>
    <w:p w:rsidR="007B6197" w:rsidRPr="00814C25" w:rsidRDefault="007B6197" w:rsidP="00FF4BFB">
      <w:pPr>
        <w:jc w:val="center"/>
        <w:rPr>
          <w:rFonts w:asciiTheme="minorEastAsia" w:hAnsiTheme="minorEastAsia"/>
          <w:szCs w:val="24"/>
        </w:rPr>
      </w:pPr>
    </w:p>
    <w:p w:rsidR="00132F46" w:rsidRPr="00814C25" w:rsidRDefault="00755228" w:rsidP="00132F46">
      <w:pPr>
        <w:jc w:val="center"/>
        <w:rPr>
          <w:rFonts w:asciiTheme="minorEastAsia" w:hAnsiTheme="minorEastAsia"/>
          <w:szCs w:val="24"/>
        </w:rPr>
      </w:pPr>
      <w:r w:rsidRPr="00755228">
        <w:rPr>
          <w:rFonts w:asciiTheme="minorEastAsia" w:hAnsiTheme="minorEastAsia" w:hint="eastAsia"/>
          <w:szCs w:val="24"/>
        </w:rPr>
        <w:t>病児及び</w:t>
      </w:r>
      <w:r w:rsidR="00132F46" w:rsidRPr="00814C25">
        <w:rPr>
          <w:rFonts w:asciiTheme="minorEastAsia" w:hAnsiTheme="minorEastAsia" w:hint="eastAsia"/>
          <w:szCs w:val="24"/>
        </w:rPr>
        <w:t>病後児保育児童状況書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2215"/>
      </w:tblGrid>
      <w:tr w:rsidR="00132F46" w:rsidRPr="00814C25" w:rsidTr="00FD55B0">
        <w:tc>
          <w:tcPr>
            <w:tcW w:w="2235" w:type="dxa"/>
          </w:tcPr>
          <w:p w:rsidR="00132F46" w:rsidRPr="00814C25" w:rsidRDefault="00132F46" w:rsidP="00132F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児童氏名</w:t>
            </w:r>
          </w:p>
        </w:tc>
        <w:tc>
          <w:tcPr>
            <w:tcW w:w="4252" w:type="dxa"/>
          </w:tcPr>
          <w:p w:rsidR="00132F46" w:rsidRPr="00814C25" w:rsidRDefault="00132F46" w:rsidP="00132F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2215" w:type="dxa"/>
          </w:tcPr>
          <w:p w:rsidR="00132F46" w:rsidRPr="00814C25" w:rsidRDefault="00132F46" w:rsidP="00132F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</w:tr>
      <w:tr w:rsidR="00132F46" w:rsidRPr="00814C25" w:rsidTr="00814C25">
        <w:trPr>
          <w:trHeight w:val="312"/>
        </w:trPr>
        <w:tc>
          <w:tcPr>
            <w:tcW w:w="2235" w:type="dxa"/>
          </w:tcPr>
          <w:p w:rsidR="00132F46" w:rsidRDefault="00132F46">
            <w:pPr>
              <w:rPr>
                <w:rFonts w:asciiTheme="minorEastAsia" w:hAnsiTheme="minorEastAsia"/>
                <w:szCs w:val="24"/>
              </w:rPr>
            </w:pPr>
          </w:p>
          <w:p w:rsidR="00523966" w:rsidRPr="00814C25" w:rsidRDefault="0052396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2" w:type="dxa"/>
          </w:tcPr>
          <w:p w:rsidR="00132F46" w:rsidRPr="00814C25" w:rsidRDefault="00132F4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15" w:type="dxa"/>
          </w:tcPr>
          <w:p w:rsidR="00132F46" w:rsidRPr="00814C25" w:rsidRDefault="00132F46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132F46" w:rsidRPr="00814C25" w:rsidRDefault="00132F46">
      <w:pPr>
        <w:rPr>
          <w:rFonts w:asciiTheme="minorEastAsia" w:hAnsiTheme="minorEastAsia"/>
          <w:szCs w:val="24"/>
        </w:rPr>
      </w:pPr>
      <w:r w:rsidRPr="00814C25">
        <w:rPr>
          <w:rFonts w:asciiTheme="minorEastAsia" w:hAnsiTheme="minorEastAsia" w:hint="eastAsia"/>
          <w:szCs w:val="24"/>
        </w:rPr>
        <w:t>医師の確認欄</w:t>
      </w:r>
    </w:p>
    <w:p w:rsidR="00132F46" w:rsidRPr="00814C25" w:rsidRDefault="00E67C6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Pr="00755228">
        <w:rPr>
          <w:rFonts w:asciiTheme="minorEastAsia" w:hAnsiTheme="minorEastAsia" w:hint="eastAsia"/>
          <w:szCs w:val="24"/>
        </w:rPr>
        <w:t>病名</w:t>
      </w:r>
      <w:r w:rsidR="00755228" w:rsidRPr="00755228">
        <w:rPr>
          <w:rFonts w:asciiTheme="minorEastAsia" w:hAnsiTheme="minorEastAsia" w:hint="eastAsia"/>
          <w:szCs w:val="24"/>
        </w:rPr>
        <w:t>又は</w:t>
      </w:r>
      <w:r w:rsidR="004B0F63" w:rsidRPr="004B0F63">
        <w:rPr>
          <w:rFonts w:asciiTheme="minorEastAsia" w:hAnsiTheme="minorEastAsia" w:hint="eastAsia"/>
          <w:szCs w:val="24"/>
        </w:rPr>
        <w:t>かかっていた病気</w:t>
      </w:r>
      <w:r w:rsidR="0045601C">
        <w:rPr>
          <w:rFonts w:asciiTheme="minorEastAsia" w:hAnsiTheme="minorEastAsia" w:hint="eastAsia"/>
          <w:szCs w:val="24"/>
        </w:rPr>
        <w:t>と現在の症状（病名・症状</w:t>
      </w:r>
      <w:r w:rsidR="00132F46" w:rsidRPr="00814C25">
        <w:rPr>
          <w:rFonts w:asciiTheme="minorEastAsia" w:hAnsiTheme="minorEastAsia" w:hint="eastAsia"/>
          <w:szCs w:val="24"/>
        </w:rPr>
        <w:t>に○印）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410"/>
        <w:gridCol w:w="567"/>
        <w:gridCol w:w="3225"/>
      </w:tblGrid>
      <w:tr w:rsidR="0014277C" w:rsidRPr="00814C25" w:rsidTr="00FF4BFB">
        <w:tc>
          <w:tcPr>
            <w:tcW w:w="392" w:type="dxa"/>
            <w:vMerge w:val="restart"/>
            <w:textDirection w:val="tbRlV"/>
            <w:vAlign w:val="center"/>
          </w:tcPr>
          <w:p w:rsidR="0014277C" w:rsidRPr="00814C25" w:rsidRDefault="004B0F63" w:rsidP="00755228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755228">
              <w:rPr>
                <w:rFonts w:asciiTheme="minorEastAsia" w:hAnsiTheme="minorEastAsia" w:hint="eastAsia"/>
                <w:szCs w:val="24"/>
              </w:rPr>
              <w:t>病</w:t>
            </w:r>
            <w:r w:rsidR="00E67C6F" w:rsidRPr="00755228">
              <w:rPr>
                <w:rFonts w:asciiTheme="minorEastAsia" w:hAnsiTheme="minorEastAsia" w:hint="eastAsia"/>
                <w:szCs w:val="24"/>
              </w:rPr>
              <w:t>名</w:t>
            </w:r>
            <w:r w:rsidR="00755228" w:rsidRPr="00755228">
              <w:rPr>
                <w:rFonts w:asciiTheme="minorEastAsia" w:hAnsiTheme="minorEastAsia" w:hint="eastAsia"/>
                <w:szCs w:val="24"/>
              </w:rPr>
              <w:t>又は</w:t>
            </w:r>
            <w:r>
              <w:rPr>
                <w:rFonts w:asciiTheme="minorEastAsia" w:hAnsiTheme="minorEastAsia" w:hint="eastAsia"/>
                <w:szCs w:val="24"/>
              </w:rPr>
              <w:t>かかっていた病気</w:t>
            </w: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１上気道炎</w:t>
            </w:r>
          </w:p>
        </w:tc>
        <w:tc>
          <w:tcPr>
            <w:tcW w:w="2410" w:type="dxa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14ヘルパンギーナ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4277C" w:rsidRPr="00D60A7D" w:rsidRDefault="0014277C" w:rsidP="00E67C6F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現在の症状</w:t>
            </w:r>
            <w:r w:rsidR="00D60A7D">
              <w:rPr>
                <w:rFonts w:asciiTheme="minorEastAsia" w:hAnsiTheme="minorEastAsia" w:hint="eastAsia"/>
                <w:szCs w:val="24"/>
              </w:rPr>
              <w:t>(急性期を過ぎていること)</w:t>
            </w: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 xml:space="preserve">24　</w:t>
            </w:r>
            <w:r w:rsidR="00FF4BFB">
              <w:rPr>
                <w:rFonts w:asciiTheme="minorEastAsia" w:hAnsiTheme="minorEastAsia" w:hint="eastAsia"/>
                <w:szCs w:val="24"/>
              </w:rPr>
              <w:t>なし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２気管支炎</w:t>
            </w:r>
          </w:p>
        </w:tc>
        <w:tc>
          <w:tcPr>
            <w:tcW w:w="2410" w:type="dxa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15伝染性紅斑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25　発熱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３気管支喘息</w:t>
            </w:r>
          </w:p>
        </w:tc>
        <w:tc>
          <w:tcPr>
            <w:tcW w:w="2410" w:type="dxa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16流行性耳下腺炎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26　下痢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４肺炎</w:t>
            </w:r>
          </w:p>
        </w:tc>
        <w:tc>
          <w:tcPr>
            <w:tcW w:w="2410" w:type="dxa"/>
          </w:tcPr>
          <w:p w:rsidR="00F81952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17麻疹</w:t>
            </w:r>
            <w:r w:rsidR="00FF4BFB">
              <w:rPr>
                <w:rFonts w:asciiTheme="minorEastAsia" w:hAnsiTheme="minorEastAsia" w:hint="eastAsia"/>
                <w:szCs w:val="24"/>
              </w:rPr>
              <w:t>（はしか）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27　嘔吐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５急性胃腸炎</w:t>
            </w:r>
          </w:p>
        </w:tc>
        <w:tc>
          <w:tcPr>
            <w:tcW w:w="2410" w:type="dxa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18風疹・風疹様症候群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28　咳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６感染性胃腸炎</w:t>
            </w:r>
          </w:p>
        </w:tc>
        <w:tc>
          <w:tcPr>
            <w:tcW w:w="2410" w:type="dxa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19溶連菌感染症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14277C" w:rsidRPr="00814C25" w:rsidRDefault="0014277C" w:rsidP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29　喘鳴（ぜんめい／ぜこぜこしていること）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７周期性嘔吐症</w:t>
            </w:r>
          </w:p>
        </w:tc>
        <w:tc>
          <w:tcPr>
            <w:tcW w:w="2410" w:type="dxa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20百日咳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８中耳炎・外耳道炎</w:t>
            </w:r>
          </w:p>
        </w:tc>
        <w:tc>
          <w:tcPr>
            <w:tcW w:w="2410" w:type="dxa"/>
            <w:vMerge w:val="restart"/>
          </w:tcPr>
          <w:p w:rsidR="0014277C" w:rsidRPr="00814C25" w:rsidRDefault="0014277C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21インフルエンザ</w:t>
            </w:r>
          </w:p>
          <w:p w:rsidR="0014277C" w:rsidRPr="00814C25" w:rsidRDefault="0014277C" w:rsidP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（A型・B型・不明）</w:t>
            </w: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30　発疹</w:t>
            </w:r>
          </w:p>
        </w:tc>
      </w:tr>
      <w:tr w:rsidR="0014277C" w:rsidRPr="00814C25" w:rsidTr="00FF4BFB">
        <w:tc>
          <w:tcPr>
            <w:tcW w:w="392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９結膜炎（※１）</w:t>
            </w:r>
          </w:p>
        </w:tc>
        <w:tc>
          <w:tcPr>
            <w:tcW w:w="2410" w:type="dxa"/>
            <w:vMerge/>
          </w:tcPr>
          <w:p w:rsidR="0014277C" w:rsidRPr="00814C25" w:rsidRDefault="0014277C" w:rsidP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</w:tcPr>
          <w:p w:rsidR="0014277C" w:rsidRPr="00814C25" w:rsidRDefault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31　外傷・骨折</w:t>
            </w:r>
          </w:p>
        </w:tc>
      </w:tr>
      <w:tr w:rsidR="00FF4BFB" w:rsidRPr="00814C25" w:rsidTr="00FF4BFB">
        <w:trPr>
          <w:trHeight w:val="420"/>
        </w:trPr>
        <w:tc>
          <w:tcPr>
            <w:tcW w:w="392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10水痘</w:t>
            </w:r>
          </w:p>
        </w:tc>
        <w:tc>
          <w:tcPr>
            <w:tcW w:w="2410" w:type="dxa"/>
            <w:vMerge w:val="restart"/>
          </w:tcPr>
          <w:p w:rsidR="00FF4BFB" w:rsidRPr="00814C25" w:rsidRDefault="00FF4BFB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22咽頭結膜炎</w:t>
            </w:r>
          </w:p>
          <w:p w:rsidR="00FF4BFB" w:rsidRPr="00814C25" w:rsidRDefault="00FF4BFB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（ｱﾃﾞﾉｳｨﾙｽ感染症）</w:t>
            </w:r>
          </w:p>
        </w:tc>
        <w:tc>
          <w:tcPr>
            <w:tcW w:w="567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32　その他</w:t>
            </w:r>
          </w:p>
          <w:p w:rsidR="00FF4BFB" w:rsidRPr="00814C25" w:rsidRDefault="00FF4BFB" w:rsidP="00814C2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F4BFB" w:rsidRPr="00814C25" w:rsidTr="00FF4BFB">
        <w:trPr>
          <w:trHeight w:val="300"/>
        </w:trPr>
        <w:tc>
          <w:tcPr>
            <w:tcW w:w="392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FF4BFB" w:rsidRPr="00814C25" w:rsidRDefault="00FF4BFB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11膿痂疹</w:t>
            </w:r>
          </w:p>
        </w:tc>
        <w:tc>
          <w:tcPr>
            <w:tcW w:w="2410" w:type="dxa"/>
            <w:vMerge/>
          </w:tcPr>
          <w:p w:rsidR="00FF4BFB" w:rsidRPr="00814C25" w:rsidRDefault="00FF4BFB" w:rsidP="002B392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F4BFB" w:rsidRPr="00814C25" w:rsidTr="00FF4BFB">
        <w:tc>
          <w:tcPr>
            <w:tcW w:w="392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FF4BFB" w:rsidRPr="00814C25" w:rsidRDefault="00FF4BFB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12突発性発疹症</w:t>
            </w:r>
          </w:p>
        </w:tc>
        <w:tc>
          <w:tcPr>
            <w:tcW w:w="2410" w:type="dxa"/>
            <w:vMerge w:val="restart"/>
          </w:tcPr>
          <w:p w:rsidR="00FF4BFB" w:rsidRPr="00814C25" w:rsidRDefault="00FF4BFB" w:rsidP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23その他</w:t>
            </w:r>
          </w:p>
          <w:p w:rsidR="00FF4BFB" w:rsidRPr="00814C25" w:rsidRDefault="00FF4BFB" w:rsidP="0014277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（　　　　　　　　）</w:t>
            </w:r>
          </w:p>
        </w:tc>
        <w:tc>
          <w:tcPr>
            <w:tcW w:w="567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F4BFB" w:rsidRPr="00814C25" w:rsidTr="00FF4BFB">
        <w:tc>
          <w:tcPr>
            <w:tcW w:w="392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FF4BFB" w:rsidRPr="00814C25" w:rsidRDefault="00FF4BFB" w:rsidP="002B3923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13手足口病</w:t>
            </w:r>
          </w:p>
        </w:tc>
        <w:tc>
          <w:tcPr>
            <w:tcW w:w="2410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25" w:type="dxa"/>
            <w:vMerge/>
          </w:tcPr>
          <w:p w:rsidR="00FF4BFB" w:rsidRPr="00814C25" w:rsidRDefault="00FF4BF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132F46" w:rsidRPr="00814C25" w:rsidRDefault="00800724">
      <w:pPr>
        <w:rPr>
          <w:rFonts w:asciiTheme="minorEastAsia" w:hAnsiTheme="minorEastAsia"/>
          <w:szCs w:val="24"/>
        </w:rPr>
      </w:pPr>
      <w:r w:rsidRPr="00814C25">
        <w:rPr>
          <w:rFonts w:asciiTheme="minorEastAsia" w:hAnsiTheme="minorEastAsia" w:hint="eastAsia"/>
          <w:szCs w:val="24"/>
        </w:rPr>
        <w:t>※流行性角膜炎を含む。</w:t>
      </w:r>
    </w:p>
    <w:p w:rsidR="00404D71" w:rsidRPr="00814C25" w:rsidRDefault="00404D71">
      <w:pPr>
        <w:rPr>
          <w:rFonts w:asciiTheme="minorEastAsia" w:hAnsiTheme="minorEastAsia"/>
          <w:szCs w:val="24"/>
        </w:rPr>
      </w:pPr>
      <w:r w:rsidRPr="00814C25">
        <w:rPr>
          <w:rFonts w:asciiTheme="minorEastAsia" w:hAnsiTheme="minorEastAsia" w:hint="eastAsia"/>
          <w:szCs w:val="24"/>
        </w:rPr>
        <w:t>２　安静度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1C31BC" w:rsidRPr="00814C25" w:rsidTr="00E566D1">
        <w:tc>
          <w:tcPr>
            <w:tcW w:w="6062" w:type="dxa"/>
          </w:tcPr>
          <w:p w:rsidR="001C31BC" w:rsidRPr="00814C25" w:rsidRDefault="001C31BC" w:rsidP="001C31B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□ベッドの上で静かに過ごすこと。</w:t>
            </w:r>
          </w:p>
        </w:tc>
        <w:tc>
          <w:tcPr>
            <w:tcW w:w="2640" w:type="dxa"/>
            <w:vMerge w:val="restart"/>
          </w:tcPr>
          <w:p w:rsidR="001C31BC" w:rsidRPr="00814C25" w:rsidRDefault="00F81952" w:rsidP="001C31B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□感染する</w:t>
            </w:r>
            <w:r w:rsidR="001C31BC" w:rsidRPr="00814C25">
              <w:rPr>
                <w:rFonts w:asciiTheme="minorEastAsia" w:hAnsiTheme="minorEastAsia" w:hint="eastAsia"/>
                <w:szCs w:val="24"/>
              </w:rPr>
              <w:t>可能性がある。</w:t>
            </w:r>
          </w:p>
        </w:tc>
      </w:tr>
      <w:tr w:rsidR="001C31BC" w:rsidRPr="00814C25" w:rsidTr="00E566D1">
        <w:tc>
          <w:tcPr>
            <w:tcW w:w="6062" w:type="dxa"/>
          </w:tcPr>
          <w:p w:rsidR="001C31BC" w:rsidRPr="00814C25" w:rsidRDefault="001C31BC" w:rsidP="001C31B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□安静室で過ごすこと（ベッドの生活が主・静かな遊び可）。</w:t>
            </w:r>
          </w:p>
        </w:tc>
        <w:tc>
          <w:tcPr>
            <w:tcW w:w="2640" w:type="dxa"/>
            <w:vMerge/>
          </w:tcPr>
          <w:p w:rsidR="001C31BC" w:rsidRPr="00814C25" w:rsidRDefault="001C31BC" w:rsidP="001C31B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C31BC" w:rsidRPr="00814C25" w:rsidTr="00E566D1">
        <w:tc>
          <w:tcPr>
            <w:tcW w:w="6062" w:type="dxa"/>
          </w:tcPr>
          <w:p w:rsidR="001C31BC" w:rsidRPr="00814C25" w:rsidRDefault="001C31BC" w:rsidP="001C31B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□室内でなら、ほかの児童と静かに遊ぶこともできる。</w:t>
            </w:r>
          </w:p>
        </w:tc>
        <w:tc>
          <w:tcPr>
            <w:tcW w:w="2640" w:type="dxa"/>
          </w:tcPr>
          <w:p w:rsidR="001C31BC" w:rsidRPr="00814C25" w:rsidRDefault="001C31BC" w:rsidP="001C31BC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□隔離が必要。</w:t>
            </w:r>
          </w:p>
        </w:tc>
      </w:tr>
    </w:tbl>
    <w:p w:rsidR="001C31BC" w:rsidRPr="00814C25" w:rsidRDefault="001C31BC">
      <w:pPr>
        <w:rPr>
          <w:rFonts w:asciiTheme="minorEastAsia" w:hAnsiTheme="minorEastAsia"/>
          <w:szCs w:val="24"/>
        </w:rPr>
      </w:pPr>
      <w:r w:rsidRPr="00814C25">
        <w:rPr>
          <w:rFonts w:asciiTheme="minorEastAsia" w:hAnsiTheme="minorEastAsia" w:hint="eastAsia"/>
          <w:szCs w:val="24"/>
        </w:rPr>
        <w:t xml:space="preserve">３　</w:t>
      </w:r>
      <w:r w:rsidR="00A21931" w:rsidRPr="00814C25">
        <w:rPr>
          <w:rFonts w:asciiTheme="minorEastAsia" w:hAnsiTheme="minorEastAsia" w:hint="eastAsia"/>
          <w:szCs w:val="24"/>
        </w:rPr>
        <w:t>投薬の有無等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21931" w:rsidRPr="00814C25" w:rsidTr="00A21931">
        <w:tc>
          <w:tcPr>
            <w:tcW w:w="4351" w:type="dxa"/>
          </w:tcPr>
          <w:p w:rsidR="00A21931" w:rsidRPr="00814C25" w:rsidRDefault="00A21931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□飲み薬（水薬・散剤・錠剤・カプセル）</w:t>
            </w:r>
          </w:p>
        </w:tc>
        <w:tc>
          <w:tcPr>
            <w:tcW w:w="4351" w:type="dxa"/>
          </w:tcPr>
          <w:p w:rsidR="00A21931" w:rsidRPr="00814C25" w:rsidRDefault="005B557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□塗り薬（薬剤名　　　　　　　　　</w:t>
            </w:r>
            <w:r w:rsidR="00A21931" w:rsidRPr="00814C25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</w:tc>
      </w:tr>
      <w:tr w:rsidR="00A21931" w:rsidRPr="00814C25" w:rsidTr="00A21931">
        <w:tc>
          <w:tcPr>
            <w:tcW w:w="4351" w:type="dxa"/>
          </w:tcPr>
          <w:p w:rsidR="00A21931" w:rsidRPr="00814C25" w:rsidRDefault="005B557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□その他の薬（薬剤名　　　　　　　</w:t>
            </w:r>
            <w:r w:rsidR="00A21931" w:rsidRPr="00814C25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</w:tc>
        <w:tc>
          <w:tcPr>
            <w:tcW w:w="4351" w:type="dxa"/>
          </w:tcPr>
          <w:p w:rsidR="00A21931" w:rsidRPr="00814C25" w:rsidRDefault="00A21931">
            <w:pPr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□薬物アレルギーが有る。</w:t>
            </w:r>
          </w:p>
        </w:tc>
      </w:tr>
    </w:tbl>
    <w:p w:rsidR="00A21931" w:rsidRPr="00814C25" w:rsidRDefault="00A21931">
      <w:pPr>
        <w:rPr>
          <w:rFonts w:asciiTheme="minorEastAsia" w:hAnsiTheme="minorEastAsia"/>
          <w:szCs w:val="24"/>
        </w:rPr>
      </w:pPr>
      <w:r w:rsidRPr="00814C25">
        <w:rPr>
          <w:rFonts w:asciiTheme="minorEastAsia" w:hAnsiTheme="minorEastAsia" w:hint="eastAsia"/>
          <w:szCs w:val="24"/>
        </w:rPr>
        <w:t>４　既往歴・特記事項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5333"/>
      </w:tblGrid>
      <w:tr w:rsidR="008C3849" w:rsidRPr="00814C25" w:rsidTr="008C3849">
        <w:trPr>
          <w:trHeight w:val="730"/>
        </w:trPr>
        <w:tc>
          <w:tcPr>
            <w:tcW w:w="959" w:type="dxa"/>
            <w:vAlign w:val="center"/>
          </w:tcPr>
          <w:p w:rsidR="008C3849" w:rsidRPr="00814C25" w:rsidRDefault="008C3849" w:rsidP="008C384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既往歴</w:t>
            </w:r>
          </w:p>
        </w:tc>
        <w:tc>
          <w:tcPr>
            <w:tcW w:w="7743" w:type="dxa"/>
            <w:gridSpan w:val="2"/>
          </w:tcPr>
          <w:p w:rsidR="00F81952" w:rsidRDefault="00F81952" w:rsidP="00F81952">
            <w:pPr>
              <w:ind w:firstLineChars="100" w:firstLine="22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□水痘　□麻疹　□風疹　</w:t>
            </w:r>
            <w:r w:rsidR="008C3849" w:rsidRPr="00814C25">
              <w:rPr>
                <w:rFonts w:asciiTheme="minorEastAsia" w:hAnsiTheme="minorEastAsia" w:hint="eastAsia"/>
                <w:szCs w:val="24"/>
              </w:rPr>
              <w:t>□百日咳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8C3849" w:rsidRPr="00814C25">
              <w:rPr>
                <w:rFonts w:asciiTheme="minorEastAsia" w:hAnsiTheme="minorEastAsia" w:hint="eastAsia"/>
                <w:szCs w:val="24"/>
              </w:rPr>
              <w:t xml:space="preserve">□熱性けいれん（　</w:t>
            </w:r>
            <w:r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8C3849" w:rsidRPr="00814C25">
              <w:rPr>
                <w:rFonts w:asciiTheme="minorEastAsia" w:hAnsiTheme="minorEastAsia" w:hint="eastAsia"/>
                <w:szCs w:val="24"/>
              </w:rPr>
              <w:t xml:space="preserve">　回）　</w:t>
            </w:r>
          </w:p>
          <w:p w:rsidR="008C3849" w:rsidRPr="00814C25" w:rsidRDefault="00F81952" w:rsidP="00F81952">
            <w:pPr>
              <w:ind w:firstLineChars="100" w:firstLine="22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□喘息　</w:t>
            </w:r>
            <w:r w:rsidR="008C3849" w:rsidRPr="00814C25">
              <w:rPr>
                <w:rFonts w:asciiTheme="minorEastAsia" w:hAnsiTheme="minorEastAsia" w:hint="eastAsia"/>
                <w:szCs w:val="24"/>
              </w:rPr>
              <w:t>□不明</w:t>
            </w:r>
            <w:r>
              <w:rPr>
                <w:rFonts w:asciiTheme="minorEastAsia" w:hAnsiTheme="minorEastAsia" w:hint="eastAsia"/>
                <w:szCs w:val="24"/>
              </w:rPr>
              <w:t xml:space="preserve">　□その他（　　　　　　　　　　　　　　　　　　）</w:t>
            </w:r>
          </w:p>
        </w:tc>
      </w:tr>
      <w:tr w:rsidR="008C3849" w:rsidRPr="00814C25" w:rsidTr="0068530D">
        <w:trPr>
          <w:trHeight w:val="360"/>
        </w:trPr>
        <w:tc>
          <w:tcPr>
            <w:tcW w:w="959" w:type="dxa"/>
            <w:vMerge w:val="restart"/>
            <w:vAlign w:val="center"/>
          </w:tcPr>
          <w:p w:rsidR="008C3849" w:rsidRPr="00814C25" w:rsidRDefault="008C3849" w:rsidP="008C384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特記</w:t>
            </w:r>
          </w:p>
          <w:p w:rsidR="008C3849" w:rsidRPr="00814C25" w:rsidRDefault="008C3849" w:rsidP="008C384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事項</w:t>
            </w:r>
          </w:p>
        </w:tc>
        <w:tc>
          <w:tcPr>
            <w:tcW w:w="7743" w:type="dxa"/>
            <w:gridSpan w:val="2"/>
          </w:tcPr>
          <w:p w:rsidR="008C3849" w:rsidRPr="00814C25" w:rsidRDefault="005B557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保育上留意すべき点（　　　　　　　　　　　　　　　　</w:t>
            </w:r>
            <w:r w:rsidR="008C3849" w:rsidRPr="00814C25">
              <w:rPr>
                <w:rFonts w:asciiTheme="minorEastAsia" w:hAnsiTheme="minorEastAsia" w:hint="eastAsia"/>
                <w:szCs w:val="24"/>
              </w:rPr>
              <w:t xml:space="preserve">　　　　　　　）</w:t>
            </w:r>
          </w:p>
        </w:tc>
      </w:tr>
      <w:tr w:rsidR="008C3849" w:rsidRPr="00814C25" w:rsidTr="009A3AAD">
        <w:trPr>
          <w:trHeight w:val="360"/>
        </w:trPr>
        <w:tc>
          <w:tcPr>
            <w:tcW w:w="959" w:type="dxa"/>
            <w:vMerge/>
            <w:vAlign w:val="center"/>
          </w:tcPr>
          <w:p w:rsidR="008C3849" w:rsidRPr="00814C25" w:rsidRDefault="008C3849" w:rsidP="008C384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:rsidR="008C3849" w:rsidRPr="00814C25" w:rsidRDefault="005B557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下痢食（</w:t>
            </w:r>
            <w:r w:rsidR="008C3849" w:rsidRPr="00814C25">
              <w:rPr>
                <w:rFonts w:asciiTheme="minorEastAsia" w:hAnsiTheme="minorEastAsia" w:hint="eastAsia"/>
                <w:szCs w:val="24"/>
              </w:rPr>
              <w:t>要　不要　）</w:t>
            </w:r>
          </w:p>
        </w:tc>
        <w:tc>
          <w:tcPr>
            <w:tcW w:w="5333" w:type="dxa"/>
          </w:tcPr>
          <w:p w:rsidR="008C3849" w:rsidRPr="00814C25" w:rsidRDefault="005B557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食物アレルギー（除去内容　　　　　　　　　</w:t>
            </w:r>
            <w:r w:rsidR="009A3AAD" w:rsidRPr="00814C25">
              <w:rPr>
                <w:rFonts w:asciiTheme="minorEastAsia" w:hAnsiTheme="minorEastAsia" w:hint="eastAsia"/>
                <w:szCs w:val="24"/>
              </w:rPr>
              <w:t xml:space="preserve">　　）</w:t>
            </w:r>
          </w:p>
        </w:tc>
      </w:tr>
      <w:tr w:rsidR="009A3AAD" w:rsidRPr="00814C25" w:rsidTr="00E566D1">
        <w:trPr>
          <w:trHeight w:val="2262"/>
        </w:trPr>
        <w:tc>
          <w:tcPr>
            <w:tcW w:w="8702" w:type="dxa"/>
            <w:gridSpan w:val="3"/>
          </w:tcPr>
          <w:p w:rsidR="009A3AAD" w:rsidRPr="00814C25" w:rsidRDefault="00E566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="009A3AAD" w:rsidRPr="00814C25">
              <w:rPr>
                <w:rFonts w:asciiTheme="minorEastAsia" w:hAnsiTheme="minorEastAsia" w:hint="eastAsia"/>
                <w:szCs w:val="24"/>
              </w:rPr>
              <w:t>宛先）実施施設長</w:t>
            </w:r>
          </w:p>
          <w:p w:rsidR="009A3AAD" w:rsidRPr="00814C25" w:rsidRDefault="009A3AAD" w:rsidP="00814C25">
            <w:pPr>
              <w:ind w:firstLineChars="300" w:firstLine="666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児童の状況は上記のとおりです。</w:t>
            </w:r>
          </w:p>
          <w:p w:rsidR="009A3AAD" w:rsidRPr="00814C25" w:rsidRDefault="009A3AAD" w:rsidP="00814C25">
            <w:pPr>
              <w:ind w:firstLineChars="100" w:firstLine="222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 xml:space="preserve">　　　　年　　月　　日</w:t>
            </w:r>
          </w:p>
          <w:p w:rsidR="009A3AAD" w:rsidRPr="00814C25" w:rsidRDefault="009A3AAD" w:rsidP="00814C25">
            <w:pPr>
              <w:ind w:firstLineChars="1500" w:firstLine="3331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医療機関住所</w:t>
            </w:r>
          </w:p>
          <w:p w:rsidR="009A3AAD" w:rsidRPr="00814C25" w:rsidRDefault="009A3AAD" w:rsidP="00814C25">
            <w:pPr>
              <w:ind w:firstLineChars="1500" w:firstLine="3331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医療機関名</w:t>
            </w:r>
          </w:p>
          <w:p w:rsidR="00E566D1" w:rsidRDefault="009A3AAD" w:rsidP="00814C25">
            <w:pPr>
              <w:ind w:firstLineChars="1500" w:firstLine="3331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 xml:space="preserve">医師名　</w:t>
            </w:r>
          </w:p>
          <w:p w:rsidR="009A3AAD" w:rsidRPr="00814C25" w:rsidRDefault="009A3AAD" w:rsidP="00814C25">
            <w:pPr>
              <w:ind w:firstLineChars="1500" w:firstLine="3331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</w:t>
            </w:r>
            <w:r w:rsidR="0045601C">
              <w:rPr>
                <w:rFonts w:asciiTheme="minorEastAsia" w:hAnsiTheme="minorEastAsia"/>
                <w:szCs w:val="24"/>
              </w:rPr>
              <w:fldChar w:fldCharType="begin"/>
            </w:r>
            <w:r w:rsidR="0045601C">
              <w:rPr>
                <w:rFonts w:asciiTheme="minorEastAsia" w:hAnsiTheme="minorEastAsia"/>
                <w:szCs w:val="24"/>
              </w:rPr>
              <w:instrText xml:space="preserve"> </w:instrText>
            </w:r>
            <w:r w:rsidR="0045601C">
              <w:rPr>
                <w:rFonts w:asciiTheme="minorEastAsia" w:hAnsiTheme="minorEastAsia" w:hint="eastAsia"/>
                <w:szCs w:val="24"/>
              </w:rPr>
              <w:instrText>eq \o\ac(○,</w:instrText>
            </w:r>
            <w:r w:rsidR="0045601C" w:rsidRPr="0045601C">
              <w:rPr>
                <w:rFonts w:ascii="ＭＳ 明朝" w:hAnsiTheme="minorEastAsia" w:hint="eastAsia"/>
                <w:position w:val="2"/>
                <w:sz w:val="16"/>
                <w:szCs w:val="24"/>
              </w:rPr>
              <w:instrText>印</w:instrText>
            </w:r>
            <w:r w:rsidR="0045601C">
              <w:rPr>
                <w:rFonts w:asciiTheme="minorEastAsia" w:hAnsiTheme="minorEastAsia" w:hint="eastAsia"/>
                <w:szCs w:val="24"/>
              </w:rPr>
              <w:instrText>)</w:instrText>
            </w:r>
            <w:r w:rsidR="0045601C">
              <w:rPr>
                <w:rFonts w:asciiTheme="minorEastAsia" w:hAnsiTheme="minorEastAsia"/>
                <w:szCs w:val="24"/>
              </w:rPr>
              <w:fldChar w:fldCharType="end"/>
            </w:r>
          </w:p>
          <w:p w:rsidR="009A3AAD" w:rsidRPr="00814C25" w:rsidRDefault="009A3AAD" w:rsidP="00814C25">
            <w:pPr>
              <w:ind w:firstLineChars="1500" w:firstLine="3331"/>
              <w:rPr>
                <w:rFonts w:asciiTheme="minorEastAsia" w:hAnsiTheme="minorEastAsia"/>
                <w:szCs w:val="24"/>
              </w:rPr>
            </w:pPr>
            <w:r w:rsidRPr="00814C25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</w:tr>
    </w:tbl>
    <w:p w:rsidR="00795275" w:rsidRPr="000F70A9" w:rsidRDefault="00795275" w:rsidP="000F70A9">
      <w:pPr>
        <w:spacing w:line="20" w:lineRule="exact"/>
        <w:rPr>
          <w:rFonts w:asciiTheme="minorEastAsia" w:hAnsiTheme="minorEastAsia" w:hint="eastAsia"/>
          <w:sz w:val="6"/>
          <w:szCs w:val="24"/>
        </w:rPr>
      </w:pPr>
      <w:bookmarkStart w:id="0" w:name="_GoBack"/>
      <w:bookmarkEnd w:id="0"/>
    </w:p>
    <w:sectPr w:rsidR="00795275" w:rsidRPr="000F70A9" w:rsidSect="00700482">
      <w:pgSz w:w="11906" w:h="16838" w:code="9"/>
      <w:pgMar w:top="567" w:right="1701" w:bottom="567" w:left="1701" w:header="851" w:footer="992" w:gutter="0"/>
      <w:cols w:space="425"/>
      <w:docGrid w:type="linesAndChars" w:linePitch="32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E0" w:rsidRDefault="004D6FE0" w:rsidP="00415814">
      <w:r>
        <w:separator/>
      </w:r>
    </w:p>
  </w:endnote>
  <w:endnote w:type="continuationSeparator" w:id="0">
    <w:p w:rsidR="004D6FE0" w:rsidRDefault="004D6FE0" w:rsidP="004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E0" w:rsidRDefault="004D6FE0" w:rsidP="00415814">
      <w:r>
        <w:separator/>
      </w:r>
    </w:p>
  </w:footnote>
  <w:footnote w:type="continuationSeparator" w:id="0">
    <w:p w:rsidR="004D6FE0" w:rsidRDefault="004D6FE0" w:rsidP="0041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57FB"/>
    <w:multiLevelType w:val="hybridMultilevel"/>
    <w:tmpl w:val="339AF71C"/>
    <w:lvl w:ilvl="0" w:tplc="29C25842">
      <w:start w:val="3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D6E1D"/>
    <w:multiLevelType w:val="hybridMultilevel"/>
    <w:tmpl w:val="60841C46"/>
    <w:lvl w:ilvl="0" w:tplc="20387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46"/>
    <w:rsid w:val="000F70A9"/>
    <w:rsid w:val="00107FFD"/>
    <w:rsid w:val="00132F46"/>
    <w:rsid w:val="0014277C"/>
    <w:rsid w:val="00177B15"/>
    <w:rsid w:val="001C31BC"/>
    <w:rsid w:val="00404D71"/>
    <w:rsid w:val="00415814"/>
    <w:rsid w:val="00421E8A"/>
    <w:rsid w:val="0044032F"/>
    <w:rsid w:val="0045601C"/>
    <w:rsid w:val="00461C0D"/>
    <w:rsid w:val="00494F35"/>
    <w:rsid w:val="004B0F63"/>
    <w:rsid w:val="004C0019"/>
    <w:rsid w:val="004D6FE0"/>
    <w:rsid w:val="0050503C"/>
    <w:rsid w:val="00523966"/>
    <w:rsid w:val="005844A5"/>
    <w:rsid w:val="005B557F"/>
    <w:rsid w:val="00637141"/>
    <w:rsid w:val="00700482"/>
    <w:rsid w:val="00755228"/>
    <w:rsid w:val="0076223D"/>
    <w:rsid w:val="0076553A"/>
    <w:rsid w:val="00795275"/>
    <w:rsid w:val="007B6197"/>
    <w:rsid w:val="00800724"/>
    <w:rsid w:val="00814C25"/>
    <w:rsid w:val="008C3849"/>
    <w:rsid w:val="008F07DE"/>
    <w:rsid w:val="009428A5"/>
    <w:rsid w:val="009711AF"/>
    <w:rsid w:val="009A3AAD"/>
    <w:rsid w:val="00A21931"/>
    <w:rsid w:val="00B0244E"/>
    <w:rsid w:val="00D60A7D"/>
    <w:rsid w:val="00D8356A"/>
    <w:rsid w:val="00DA4427"/>
    <w:rsid w:val="00E566D1"/>
    <w:rsid w:val="00E67C6F"/>
    <w:rsid w:val="00F81952"/>
    <w:rsid w:val="00FA17AA"/>
    <w:rsid w:val="00FD55B0"/>
    <w:rsid w:val="00FF4BF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97BA8"/>
  <w15:docId w15:val="{76F2F442-7380-4072-A525-4E7716B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814"/>
  </w:style>
  <w:style w:type="paragraph" w:styleId="a7">
    <w:name w:val="footer"/>
    <w:basedOn w:val="a"/>
    <w:link w:val="a8"/>
    <w:uiPriority w:val="99"/>
    <w:unhideWhenUsed/>
    <w:rsid w:val="0041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814"/>
  </w:style>
  <w:style w:type="paragraph" w:styleId="a9">
    <w:name w:val="Balloon Text"/>
    <w:basedOn w:val="a"/>
    <w:link w:val="aa"/>
    <w:uiPriority w:val="99"/>
    <w:semiHidden/>
    <w:unhideWhenUsed/>
    <w:rsid w:val="00E6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fw30148</cp:lastModifiedBy>
  <cp:revision>5</cp:revision>
  <cp:lastPrinted>2015-09-09T10:19:00Z</cp:lastPrinted>
  <dcterms:created xsi:type="dcterms:W3CDTF">2017-01-30T07:29:00Z</dcterms:created>
  <dcterms:modified xsi:type="dcterms:W3CDTF">2022-09-01T01:24:00Z</dcterms:modified>
</cp:coreProperties>
</file>