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D03" w:rsidRDefault="00C578F9">
      <w:pPr>
        <w:pStyle w:val="10"/>
        <w:shd w:val="clear" w:color="auto" w:fill="auto"/>
        <w:ind w:left="2227"/>
        <w:rPr>
          <w:lang w:eastAsia="ja-JP"/>
        </w:rPr>
      </w:pPr>
      <w:bookmarkStart w:id="0" w:name="_GoBack"/>
      <w:bookmarkEnd w:id="0"/>
      <w:r>
        <w:rPr>
          <w:lang w:eastAsia="ja-JP"/>
        </w:rPr>
        <w:t>令和</w:t>
      </w:r>
      <w:r w:rsidR="00D22B65">
        <w:rPr>
          <w:rFonts w:hint="eastAsia"/>
          <w:lang w:eastAsia="ja-JP"/>
        </w:rPr>
        <w:t xml:space="preserve">　　</w:t>
      </w:r>
      <w:r>
        <w:rPr>
          <w:lang w:eastAsia="ja-JP"/>
        </w:rPr>
        <w:t>年度文化財保存事業補助金に係る事業計画書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3706"/>
        <w:gridCol w:w="1622"/>
        <w:gridCol w:w="3096"/>
      </w:tblGrid>
      <w:tr w:rsidR="00DD2D03">
        <w:trPr>
          <w:trHeight w:hRule="exact" w:val="5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shd w:val="clear" w:color="auto" w:fill="auto"/>
              <w:ind w:left="0"/>
              <w:jc w:val="center"/>
            </w:pPr>
            <w:r>
              <w:t>団 体 名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Pr="00C578F9" w:rsidRDefault="00C578F9">
            <w:pPr>
              <w:pStyle w:val="13"/>
              <w:shd w:val="clear" w:color="auto" w:fill="auto"/>
              <w:ind w:left="0"/>
              <w:jc w:val="center"/>
            </w:pPr>
            <w:r w:rsidRPr="00C578F9">
              <w:t>所 在 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</w:tr>
      <w:tr w:rsidR="00DD2D03">
        <w:trPr>
          <w:trHeight w:hRule="exact" w:val="55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shd w:val="clear" w:color="auto" w:fill="auto"/>
              <w:ind w:left="0"/>
              <w:jc w:val="center"/>
            </w:pPr>
            <w:r>
              <w:t>会 長 名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Pr="00C578F9" w:rsidRDefault="00C578F9">
            <w:pPr>
              <w:pStyle w:val="13"/>
              <w:shd w:val="clear" w:color="auto" w:fill="auto"/>
              <w:ind w:left="0"/>
              <w:jc w:val="center"/>
            </w:pPr>
            <w:r w:rsidRPr="00C578F9">
              <w:t>会長住所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</w:tr>
      <w:tr w:rsidR="00DD2D03">
        <w:trPr>
          <w:trHeight w:hRule="exact" w:val="55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shd w:val="clear" w:color="auto" w:fill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連絡者</w:t>
            </w:r>
          </w:p>
          <w:p w:rsidR="00DD2D03" w:rsidRDefault="00C578F9">
            <w:pPr>
              <w:pStyle w:val="13"/>
              <w:shd w:val="clear" w:color="auto" w:fill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氏名・電話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Pr="00C578F9" w:rsidRDefault="00C578F9" w:rsidP="00C578F9">
            <w:pPr>
              <w:pStyle w:val="13"/>
              <w:shd w:val="clear" w:color="auto" w:fill="auto"/>
              <w:ind w:left="0"/>
              <w:jc w:val="center"/>
              <w:rPr>
                <w:sz w:val="22"/>
                <w:szCs w:val="22"/>
              </w:rPr>
            </w:pPr>
            <w:r w:rsidRPr="00C578F9">
              <w:rPr>
                <w:sz w:val="22"/>
                <w:szCs w:val="22"/>
              </w:rPr>
              <w:t>会長電話番号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rPr>
                <w:rFonts w:ascii="ＭＳ 明朝" w:eastAsia="ＭＳ 明朝" w:hAnsi="ＭＳ 明朝"/>
              </w:rPr>
            </w:pPr>
          </w:p>
        </w:tc>
      </w:tr>
      <w:tr w:rsidR="00DD2D03">
        <w:trPr>
          <w:trHeight w:hRule="exact" w:val="55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shd w:val="clear" w:color="auto" w:fill="auto"/>
              <w:ind w:left="0"/>
              <w:jc w:val="center"/>
            </w:pPr>
            <w:r>
              <w:t>会 員 数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D03" w:rsidRPr="00C578F9" w:rsidRDefault="00C578F9">
            <w:pPr>
              <w:pStyle w:val="13"/>
              <w:shd w:val="clear" w:color="auto" w:fill="auto"/>
              <w:ind w:left="7540"/>
            </w:pPr>
            <w:r w:rsidRPr="00C578F9">
              <w:t>人</w:t>
            </w:r>
          </w:p>
        </w:tc>
      </w:tr>
    </w:tbl>
    <w:p w:rsidR="00DD2D03" w:rsidRDefault="00DD2D03">
      <w:pPr>
        <w:spacing w:after="119" w:line="1" w:lineRule="exact"/>
      </w:pPr>
    </w:p>
    <w:p w:rsidR="00DD2D03" w:rsidRDefault="00A01DA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1902460</wp:posOffset>
                </wp:positionV>
                <wp:extent cx="3999230" cy="341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3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2D03" w:rsidRDefault="00C578F9">
                            <w:pPr>
                              <w:pStyle w:val="1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r>
                              <w:t>事 業 計 画 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0;margin-top:149.8pt;width:314.9pt;height:26.9pt;z-index:125829378;visibility:visible;mso-wrap-style:none;mso-wrap-distance-left:0;mso-wrap-distance-top:0;mso-wrap-distance-right:0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" filled="f" stroked="f">
                <v:textbox inset="0,0,0,0">
                  <w:txbxContent>
                    <w:p w:rsidR="00DD2D03" w:rsidRDefault="00C578F9">
                      <w:pPr>
                        <w:pStyle w:val="110"/>
                        <w:keepNext/>
                        <w:keepLines/>
                        <w:shd w:val="clear" w:color="auto" w:fill="auto"/>
                        <w:jc w:val="left"/>
                      </w:pPr>
                      <w:r>
                        <w:t>事</w:t>
                      </w:r>
                      <w:r>
                        <w:t xml:space="preserve"> </w:t>
                      </w:r>
                      <w:r>
                        <w:t>業</w:t>
                      </w:r>
                      <w:r>
                        <w:t xml:space="preserve"> </w:t>
                      </w:r>
                      <w:r>
                        <w:t>計</w:t>
                      </w:r>
                      <w:r>
                        <w:t xml:space="preserve"> </w:t>
                      </w:r>
                      <w:r>
                        <w:t>画</w:t>
                      </w:r>
                      <w:r>
                        <w:t xml:space="preserve"> </w:t>
                      </w:r>
                      <w:r>
                        <w:t>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600"/>
        <w:gridCol w:w="2462"/>
        <w:gridCol w:w="3096"/>
      </w:tblGrid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framePr w:w="10013" w:h="10546" w:vSpace="965" w:wrap="notBeside" w:vAnchor="text" w:hAnchor="text" w:y="966"/>
              <w:shd w:val="clear" w:color="auto" w:fill="auto"/>
              <w:ind w:left="0"/>
              <w:jc w:val="center"/>
            </w:pPr>
            <w:r>
              <w:t>月別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framePr w:w="10013" w:h="10546" w:vSpace="965" w:wrap="notBeside" w:vAnchor="text" w:hAnchor="text" w:y="966"/>
              <w:shd w:val="clear" w:color="auto" w:fill="auto"/>
              <w:ind w:left="0"/>
              <w:jc w:val="center"/>
            </w:pPr>
            <w:r>
              <w:t>事 業 名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framePr w:w="10013" w:h="10546" w:vSpace="965" w:wrap="notBeside" w:vAnchor="text" w:hAnchor="text" w:y="966"/>
              <w:shd w:val="clear" w:color="auto" w:fill="auto"/>
              <w:ind w:left="0"/>
              <w:jc w:val="center"/>
            </w:pPr>
            <w:r>
              <w:t>場 所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D03" w:rsidRDefault="00C578F9">
            <w:pPr>
              <w:pStyle w:val="13"/>
              <w:framePr w:w="10013" w:h="10546" w:vSpace="965" w:wrap="notBeside" w:vAnchor="text" w:hAnchor="text" w:y="966"/>
              <w:shd w:val="clear" w:color="auto" w:fill="auto"/>
              <w:ind w:left="0"/>
              <w:jc w:val="center"/>
            </w:pPr>
            <w:r>
              <w:t>備 考</w:t>
            </w:r>
          </w:p>
        </w:tc>
      </w:tr>
      <w:tr w:rsidR="00DD2D03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D2D03">
        <w:trPr>
          <w:trHeight w:hRule="exact" w:val="5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D03" w:rsidRPr="00C578F9" w:rsidRDefault="00DD2D03">
            <w:pPr>
              <w:framePr w:w="10013" w:h="10546" w:vSpace="965" w:wrap="notBeside" w:vAnchor="text" w:hAnchor="text" w:y="9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DD2D03" w:rsidRDefault="00C578F9">
      <w:pPr>
        <w:pStyle w:val="10"/>
        <w:framePr w:w="298" w:h="298" w:hSpace="9715" w:wrap="notBeside" w:vAnchor="text" w:hAnchor="text" w:x="9116" w:y="1"/>
        <w:shd w:val="clear" w:color="auto" w:fill="auto"/>
      </w:pPr>
      <w:r>
        <w:t xml:space="preserve">　</w:t>
      </w:r>
    </w:p>
    <w:p w:rsidR="00DD2D03" w:rsidRDefault="00DD2D03">
      <w:pPr>
        <w:spacing w:line="1" w:lineRule="exact"/>
      </w:pPr>
    </w:p>
    <w:sectPr w:rsidR="00DD2D03" w:rsidSect="00BE3737">
      <w:pgSz w:w="11900" w:h="16840"/>
      <w:pgMar w:top="1182" w:right="1061" w:bottom="1164" w:left="993" w:header="754" w:footer="7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41" w:rsidRDefault="00C578F9">
      <w:r>
        <w:separator/>
      </w:r>
    </w:p>
  </w:endnote>
  <w:endnote w:type="continuationSeparator" w:id="0">
    <w:p w:rsidR="002B4741" w:rsidRDefault="00C5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03" w:rsidRDefault="00DD2D03"/>
  </w:footnote>
  <w:footnote w:type="continuationSeparator" w:id="0">
    <w:p w:rsidR="00DD2D03" w:rsidRDefault="00DD2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03"/>
    <w:rsid w:val="002B4741"/>
    <w:rsid w:val="00A01DA2"/>
    <w:rsid w:val="00BE3737"/>
    <w:rsid w:val="00C578F9"/>
    <w:rsid w:val="00D22B65"/>
    <w:rsid w:val="00D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B15C81-034E-4B31-94D3-F22ADA0A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8"/>
      <w:szCs w:val="48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jc w:val="center"/>
      <w:outlineLvl w:val="0"/>
    </w:pPr>
    <w:rPr>
      <w:rFonts w:ascii="ＭＳ 明朝" w:eastAsia="ＭＳ 明朝" w:hAnsi="ＭＳ 明朝" w:cs="ＭＳ 明朝"/>
      <w:sz w:val="48"/>
      <w:szCs w:val="48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13">
    <w:name w:val="その他|1"/>
    <w:basedOn w:val="a"/>
    <w:link w:val="12"/>
    <w:pPr>
      <w:shd w:val="clear" w:color="auto" w:fill="FFFFFF"/>
      <w:ind w:left="740"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hw01169</dc:creator>
  <cp:keywords/>
  <cp:lastModifiedBy>hw01169</cp:lastModifiedBy>
  <cp:revision>5</cp:revision>
  <cp:lastPrinted>2022-04-14T03:50:00Z</cp:lastPrinted>
  <dcterms:created xsi:type="dcterms:W3CDTF">2020-04-15T02:34:00Z</dcterms:created>
  <dcterms:modified xsi:type="dcterms:W3CDTF">2022-04-14T03:50:00Z</dcterms:modified>
</cp:coreProperties>
</file>