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5CEB" w14:textId="546F4BB7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>様式第</w:t>
      </w:r>
      <w:r w:rsidR="00223EAD">
        <w:rPr>
          <w:rFonts w:hint="eastAsia"/>
          <w:sz w:val="24"/>
        </w:rPr>
        <w:t>１７</w:t>
      </w:r>
      <w:r w:rsidRPr="00B648AD">
        <w:rPr>
          <w:rFonts w:hint="eastAsia"/>
          <w:sz w:val="24"/>
        </w:rPr>
        <w:t>号</w:t>
      </w:r>
    </w:p>
    <w:p w14:paraId="46B85742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28F86807" w14:textId="77777777" w:rsidR="00C852DD" w:rsidRPr="00B648AD" w:rsidRDefault="00C852DD" w:rsidP="00C852DD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C852DD">
        <w:rPr>
          <w:rFonts w:ascii="ＭＳ 明朝" w:hAnsi="ＭＳ 明朝" w:hint="eastAsia"/>
          <w:b/>
          <w:bCs/>
          <w:spacing w:val="122"/>
          <w:kern w:val="0"/>
          <w:sz w:val="24"/>
          <w:fitText w:val="3150" w:id="2088941312"/>
        </w:rPr>
        <w:t>材料検査請求</w:t>
      </w:r>
      <w:r w:rsidRPr="00C852DD">
        <w:rPr>
          <w:rFonts w:ascii="ＭＳ 明朝" w:hAnsi="ＭＳ 明朝" w:hint="eastAsia"/>
          <w:b/>
          <w:bCs/>
          <w:kern w:val="0"/>
          <w:sz w:val="24"/>
          <w:fitText w:val="3150" w:id="2088941312"/>
        </w:rPr>
        <w:t>書</w:t>
      </w:r>
    </w:p>
    <w:p w14:paraId="5CBBA158" w14:textId="77777777" w:rsidR="00C852DD" w:rsidRPr="00B648AD" w:rsidRDefault="00C852DD" w:rsidP="00C852DD">
      <w:pPr>
        <w:rPr>
          <w:rFonts w:ascii="ＭＳ 明朝" w:hAnsi="ＭＳ 明朝"/>
          <w:kern w:val="0"/>
          <w:sz w:val="24"/>
        </w:rPr>
      </w:pPr>
    </w:p>
    <w:p w14:paraId="25298DC7" w14:textId="77777777" w:rsidR="00C852DD" w:rsidRPr="00B648AD" w:rsidRDefault="00C852DD" w:rsidP="00C852DD">
      <w:pPr>
        <w:pStyle w:val="ab"/>
        <w:rPr>
          <w:rFonts w:ascii="ＭＳ 明朝" w:hAnsi="ＭＳ 明朝"/>
          <w:kern w:val="0"/>
        </w:rPr>
      </w:pPr>
      <w:r w:rsidRPr="00B648AD">
        <w:rPr>
          <w:rFonts w:ascii="ＭＳ 明朝" w:hAnsi="ＭＳ 明朝" w:hint="eastAsia"/>
          <w:kern w:val="0"/>
        </w:rPr>
        <w:t xml:space="preserve">　　　年　　　月　　　日</w:t>
      </w:r>
    </w:p>
    <w:p w14:paraId="4630D8D8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5AFBB03B" w14:textId="77777777" w:rsidR="00C852DD" w:rsidRPr="00B648AD" w:rsidRDefault="00C852DD" w:rsidP="00C852DD">
      <w:pPr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　　ふじみ野市長　宛て</w:t>
      </w:r>
    </w:p>
    <w:p w14:paraId="04A4B881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3E46E403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40A614F1" w14:textId="092B4FA6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  <w:r w:rsidR="00223EAD">
        <w:rPr>
          <w:rFonts w:ascii="ＭＳ 明朝" w:hAnsi="ＭＳ 明朝" w:hint="eastAsia"/>
          <w:spacing w:val="20"/>
          <w:sz w:val="24"/>
        </w:rPr>
        <w:t xml:space="preserve">　　</w:t>
      </w:r>
    </w:p>
    <w:p w14:paraId="3E7E30D3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</w:p>
    <w:p w14:paraId="0A23EF3D" w14:textId="06E6A9C5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Pr="00B648AD">
        <w:rPr>
          <w:rFonts w:ascii="ＭＳ 明朝" w:hAnsi="ＭＳ 明朝" w:hint="eastAsia"/>
          <w:sz w:val="24"/>
        </w:rPr>
        <w:t xml:space="preserve">　　　　　　　　　</w:t>
      </w:r>
    </w:p>
    <w:p w14:paraId="1F9DAFCF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7F6E57F6" w14:textId="77777777" w:rsidR="00C852DD" w:rsidRPr="00B648AD" w:rsidRDefault="00C852DD" w:rsidP="00C852DD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　</w:t>
      </w:r>
      <w:r w:rsidRPr="00B648AD">
        <w:rPr>
          <w:rFonts w:ascii="ＭＳ 明朝" w:hAnsi="ＭＳ 明朝" w:hint="eastAsia"/>
          <w:spacing w:val="20"/>
          <w:sz w:val="24"/>
        </w:rPr>
        <w:t>下記工事材料について、ふじみ野市建設工事請負契約約款第１３条第２項により検査を請求します。</w:t>
      </w:r>
    </w:p>
    <w:p w14:paraId="4731684F" w14:textId="77777777" w:rsidR="00C852DD" w:rsidRPr="00B648AD" w:rsidRDefault="00C852DD" w:rsidP="00C852DD">
      <w:pPr>
        <w:pStyle w:val="ab"/>
        <w:jc w:val="center"/>
        <w:rPr>
          <w:rFonts w:ascii="ＭＳ 明朝" w:hAnsi="ＭＳ 明朝"/>
          <w:spacing w:val="20"/>
        </w:rPr>
      </w:pPr>
      <w:r w:rsidRPr="00B648AD">
        <w:rPr>
          <w:rFonts w:ascii="ＭＳ 明朝" w:hAnsi="ＭＳ 明朝" w:hint="eastAsia"/>
        </w:rPr>
        <w:t>記</w:t>
      </w:r>
    </w:p>
    <w:p w14:paraId="63AAC0FC" w14:textId="77777777" w:rsidR="00223EAD" w:rsidRPr="00223EAD" w:rsidRDefault="00223EAD" w:rsidP="00C852DD">
      <w:pPr>
        <w:spacing w:afterLines="50" w:after="165"/>
        <w:rPr>
          <w:spacing w:val="56"/>
          <w:kern w:val="0"/>
          <w:sz w:val="24"/>
        </w:rPr>
      </w:pPr>
    </w:p>
    <w:p w14:paraId="4D7B86ED" w14:textId="02A7350C" w:rsidR="00C852DD" w:rsidRPr="00B648AD" w:rsidRDefault="00C852DD" w:rsidP="00C852DD">
      <w:pPr>
        <w:spacing w:afterLines="50" w:after="165"/>
        <w:rPr>
          <w:sz w:val="24"/>
        </w:rPr>
      </w:pPr>
      <w:r w:rsidRPr="00223EAD">
        <w:rPr>
          <w:rFonts w:hint="eastAsia"/>
          <w:spacing w:val="59"/>
          <w:kern w:val="0"/>
          <w:sz w:val="24"/>
          <w:fitText w:val="957" w:id="-691248384"/>
        </w:rPr>
        <w:t>工事</w:t>
      </w:r>
      <w:r w:rsidRPr="00223EAD">
        <w:rPr>
          <w:rFonts w:hint="eastAsia"/>
          <w:spacing w:val="1"/>
          <w:kern w:val="0"/>
          <w:sz w:val="24"/>
          <w:fitText w:val="957" w:id="-691248384"/>
        </w:rPr>
        <w:t>名</w:t>
      </w:r>
      <w:r w:rsidRPr="00B648AD">
        <w:rPr>
          <w:rFonts w:hint="eastAsia"/>
          <w:sz w:val="24"/>
        </w:rPr>
        <w:t xml:space="preserve">　</w:t>
      </w:r>
      <w:r w:rsidRPr="00B648AD">
        <w:rPr>
          <w:rFonts w:hint="eastAsia"/>
          <w:sz w:val="24"/>
          <w:u w:val="single"/>
        </w:rPr>
        <w:t xml:space="preserve">　　　　　　　　　　　　　　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1940"/>
        <w:gridCol w:w="754"/>
        <w:gridCol w:w="1545"/>
        <w:gridCol w:w="1545"/>
        <w:gridCol w:w="1901"/>
      </w:tblGrid>
      <w:tr w:rsidR="00C852DD" w:rsidRPr="00B648AD" w14:paraId="7A0557F5" w14:textId="77777777" w:rsidTr="00C852DD">
        <w:trPr>
          <w:trHeight w:val="512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F3FEFA" w14:textId="77777777" w:rsidR="00C852DD" w:rsidRPr="00B648AD" w:rsidRDefault="00C852DD" w:rsidP="00E0405D">
            <w:pPr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資材名</w:t>
            </w:r>
          </w:p>
        </w:tc>
        <w:tc>
          <w:tcPr>
            <w:tcW w:w="1940" w:type="dxa"/>
            <w:tcBorders>
              <w:top w:val="single" w:sz="12" w:space="0" w:color="auto"/>
            </w:tcBorders>
            <w:vAlign w:val="center"/>
          </w:tcPr>
          <w:p w14:paraId="29897E3C" w14:textId="77777777" w:rsidR="00C852DD" w:rsidRPr="00B648AD" w:rsidRDefault="00C852DD" w:rsidP="00E0405D">
            <w:pPr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形状寸法</w:t>
            </w:r>
          </w:p>
        </w:tc>
        <w:tc>
          <w:tcPr>
            <w:tcW w:w="754" w:type="dxa"/>
            <w:tcBorders>
              <w:top w:val="single" w:sz="12" w:space="0" w:color="auto"/>
            </w:tcBorders>
            <w:vAlign w:val="center"/>
          </w:tcPr>
          <w:p w14:paraId="1ABC8D3B" w14:textId="77777777" w:rsidR="00C852DD" w:rsidRPr="00B648AD" w:rsidRDefault="00C852DD" w:rsidP="00E0405D">
            <w:pPr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単位</w:t>
            </w:r>
          </w:p>
        </w:tc>
        <w:tc>
          <w:tcPr>
            <w:tcW w:w="154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4E82C435" w14:textId="77777777" w:rsidR="00C852DD" w:rsidRPr="00B648AD" w:rsidRDefault="00C852DD" w:rsidP="00E0405D">
            <w:pPr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搬入数量</w:t>
            </w:r>
          </w:p>
        </w:tc>
        <w:tc>
          <w:tcPr>
            <w:tcW w:w="1545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09AE12CD" w14:textId="77777777" w:rsidR="00C852DD" w:rsidRPr="00B648AD" w:rsidRDefault="00C852DD" w:rsidP="00E0405D">
            <w:pPr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合格数量</w:t>
            </w:r>
          </w:p>
        </w:tc>
        <w:tc>
          <w:tcPr>
            <w:tcW w:w="19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140B60" w14:textId="77777777" w:rsidR="00C852DD" w:rsidRPr="00B648AD" w:rsidRDefault="00C852DD" w:rsidP="00E0405D">
            <w:pPr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備考</w:t>
            </w:r>
          </w:p>
        </w:tc>
      </w:tr>
      <w:tr w:rsidR="00C852DD" w:rsidRPr="00B648AD" w14:paraId="650DE139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3A0C5C66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07417B6B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76285A7C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0524441B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5B55796D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79203E95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26AA3676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608634BA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17A1A86D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2FC723CF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05B5773F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1DAC6476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7996BBA9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59210D70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6AF80E47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4948A996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039EB9A3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7B444308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04CC792E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33518326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2BD116E8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640D6A36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71B0825D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1B862771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04A3E50F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1E971D1C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2644788A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5E0CE822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0F6894C8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3A206F9C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09667AEF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3B86CC56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3D59CAD8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38C7A4E0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2F67099A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30325A7C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16C623BC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4A55B139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547CADF3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4E2A1FBD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4110750B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05CF50F8" w14:textId="77777777" w:rsidTr="00C852DD">
        <w:trPr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1EE83449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4D2A981B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761A1780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62048594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6285772C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3539CF37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453B2D7A" w14:textId="77777777" w:rsidTr="00C852DD">
        <w:trPr>
          <w:cantSplit/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7D61E15A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2F0F40CB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77357267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5872BE45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44FA49CA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50ED935D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598095A6" w14:textId="77777777" w:rsidTr="00C852DD">
        <w:trPr>
          <w:cantSplit/>
          <w:trHeight w:val="512"/>
        </w:trPr>
        <w:tc>
          <w:tcPr>
            <w:tcW w:w="1939" w:type="dxa"/>
            <w:tcBorders>
              <w:left w:val="single" w:sz="12" w:space="0" w:color="auto"/>
            </w:tcBorders>
            <w:vAlign w:val="center"/>
          </w:tcPr>
          <w:p w14:paraId="0A4C813B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vAlign w:val="center"/>
          </w:tcPr>
          <w:p w14:paraId="34067B18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vAlign w:val="center"/>
          </w:tcPr>
          <w:p w14:paraId="77AD0635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14:paraId="43D40BD3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38D67F23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right w:val="single" w:sz="12" w:space="0" w:color="auto"/>
            </w:tcBorders>
            <w:vAlign w:val="center"/>
          </w:tcPr>
          <w:p w14:paraId="17D82142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  <w:tr w:rsidR="00C852DD" w:rsidRPr="00B648AD" w14:paraId="5E470131" w14:textId="77777777" w:rsidTr="00C852DD">
        <w:trPr>
          <w:cantSplit/>
          <w:trHeight w:val="512"/>
        </w:trPr>
        <w:tc>
          <w:tcPr>
            <w:tcW w:w="19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4F9F5BF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40" w:type="dxa"/>
            <w:tcBorders>
              <w:bottom w:val="single" w:sz="12" w:space="0" w:color="auto"/>
            </w:tcBorders>
            <w:vAlign w:val="center"/>
          </w:tcPr>
          <w:p w14:paraId="74555E33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  <w:vAlign w:val="center"/>
          </w:tcPr>
          <w:p w14:paraId="0A0BC51D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095A34F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545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07A6C2E7" w14:textId="77777777" w:rsidR="00C852DD" w:rsidRPr="00B648AD" w:rsidRDefault="00C852DD" w:rsidP="00E0405D">
            <w:pPr>
              <w:rPr>
                <w:sz w:val="24"/>
              </w:rPr>
            </w:pPr>
          </w:p>
        </w:tc>
        <w:tc>
          <w:tcPr>
            <w:tcW w:w="19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8FCA0C" w14:textId="77777777" w:rsidR="00C852DD" w:rsidRPr="00B648AD" w:rsidRDefault="00C852DD" w:rsidP="00E0405D">
            <w:pPr>
              <w:rPr>
                <w:sz w:val="24"/>
              </w:rPr>
            </w:pPr>
          </w:p>
        </w:tc>
      </w:tr>
    </w:tbl>
    <w:p w14:paraId="65059A4A" w14:textId="77777777" w:rsidR="00C852DD" w:rsidRPr="00B648AD" w:rsidRDefault="00C852DD" w:rsidP="00C852DD">
      <w:pPr>
        <w:rPr>
          <w:sz w:val="24"/>
        </w:rPr>
      </w:pPr>
    </w:p>
    <w:p w14:paraId="22FCF72E" w14:textId="77777777" w:rsidR="00C852DD" w:rsidRPr="00B648AD" w:rsidRDefault="00C852DD" w:rsidP="00C852DD">
      <w:pPr>
        <w:spacing w:afterLines="50" w:after="165"/>
        <w:ind w:firstLineChars="200" w:firstLine="488"/>
        <w:rPr>
          <w:sz w:val="24"/>
        </w:rPr>
      </w:pPr>
      <w:r w:rsidRPr="00B648AD">
        <w:rPr>
          <w:rFonts w:hint="eastAsia"/>
          <w:sz w:val="24"/>
        </w:rPr>
        <w:t xml:space="preserve">　　年　　月　　日</w:t>
      </w:r>
    </w:p>
    <w:p w14:paraId="5DA36192" w14:textId="77777777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 xml:space="preserve">　上記資材は、検査の結果合格したことを認めます。</w:t>
      </w:r>
    </w:p>
    <w:p w14:paraId="05F1D264" w14:textId="77777777" w:rsidR="00223EAD" w:rsidRDefault="00223EAD" w:rsidP="00223EAD">
      <w:pPr>
        <w:rPr>
          <w:sz w:val="24"/>
        </w:rPr>
      </w:pPr>
    </w:p>
    <w:p w14:paraId="14873CAE" w14:textId="28815DA2" w:rsidR="00C852DD" w:rsidRPr="00C852DD" w:rsidRDefault="00C852DD" w:rsidP="00223EAD">
      <w:pPr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　　　　　　　　監督員　　　　　　　　　　　</w:t>
      </w:r>
    </w:p>
    <w:sectPr w:rsidR="00C852DD" w:rsidRPr="00C852DD" w:rsidSect="00223EAD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FF572" w14:textId="77777777" w:rsidR="003F7835" w:rsidRDefault="003F7835" w:rsidP="000115BB">
      <w:r>
        <w:separator/>
      </w:r>
    </w:p>
  </w:endnote>
  <w:endnote w:type="continuationSeparator" w:id="0">
    <w:p w14:paraId="281095F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A1F23" w14:textId="77777777" w:rsidR="003F7835" w:rsidRDefault="003F7835" w:rsidP="000115BB">
      <w:r>
        <w:separator/>
      </w:r>
    </w:p>
  </w:footnote>
  <w:footnote w:type="continuationSeparator" w:id="0">
    <w:p w14:paraId="14A67F65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3EAD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1401EC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</cp:revision>
  <cp:lastPrinted>2019-12-16T00:11:00Z</cp:lastPrinted>
  <dcterms:created xsi:type="dcterms:W3CDTF">2025-06-25T08:35:00Z</dcterms:created>
  <dcterms:modified xsi:type="dcterms:W3CDTF">2025-06-25T08:35:00Z</dcterms:modified>
</cp:coreProperties>
</file>