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78D2" w14:textId="736E5F78" w:rsidR="004A53C6" w:rsidRPr="004A53C6" w:rsidRDefault="004A53C6" w:rsidP="004A53C6">
      <w:pPr>
        <w:jc w:val="left"/>
        <w:rPr>
          <w:sz w:val="24"/>
        </w:rPr>
      </w:pPr>
      <w:r w:rsidRPr="004A53C6">
        <w:rPr>
          <w:rFonts w:hint="eastAsia"/>
          <w:sz w:val="24"/>
        </w:rPr>
        <w:t>様式第２</w:t>
      </w:r>
      <w:r w:rsidR="00422103">
        <w:rPr>
          <w:rFonts w:hint="eastAsia"/>
          <w:sz w:val="24"/>
        </w:rPr>
        <w:t>２</w:t>
      </w:r>
      <w:r w:rsidRPr="004A53C6">
        <w:rPr>
          <w:rFonts w:hint="eastAsia"/>
          <w:sz w:val="24"/>
        </w:rPr>
        <w:t>号の２</w:t>
      </w:r>
    </w:p>
    <w:p w14:paraId="3F5EF54B" w14:textId="77777777" w:rsidR="004A53C6" w:rsidRPr="004A53C6" w:rsidRDefault="004A53C6" w:rsidP="004A53C6">
      <w:pPr>
        <w:spacing w:afterLines="50" w:after="165"/>
        <w:jc w:val="center"/>
        <w:rPr>
          <w:sz w:val="24"/>
        </w:rPr>
      </w:pPr>
      <w:r w:rsidRPr="004A53C6">
        <w:rPr>
          <w:rFonts w:ascii="ＭＳ 明朝" w:hAnsi="ＭＳ 明朝" w:hint="eastAsia"/>
          <w:b/>
          <w:bCs/>
          <w:spacing w:val="87"/>
          <w:kern w:val="0"/>
          <w:sz w:val="24"/>
          <w:fitText w:val="3150" w:id="2088935680"/>
        </w:rPr>
        <w:t>出来形工種内訳</w:t>
      </w:r>
      <w:r w:rsidRPr="004A53C6">
        <w:rPr>
          <w:rFonts w:ascii="ＭＳ 明朝" w:hAnsi="ＭＳ 明朝" w:hint="eastAsia"/>
          <w:b/>
          <w:bCs/>
          <w:spacing w:val="2"/>
          <w:kern w:val="0"/>
          <w:sz w:val="24"/>
          <w:fitText w:val="3150" w:id="2088935680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5"/>
        <w:gridCol w:w="2488"/>
        <w:gridCol w:w="1602"/>
        <w:gridCol w:w="874"/>
        <w:gridCol w:w="1979"/>
        <w:gridCol w:w="1755"/>
        <w:gridCol w:w="1825"/>
        <w:gridCol w:w="1962"/>
      </w:tblGrid>
      <w:tr w:rsidR="004A53C6" w:rsidRPr="004A53C6" w14:paraId="79FAD64E" w14:textId="77777777" w:rsidTr="00F97841">
        <w:trPr>
          <w:trHeight w:val="688"/>
        </w:trPr>
        <w:tc>
          <w:tcPr>
            <w:tcW w:w="20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F51264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工　種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vAlign w:val="center"/>
          </w:tcPr>
          <w:p w14:paraId="2CCF5F7F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形状寸法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2A8F4475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数　量</w:t>
            </w:r>
          </w:p>
        </w:tc>
        <w:tc>
          <w:tcPr>
            <w:tcW w:w="881" w:type="dxa"/>
            <w:tcBorders>
              <w:top w:val="single" w:sz="12" w:space="0" w:color="auto"/>
            </w:tcBorders>
            <w:vAlign w:val="center"/>
          </w:tcPr>
          <w:p w14:paraId="5542149E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単位</w:t>
            </w:r>
          </w:p>
        </w:tc>
        <w:tc>
          <w:tcPr>
            <w:tcW w:w="1999" w:type="dxa"/>
            <w:tcBorders>
              <w:top w:val="single" w:sz="12" w:space="0" w:color="auto"/>
            </w:tcBorders>
            <w:vAlign w:val="center"/>
          </w:tcPr>
          <w:p w14:paraId="631DE29D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金　額</w:t>
            </w:r>
          </w:p>
          <w:p w14:paraId="0C8B8C7C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（円）</w:t>
            </w:r>
          </w:p>
        </w:tc>
        <w:tc>
          <w:tcPr>
            <w:tcW w:w="1773" w:type="dxa"/>
            <w:tcBorders>
              <w:top w:val="single" w:sz="12" w:space="0" w:color="auto"/>
            </w:tcBorders>
            <w:vAlign w:val="center"/>
          </w:tcPr>
          <w:p w14:paraId="609936A7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出来高</w:t>
            </w:r>
          </w:p>
          <w:p w14:paraId="70D29B0D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0"/>
              </w:rPr>
              <w:t>（％）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5A9341A0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出来高金額</w:t>
            </w:r>
          </w:p>
          <w:p w14:paraId="5E49735C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（円）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DB8144" w14:textId="77777777" w:rsidR="004A53C6" w:rsidRPr="004A53C6" w:rsidRDefault="004A53C6" w:rsidP="004A53C6">
            <w:pPr>
              <w:jc w:val="center"/>
              <w:rPr>
                <w:sz w:val="24"/>
              </w:rPr>
            </w:pPr>
            <w:r w:rsidRPr="004A53C6">
              <w:rPr>
                <w:rFonts w:hint="eastAsia"/>
                <w:sz w:val="24"/>
              </w:rPr>
              <w:t>摘　要</w:t>
            </w:r>
          </w:p>
        </w:tc>
      </w:tr>
      <w:tr w:rsidR="004A53C6" w:rsidRPr="004A53C6" w14:paraId="0DE0F5F2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26FC6EEA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D37D529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1F94AA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73B2C54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2C484835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6C06F14B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163B47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4910357E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590BCF06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0A481038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9A2FCE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CCBF09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46DAD608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5451DBA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636575D4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6663B2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5AF73728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51ED9E7D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3511FCA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E17A7C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C8D68B2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17F64CDC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5EEF3F6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1B5F539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315A7A9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60CDCAE5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57CAE048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23E5FF72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98590A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40C3C0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0466AF3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725C4A9C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59A73204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E369A4B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0FCA1D18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6D172BD1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1D0B1DB3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E7F12F3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C06D395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2CEFFD22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0DCEBA8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4ED670DC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3B47B05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0DE03328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5887F832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2CF8EA29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43BFCD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C5F84B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27726A2C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6B5FD4CD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5673ACDD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EBB85C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6B0922C6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25D0B885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7349702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36067C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47A0E72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5988D40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713AD540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7913E7BD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BAE48A8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38260669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2FE271FC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5343A00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45E3076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C76008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25FDFBFA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1BB8789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0EF8143A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E2CABD7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72C94ED7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1B456D70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</w:tcBorders>
            <w:vAlign w:val="center"/>
          </w:tcPr>
          <w:p w14:paraId="1D3BAF55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5C2211B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37CB863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vAlign w:val="center"/>
          </w:tcPr>
          <w:p w14:paraId="72BA94EA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vAlign w:val="center"/>
          </w:tcPr>
          <w:p w14:paraId="7AEFC4D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vAlign w:val="center"/>
          </w:tcPr>
          <w:p w14:paraId="5B60A68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5E2860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7E3D9336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  <w:tr w:rsidR="004A53C6" w:rsidRPr="004A53C6" w14:paraId="2E0B88B8" w14:textId="77777777" w:rsidTr="00F97841">
        <w:trPr>
          <w:trHeight w:val="688"/>
        </w:trPr>
        <w:tc>
          <w:tcPr>
            <w:tcW w:w="20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842E0A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14:paraId="56E712FE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79D0808C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881" w:type="dxa"/>
            <w:tcBorders>
              <w:bottom w:val="single" w:sz="12" w:space="0" w:color="auto"/>
            </w:tcBorders>
            <w:vAlign w:val="center"/>
          </w:tcPr>
          <w:p w14:paraId="4EE078BD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99" w:type="dxa"/>
            <w:tcBorders>
              <w:bottom w:val="single" w:sz="12" w:space="0" w:color="auto"/>
            </w:tcBorders>
            <w:vAlign w:val="center"/>
          </w:tcPr>
          <w:p w14:paraId="1484CA7F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  <w:vAlign w:val="center"/>
          </w:tcPr>
          <w:p w14:paraId="455929D3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08A66CA1" w14:textId="77777777" w:rsidR="004A53C6" w:rsidRPr="004A53C6" w:rsidRDefault="004A53C6" w:rsidP="004A53C6">
            <w:pPr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3A22252" w14:textId="77777777" w:rsidR="004A53C6" w:rsidRPr="004A53C6" w:rsidRDefault="004A53C6" w:rsidP="004A53C6">
            <w:pPr>
              <w:rPr>
                <w:sz w:val="24"/>
              </w:rPr>
            </w:pPr>
          </w:p>
        </w:tc>
      </w:tr>
    </w:tbl>
    <w:p w14:paraId="7B294FEB" w14:textId="77777777" w:rsidR="00C852DD" w:rsidRPr="00C852DD" w:rsidRDefault="00C852DD" w:rsidP="00EF4719">
      <w:pPr>
        <w:rPr>
          <w:sz w:val="24"/>
        </w:rPr>
      </w:pPr>
    </w:p>
    <w:sectPr w:rsidR="00C852DD" w:rsidRPr="00C852DD" w:rsidSect="00EF4719">
      <w:pgSz w:w="16838" w:h="11906" w:orient="landscape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F676" w14:textId="77777777" w:rsidR="003F7835" w:rsidRDefault="003F7835" w:rsidP="000115BB">
      <w:r>
        <w:separator/>
      </w:r>
    </w:p>
  </w:endnote>
  <w:endnote w:type="continuationSeparator" w:id="0">
    <w:p w14:paraId="7C6AEA1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5D15F" w14:textId="77777777" w:rsidR="003F7835" w:rsidRDefault="003F7835" w:rsidP="000115BB">
      <w:r>
        <w:separator/>
      </w:r>
    </w:p>
  </w:footnote>
  <w:footnote w:type="continuationSeparator" w:id="0">
    <w:p w14:paraId="5A037C12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22103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EF471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852A24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2026-01-14T05:07:00Z</dcterms:modified>
</cp:coreProperties>
</file>