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F7C5" w14:textId="1EB48BEE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>様式第２</w:t>
      </w:r>
      <w:r w:rsidR="00FF5F33">
        <w:rPr>
          <w:rFonts w:hint="eastAsia"/>
          <w:sz w:val="24"/>
        </w:rPr>
        <w:t>３</w:t>
      </w:r>
      <w:r w:rsidRPr="00B648AD">
        <w:rPr>
          <w:rFonts w:hint="eastAsia"/>
          <w:sz w:val="24"/>
        </w:rPr>
        <w:t>号</w:t>
      </w:r>
    </w:p>
    <w:p w14:paraId="465A448C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10049391" w14:textId="77777777" w:rsidR="00C852DD" w:rsidRPr="00B648AD" w:rsidRDefault="00C852DD" w:rsidP="00C852DD">
      <w:pPr>
        <w:rPr>
          <w:rFonts w:ascii="ＭＳ 明朝" w:hAnsi="ＭＳ 明朝"/>
        </w:rPr>
      </w:pPr>
    </w:p>
    <w:p w14:paraId="1A9DD9F3" w14:textId="77777777" w:rsidR="00C852DD" w:rsidRPr="00B648AD" w:rsidRDefault="00C852DD" w:rsidP="00C852DD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C852DD">
        <w:rPr>
          <w:rFonts w:ascii="ＭＳ 明朝" w:hAnsi="ＭＳ 明朝" w:hint="eastAsia"/>
          <w:b/>
          <w:bCs/>
          <w:spacing w:val="258"/>
          <w:kern w:val="0"/>
          <w:sz w:val="24"/>
          <w:fitText w:val="3270" w:id="2088941056"/>
        </w:rPr>
        <w:t>中間検査</w:t>
      </w:r>
      <w:r w:rsidRPr="00C852DD">
        <w:rPr>
          <w:rFonts w:ascii="ＭＳ 明朝" w:hAnsi="ＭＳ 明朝" w:hint="eastAsia"/>
          <w:b/>
          <w:bCs/>
          <w:spacing w:val="1"/>
          <w:kern w:val="0"/>
          <w:sz w:val="24"/>
          <w:fitText w:val="3270" w:id="2088941056"/>
        </w:rPr>
        <w:t>願</w:t>
      </w:r>
    </w:p>
    <w:p w14:paraId="34BF0290" w14:textId="77777777" w:rsidR="00C852DD" w:rsidRPr="00B648AD" w:rsidRDefault="00C852DD" w:rsidP="00C852DD">
      <w:pPr>
        <w:rPr>
          <w:rFonts w:ascii="ＭＳ 明朝" w:hAnsi="ＭＳ 明朝"/>
          <w:kern w:val="0"/>
          <w:sz w:val="24"/>
        </w:rPr>
      </w:pPr>
    </w:p>
    <w:p w14:paraId="1ED22C80" w14:textId="77777777" w:rsidR="00C852DD" w:rsidRPr="00B648AD" w:rsidRDefault="00C852DD" w:rsidP="00C852DD">
      <w:pPr>
        <w:pStyle w:val="ab"/>
        <w:rPr>
          <w:rFonts w:ascii="ＭＳ 明朝" w:hAnsi="ＭＳ 明朝"/>
          <w:kern w:val="0"/>
        </w:rPr>
      </w:pPr>
      <w:r w:rsidRPr="00B648AD">
        <w:rPr>
          <w:rFonts w:ascii="ＭＳ 明朝" w:hAnsi="ＭＳ 明朝" w:hint="eastAsia"/>
          <w:kern w:val="0"/>
        </w:rPr>
        <w:t xml:space="preserve">　　　年　　　月　　　日</w:t>
      </w:r>
    </w:p>
    <w:p w14:paraId="0001EA58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6487DC27" w14:textId="77777777" w:rsidR="00C852DD" w:rsidRPr="00B648AD" w:rsidRDefault="00C852DD" w:rsidP="00C852DD">
      <w:pPr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ふじみ野市長　宛て</w:t>
      </w:r>
    </w:p>
    <w:p w14:paraId="4B15A820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18DFA0CE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5628B5C2" w14:textId="0D269861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E43CC1">
        <w:rPr>
          <w:rFonts w:ascii="ＭＳ 明朝" w:hAnsi="ＭＳ 明朝" w:hint="eastAsia"/>
          <w:spacing w:val="20"/>
          <w:sz w:val="24"/>
        </w:rPr>
        <w:t xml:space="preserve">　　</w:t>
      </w:r>
    </w:p>
    <w:p w14:paraId="72D1B2C8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</w:p>
    <w:p w14:paraId="71C4A4A7" w14:textId="46439FF4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B648AD">
        <w:rPr>
          <w:rFonts w:ascii="ＭＳ 明朝" w:hAnsi="ＭＳ 明朝" w:hint="eastAsia"/>
          <w:sz w:val="24"/>
        </w:rPr>
        <w:t xml:space="preserve">　　　　　　　　　</w:t>
      </w:r>
    </w:p>
    <w:p w14:paraId="1FEDA091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</w:p>
    <w:p w14:paraId="7A35A4ED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</w:t>
      </w:r>
      <w:r w:rsidRPr="00B648AD">
        <w:rPr>
          <w:rFonts w:ascii="ＭＳ 明朝" w:hAnsi="ＭＳ 明朝" w:hint="eastAsia"/>
          <w:spacing w:val="20"/>
          <w:sz w:val="24"/>
        </w:rPr>
        <w:t>下記工事の中間検査をお願いします。</w:t>
      </w:r>
    </w:p>
    <w:p w14:paraId="77051886" w14:textId="77777777" w:rsidR="00C852DD" w:rsidRPr="00B648AD" w:rsidRDefault="00C852DD" w:rsidP="00C852DD">
      <w:pPr>
        <w:pStyle w:val="a7"/>
        <w:rPr>
          <w:rFonts w:ascii="ＭＳ 明朝" w:hAnsi="ＭＳ 明朝"/>
        </w:rPr>
      </w:pPr>
      <w:r w:rsidRPr="00B648AD">
        <w:rPr>
          <w:rFonts w:ascii="ＭＳ 明朝" w:hAnsi="ＭＳ 明朝" w:hint="eastAsia"/>
        </w:rPr>
        <w:t>記</w:t>
      </w: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7788"/>
      </w:tblGrid>
      <w:tr w:rsidR="00C852DD" w:rsidRPr="00B648AD" w14:paraId="2E2E815E" w14:textId="77777777" w:rsidTr="00C852DD">
        <w:trPr>
          <w:trHeight w:val="528"/>
        </w:trPr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B369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43CC1">
              <w:rPr>
                <w:rFonts w:ascii="ＭＳ 明朝" w:hAnsi="ＭＳ 明朝" w:hint="eastAsia"/>
                <w:spacing w:val="147"/>
                <w:kern w:val="0"/>
                <w:sz w:val="24"/>
                <w:fitText w:val="1308" w:id="2088941057"/>
              </w:rPr>
              <w:t>工事</w:t>
            </w:r>
            <w:r w:rsidRPr="00E43CC1">
              <w:rPr>
                <w:rFonts w:ascii="ＭＳ 明朝" w:hAnsi="ＭＳ 明朝" w:hint="eastAsia"/>
                <w:kern w:val="0"/>
                <w:sz w:val="24"/>
                <w:fitText w:val="1308" w:id="2088941057"/>
              </w:rPr>
              <w:t>名</w:t>
            </w:r>
          </w:p>
        </w:tc>
        <w:tc>
          <w:tcPr>
            <w:tcW w:w="7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177D1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C852DD" w:rsidRPr="00B648AD" w14:paraId="504A6931" w14:textId="77777777" w:rsidTr="00C852DD">
        <w:trPr>
          <w:trHeight w:val="528"/>
        </w:trPr>
        <w:tc>
          <w:tcPr>
            <w:tcW w:w="1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B11D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43CC1">
              <w:rPr>
                <w:rFonts w:ascii="ＭＳ 明朝" w:hAnsi="ＭＳ 明朝" w:hint="eastAsia"/>
                <w:spacing w:val="58"/>
                <w:kern w:val="0"/>
                <w:sz w:val="24"/>
                <w:fitText w:val="1308" w:id="2088941058"/>
              </w:rPr>
              <w:t>工事場</w:t>
            </w:r>
            <w:r w:rsidRPr="00E43CC1">
              <w:rPr>
                <w:rFonts w:ascii="ＭＳ 明朝" w:hAnsi="ＭＳ 明朝" w:hint="eastAsia"/>
                <w:kern w:val="0"/>
                <w:sz w:val="24"/>
                <w:fitText w:val="1308" w:id="2088941058"/>
              </w:rPr>
              <w:t>所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887B1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C852DD" w:rsidRPr="00B648AD" w14:paraId="34414E08" w14:textId="77777777" w:rsidTr="00C852DD">
        <w:trPr>
          <w:trHeight w:val="528"/>
        </w:trPr>
        <w:tc>
          <w:tcPr>
            <w:tcW w:w="1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591D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43CC1">
              <w:rPr>
                <w:rFonts w:ascii="ＭＳ 明朝" w:hAnsi="ＭＳ 明朝" w:hint="eastAsia"/>
                <w:spacing w:val="14"/>
                <w:kern w:val="0"/>
                <w:sz w:val="24"/>
                <w:fitText w:val="1308" w:id="2088941059"/>
              </w:rPr>
              <w:t>請負代金</w:t>
            </w:r>
            <w:r w:rsidRPr="00E43CC1">
              <w:rPr>
                <w:rFonts w:ascii="ＭＳ 明朝" w:hAnsi="ＭＳ 明朝" w:hint="eastAsia"/>
                <w:spacing w:val="-1"/>
                <w:kern w:val="0"/>
                <w:sz w:val="24"/>
                <w:fitText w:val="1308" w:id="2088941059"/>
              </w:rPr>
              <w:t>額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17EFB" w14:textId="77777777" w:rsidR="00C852DD" w:rsidRPr="00B648AD" w:rsidRDefault="00C852DD" w:rsidP="00E0405D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金　　　　　　　　　　　　円</w:t>
            </w:r>
          </w:p>
        </w:tc>
      </w:tr>
      <w:tr w:rsidR="00C852DD" w:rsidRPr="00B648AD" w14:paraId="53BD3ABF" w14:textId="77777777" w:rsidTr="00C852DD">
        <w:trPr>
          <w:trHeight w:val="528"/>
        </w:trPr>
        <w:tc>
          <w:tcPr>
            <w:tcW w:w="1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637F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43CC1">
              <w:rPr>
                <w:rFonts w:ascii="ＭＳ 明朝" w:hAnsi="ＭＳ 明朝" w:hint="eastAsia"/>
                <w:spacing w:val="414"/>
                <w:kern w:val="0"/>
                <w:sz w:val="24"/>
                <w:fitText w:val="1308" w:id="2088941060"/>
              </w:rPr>
              <w:t>工</w:t>
            </w:r>
            <w:r w:rsidRPr="00E43CC1">
              <w:rPr>
                <w:rFonts w:ascii="ＭＳ 明朝" w:hAnsi="ＭＳ 明朝" w:hint="eastAsia"/>
                <w:kern w:val="0"/>
                <w:sz w:val="24"/>
                <w:fitText w:val="1308" w:id="2088941060"/>
              </w:rPr>
              <w:t>期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04C9C3" w14:textId="77777777" w:rsidR="00C852DD" w:rsidRPr="00B648AD" w:rsidRDefault="00C852DD" w:rsidP="00E0405D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 から 　　　　年　　月　　日 まで</w:t>
            </w:r>
          </w:p>
        </w:tc>
      </w:tr>
      <w:tr w:rsidR="00C852DD" w:rsidRPr="00B648AD" w14:paraId="5591AAC8" w14:textId="77777777" w:rsidTr="00C852DD">
        <w:trPr>
          <w:trHeight w:val="528"/>
        </w:trPr>
        <w:tc>
          <w:tcPr>
            <w:tcW w:w="1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838370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43CC1">
              <w:rPr>
                <w:rFonts w:ascii="ＭＳ 明朝" w:hAnsi="ＭＳ 明朝" w:hint="eastAsia"/>
                <w:spacing w:val="414"/>
                <w:kern w:val="0"/>
                <w:sz w:val="24"/>
                <w:fitText w:val="1308" w:id="2088941061"/>
              </w:rPr>
              <w:t>理</w:t>
            </w:r>
            <w:r w:rsidRPr="00E43CC1">
              <w:rPr>
                <w:rFonts w:ascii="ＭＳ 明朝" w:hAnsi="ＭＳ 明朝" w:hint="eastAsia"/>
                <w:kern w:val="0"/>
                <w:sz w:val="24"/>
                <w:fitText w:val="1308" w:id="2088941061"/>
              </w:rPr>
              <w:t>由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60F31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5051AEA5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68A5D0AC" w14:textId="77777777" w:rsidR="00C852DD" w:rsidRPr="00B648AD" w:rsidRDefault="00C852DD" w:rsidP="00C852DD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C852DD">
        <w:rPr>
          <w:rFonts w:ascii="ＭＳ 明朝" w:hAnsi="ＭＳ 明朝" w:hint="eastAsia"/>
          <w:b/>
          <w:bCs/>
          <w:spacing w:val="258"/>
          <w:kern w:val="0"/>
          <w:sz w:val="24"/>
          <w:fitText w:val="3270" w:id="2088941062"/>
        </w:rPr>
        <w:t>検査内訳</w:t>
      </w:r>
      <w:r w:rsidRPr="00C852DD">
        <w:rPr>
          <w:rFonts w:ascii="ＭＳ 明朝" w:hAnsi="ＭＳ 明朝" w:hint="eastAsia"/>
          <w:b/>
          <w:bCs/>
          <w:spacing w:val="1"/>
          <w:kern w:val="0"/>
          <w:sz w:val="24"/>
          <w:fitText w:val="3270" w:id="2088941062"/>
        </w:rPr>
        <w:t>書</w:t>
      </w: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9"/>
        <w:gridCol w:w="1635"/>
        <w:gridCol w:w="756"/>
        <w:gridCol w:w="4845"/>
      </w:tblGrid>
      <w:tr w:rsidR="0055497B" w:rsidRPr="00B648AD" w14:paraId="7E70AEBD" w14:textId="77777777" w:rsidTr="0077332E">
        <w:trPr>
          <w:trHeight w:val="528"/>
        </w:trPr>
        <w:tc>
          <w:tcPr>
            <w:tcW w:w="22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43436E" w14:textId="121CEA83" w:rsidR="0055497B" w:rsidRPr="00B648AD" w:rsidRDefault="0055497B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55497B">
              <w:rPr>
                <w:rFonts w:ascii="ＭＳ 明朝" w:hAnsi="ＭＳ 明朝" w:hint="eastAsia"/>
                <w:kern w:val="0"/>
                <w:sz w:val="24"/>
              </w:rPr>
              <w:t>工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　　　</w:t>
            </w:r>
            <w:r w:rsidRPr="0055497B">
              <w:rPr>
                <w:rFonts w:ascii="ＭＳ 明朝" w:hAnsi="ＭＳ 明朝" w:hint="eastAsia"/>
                <w:kern w:val="0"/>
                <w:sz w:val="24"/>
              </w:rPr>
              <w:t>種</w:t>
            </w:r>
          </w:p>
        </w:tc>
        <w:tc>
          <w:tcPr>
            <w:tcW w:w="1635" w:type="dxa"/>
            <w:tcBorders>
              <w:top w:val="single" w:sz="12" w:space="0" w:color="auto"/>
            </w:tcBorders>
            <w:vAlign w:val="center"/>
          </w:tcPr>
          <w:p w14:paraId="7B7EB0D8" w14:textId="08EE98DD" w:rsidR="0055497B" w:rsidRPr="00B648AD" w:rsidRDefault="0055497B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55497B">
              <w:rPr>
                <w:rFonts w:ascii="ＭＳ 明朝" w:hAnsi="ＭＳ 明朝" w:hint="eastAsia"/>
                <w:kern w:val="0"/>
                <w:sz w:val="24"/>
              </w:rPr>
              <w:t>数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55497B">
              <w:rPr>
                <w:rFonts w:ascii="ＭＳ 明朝" w:hAnsi="ＭＳ 明朝" w:hint="eastAsia"/>
                <w:kern w:val="0"/>
                <w:sz w:val="24"/>
              </w:rPr>
              <w:t>量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vAlign w:val="center"/>
          </w:tcPr>
          <w:p w14:paraId="46533F29" w14:textId="77777777" w:rsidR="0055497B" w:rsidRPr="00B648AD" w:rsidRDefault="0055497B" w:rsidP="00E0405D">
            <w:pPr>
              <w:pStyle w:val="a7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単位</w:t>
            </w: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534AFE" w14:textId="4834C01D" w:rsidR="0055497B" w:rsidRPr="00B648AD" w:rsidRDefault="0055497B" w:rsidP="0055497B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摘　　　　要</w:t>
            </w:r>
          </w:p>
        </w:tc>
      </w:tr>
      <w:tr w:rsidR="0055497B" w:rsidRPr="00B648AD" w14:paraId="4AC004A2" w14:textId="77777777" w:rsidTr="000A7EDB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43EC78E7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61E713A7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78E9D06C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673DD923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1648C723" w14:textId="77777777" w:rsidTr="00C81791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678CAB64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1A97FBEA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53A7F8A7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11737B2A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6227C7AC" w14:textId="77777777" w:rsidTr="00C77880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010C4B22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FAAFA6B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6D55B502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5D535D1B" w14:textId="77777777" w:rsidR="0055497B" w:rsidRPr="00B648AD" w:rsidRDefault="0055497B" w:rsidP="00B03BE6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09D98860" w14:textId="77777777" w:rsidTr="00787517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437E8A6D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68914DB0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295E4DD4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1151CAB0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0B4EED2B" w14:textId="77777777" w:rsidTr="00A00279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79517475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4EDA570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6BF09A1E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73A7E6D2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77CF07E2" w14:textId="77777777" w:rsidTr="00AD520B">
        <w:trPr>
          <w:trHeight w:val="528"/>
        </w:trPr>
        <w:tc>
          <w:tcPr>
            <w:tcW w:w="2289" w:type="dxa"/>
            <w:tcBorders>
              <w:left w:val="single" w:sz="12" w:space="0" w:color="auto"/>
            </w:tcBorders>
            <w:vAlign w:val="center"/>
          </w:tcPr>
          <w:p w14:paraId="6DED4D3B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3B8BCA1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vAlign w:val="center"/>
          </w:tcPr>
          <w:p w14:paraId="2129516B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vAlign w:val="center"/>
          </w:tcPr>
          <w:p w14:paraId="0A479941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</w:tr>
      <w:tr w:rsidR="0055497B" w:rsidRPr="00B648AD" w14:paraId="65918242" w14:textId="77777777" w:rsidTr="007F5A2C">
        <w:trPr>
          <w:trHeight w:val="528"/>
        </w:trPr>
        <w:tc>
          <w:tcPr>
            <w:tcW w:w="22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6E6EEC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14:paraId="13A23D76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56" w:type="dxa"/>
            <w:tcBorders>
              <w:bottom w:val="single" w:sz="12" w:space="0" w:color="auto"/>
            </w:tcBorders>
            <w:vAlign w:val="center"/>
          </w:tcPr>
          <w:p w14:paraId="521C96A8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2402F0" w14:textId="77777777" w:rsidR="0055497B" w:rsidRPr="00B648AD" w:rsidRDefault="0055497B" w:rsidP="00E43CC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D5904DC" w14:textId="726512E1" w:rsidR="00C852DD" w:rsidRPr="00C852DD" w:rsidRDefault="00C852DD" w:rsidP="00E43CC1">
      <w:pPr>
        <w:spacing w:beforeLines="50" w:before="165"/>
        <w:rPr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>（注）　確認検査等に使用する。</w:t>
      </w:r>
    </w:p>
    <w:sectPr w:rsidR="00C852DD" w:rsidRPr="00C852DD" w:rsidSect="00E43CC1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87CC" w14:textId="77777777" w:rsidR="003F7835" w:rsidRDefault="003F7835" w:rsidP="000115BB">
      <w:r>
        <w:separator/>
      </w:r>
    </w:p>
  </w:endnote>
  <w:endnote w:type="continuationSeparator" w:id="0">
    <w:p w14:paraId="56BB561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BB61" w14:textId="77777777" w:rsidR="003F7835" w:rsidRDefault="003F7835" w:rsidP="000115BB">
      <w:r>
        <w:separator/>
      </w:r>
    </w:p>
  </w:footnote>
  <w:footnote w:type="continuationSeparator" w:id="0">
    <w:p w14:paraId="04CB63FF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5497B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43CC1"/>
    <w:rsid w:val="00E50FC4"/>
    <w:rsid w:val="00E93557"/>
    <w:rsid w:val="00EB7C89"/>
    <w:rsid w:val="00F17570"/>
    <w:rsid w:val="00F97841"/>
    <w:rsid w:val="00FA67EB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1A4C09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2026-01-14T05:08:00Z</dcterms:modified>
</cp:coreProperties>
</file>