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95C" w14:textId="03968420" w:rsidR="00C41A7F" w:rsidRPr="00FB14FF" w:rsidRDefault="00C41A7F" w:rsidP="00B83CE8">
      <w:pPr>
        <w:rPr>
          <w:rFonts w:ascii="ＭＳ 明朝" w:eastAsia="ＭＳ 明朝" w:hAnsi="ＭＳ 明朝"/>
          <w:kern w:val="0"/>
        </w:rPr>
      </w:pPr>
      <w:r w:rsidRPr="00FB14FF">
        <w:rPr>
          <w:rFonts w:ascii="ＭＳ 明朝" w:eastAsia="ＭＳ 明朝" w:hAnsi="ＭＳ 明朝" w:cs="ＭＳ ゴシック" w:hint="eastAsia"/>
          <w:kern w:val="0"/>
        </w:rPr>
        <w:t>様式第２号</w:t>
      </w:r>
      <w:r w:rsidR="00CA0372" w:rsidRPr="00FB14FF">
        <w:rPr>
          <w:rFonts w:ascii="ＭＳ 明朝" w:eastAsia="ＭＳ 明朝" w:hAnsi="ＭＳ 明朝" w:cs="ＭＳ ゴシック" w:hint="eastAsia"/>
          <w:kern w:val="0"/>
        </w:rPr>
        <w:t>（第５条関係）</w:t>
      </w:r>
    </w:p>
    <w:tbl>
      <w:tblPr>
        <w:tblStyle w:val="TableGrid"/>
        <w:tblW w:w="9449" w:type="dxa"/>
        <w:tblInd w:w="-5" w:type="dxa"/>
        <w:tblCellMar>
          <w:top w:w="95" w:type="dxa"/>
          <w:left w:w="108" w:type="dxa"/>
        </w:tblCellMar>
        <w:tblLook w:val="04A0" w:firstRow="1" w:lastRow="0" w:firstColumn="1" w:lastColumn="0" w:noHBand="0" w:noVBand="1"/>
      </w:tblPr>
      <w:tblGrid>
        <w:gridCol w:w="2461"/>
        <w:gridCol w:w="6988"/>
      </w:tblGrid>
      <w:tr w:rsidR="00C41A7F" w:rsidRPr="00FB14FF" w14:paraId="2DFCD499" w14:textId="77777777" w:rsidTr="00C41A7F">
        <w:trPr>
          <w:trHeight w:val="1375"/>
        </w:trPr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3531" w14:textId="77777777" w:rsidR="00C41A7F" w:rsidRPr="00FB14FF" w:rsidRDefault="00C41A7F" w:rsidP="005514C4">
            <w:pPr>
              <w:spacing w:after="73" w:line="259" w:lineRule="auto"/>
              <w:ind w:left="30"/>
              <w:jc w:val="center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  <w:sz w:val="28"/>
              </w:rPr>
              <w:t xml:space="preserve"> </w:t>
            </w:r>
          </w:p>
          <w:p w14:paraId="390F5951" w14:textId="11E33CFA" w:rsidR="00C41A7F" w:rsidRPr="00FB14FF" w:rsidRDefault="000E08B6" w:rsidP="005514C4">
            <w:pPr>
              <w:spacing w:line="259" w:lineRule="auto"/>
              <w:ind w:right="86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FB14FF">
              <w:rPr>
                <w:rFonts w:ascii="ＭＳ 明朝" w:eastAsia="ＭＳ 明朝" w:hAnsi="ＭＳ 明朝" w:hint="eastAsia"/>
                <w:kern w:val="0"/>
                <w:szCs w:val="24"/>
              </w:rPr>
              <w:t>専任を必要とする</w:t>
            </w:r>
            <w:r w:rsidR="00C41A7F" w:rsidRPr="00FB14FF">
              <w:rPr>
                <w:rFonts w:ascii="ＭＳ 明朝" w:eastAsia="ＭＳ 明朝" w:hAnsi="ＭＳ 明朝" w:cs="ＭＳ ゴシック" w:hint="eastAsia"/>
                <w:kern w:val="0"/>
                <w:szCs w:val="24"/>
              </w:rPr>
              <w:t>監理技術者の兼務に係る照会兼回答書</w:t>
            </w:r>
            <w:r w:rsidR="00C41A7F" w:rsidRPr="00FB14FF">
              <w:rPr>
                <w:rFonts w:ascii="ＭＳ 明朝" w:eastAsia="ＭＳ 明朝" w:hAnsi="ＭＳ 明朝" w:cs="ＭＳ ゴシック"/>
                <w:kern w:val="0"/>
                <w:szCs w:val="24"/>
              </w:rPr>
              <w:t xml:space="preserve"> </w:t>
            </w:r>
          </w:p>
          <w:p w14:paraId="1CE23AF7" w14:textId="77777777" w:rsidR="00C41A7F" w:rsidRPr="00FB14FF" w:rsidRDefault="00C41A7F" w:rsidP="005514C4">
            <w:pPr>
              <w:spacing w:line="259" w:lineRule="auto"/>
              <w:ind w:left="30"/>
              <w:jc w:val="center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  <w:sz w:val="28"/>
              </w:rPr>
              <w:t xml:space="preserve"> </w:t>
            </w:r>
          </w:p>
        </w:tc>
      </w:tr>
      <w:tr w:rsidR="00C41A7F" w:rsidRPr="00FB14FF" w14:paraId="014D3076" w14:textId="77777777" w:rsidTr="00CA0372"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B444" w14:textId="0E63C3F3" w:rsidR="00C41A7F" w:rsidRPr="00FB14FF" w:rsidRDefault="00C41A7F" w:rsidP="005514C4">
            <w:pPr>
              <w:spacing w:line="259" w:lineRule="auto"/>
              <w:ind w:rightChars="51" w:right="13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工事名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87DE" w14:textId="77777777" w:rsidR="00C41A7F" w:rsidRPr="00FB14FF" w:rsidRDefault="00C41A7F" w:rsidP="005514C4">
            <w:pPr>
              <w:spacing w:after="89" w:line="259" w:lineRule="auto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</w:tc>
      </w:tr>
      <w:tr w:rsidR="00C41A7F" w:rsidRPr="00FB14FF" w14:paraId="65D8E166" w14:textId="77777777" w:rsidTr="00CA0372">
        <w:trPr>
          <w:trHeight w:val="3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C60F" w14:textId="0CFDAB05" w:rsidR="00C41A7F" w:rsidRPr="00FB14FF" w:rsidRDefault="00C41A7F" w:rsidP="005514C4">
            <w:pPr>
              <w:spacing w:line="259" w:lineRule="auto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spacing w:val="210"/>
                <w:kern w:val="0"/>
                <w:fitText w:val="2219" w:id="-859141375"/>
              </w:rPr>
              <w:t>工事箇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  <w:fitText w:val="2219" w:id="-859141375"/>
              </w:rPr>
              <w:t>所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E0DA" w14:textId="77777777" w:rsidR="00C41A7F" w:rsidRPr="00FB14FF" w:rsidRDefault="00C41A7F" w:rsidP="005514C4">
            <w:pPr>
              <w:spacing w:after="89" w:line="259" w:lineRule="auto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</w:tc>
      </w:tr>
      <w:tr w:rsidR="00C41A7F" w:rsidRPr="00FB14FF" w14:paraId="4FF1BFE3" w14:textId="77777777" w:rsidTr="00CA0372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F240" w14:textId="77777777" w:rsidR="00C41A7F" w:rsidRPr="00FB14FF" w:rsidRDefault="00C41A7F" w:rsidP="00F96069">
            <w:pPr>
              <w:spacing w:line="259" w:lineRule="auto"/>
              <w:ind w:rightChars="51" w:right="133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spacing w:val="75"/>
                <w:kern w:val="0"/>
                <w:fitText w:val="2219" w:id="-859141376"/>
              </w:rPr>
              <w:t>契</w:t>
            </w:r>
            <w:r w:rsidRPr="00FB14FF">
              <w:rPr>
                <w:rFonts w:ascii="ＭＳ 明朝" w:eastAsia="ＭＳ 明朝" w:hAnsi="ＭＳ 明朝" w:cs="ＭＳ ゴシック"/>
                <w:spacing w:val="75"/>
                <w:kern w:val="0"/>
                <w:fitText w:val="2219" w:id="-859141376"/>
              </w:rPr>
              <w:t xml:space="preserve"> </w:t>
            </w:r>
            <w:r w:rsidRPr="00FB14FF">
              <w:rPr>
                <w:rFonts w:ascii="ＭＳ 明朝" w:eastAsia="ＭＳ 明朝" w:hAnsi="ＭＳ 明朝" w:cs="ＭＳ ゴシック" w:hint="eastAsia"/>
                <w:spacing w:val="75"/>
                <w:kern w:val="0"/>
                <w:fitText w:val="2219" w:id="-859141376"/>
              </w:rPr>
              <w:t>約</w:t>
            </w:r>
            <w:r w:rsidRPr="00FB14FF">
              <w:rPr>
                <w:rFonts w:ascii="ＭＳ 明朝" w:eastAsia="ＭＳ 明朝" w:hAnsi="ＭＳ 明朝" w:cs="ＭＳ ゴシック"/>
                <w:spacing w:val="75"/>
                <w:kern w:val="0"/>
                <w:fitText w:val="2219" w:id="-859141376"/>
              </w:rPr>
              <w:t xml:space="preserve"> </w:t>
            </w:r>
            <w:r w:rsidRPr="00FB14FF">
              <w:rPr>
                <w:rFonts w:ascii="ＭＳ 明朝" w:eastAsia="ＭＳ 明朝" w:hAnsi="ＭＳ 明朝" w:cs="ＭＳ ゴシック" w:hint="eastAsia"/>
                <w:spacing w:val="75"/>
                <w:kern w:val="0"/>
                <w:fitText w:val="2219" w:id="-859141376"/>
              </w:rPr>
              <w:t>金</w:t>
            </w:r>
            <w:r w:rsidRPr="00FB14FF">
              <w:rPr>
                <w:rFonts w:ascii="ＭＳ 明朝" w:eastAsia="ＭＳ 明朝" w:hAnsi="ＭＳ 明朝" w:cs="ＭＳ ゴシック"/>
                <w:spacing w:val="75"/>
                <w:kern w:val="0"/>
                <w:fitText w:val="2219" w:id="-859141376"/>
              </w:rPr>
              <w:t xml:space="preserve"> 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  <w:fitText w:val="2219" w:id="-859141376"/>
              </w:rPr>
              <w:t>額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62E" w14:textId="77777777" w:rsidR="00C41A7F" w:rsidRPr="00FB14FF" w:rsidRDefault="00C41A7F" w:rsidP="005514C4">
            <w:pPr>
              <w:spacing w:after="92" w:line="259" w:lineRule="auto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</w:tc>
      </w:tr>
      <w:tr w:rsidR="00C41A7F" w:rsidRPr="00FB14FF" w14:paraId="7BC1B459" w14:textId="77777777" w:rsidTr="00C41A7F">
        <w:trPr>
          <w:trHeight w:val="13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590F" w14:textId="79843D0D" w:rsidR="00C41A7F" w:rsidRPr="00FB14FF" w:rsidRDefault="000E08B6" w:rsidP="005514C4">
            <w:pPr>
              <w:spacing w:line="259" w:lineRule="auto"/>
              <w:ind w:rightChars="51" w:right="133"/>
              <w:jc w:val="distribute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監理技術者</w:t>
            </w:r>
          </w:p>
          <w:p w14:paraId="548A7016" w14:textId="77777777" w:rsidR="00C41A7F" w:rsidRPr="00FB14FF" w:rsidRDefault="00C41A7F" w:rsidP="005514C4">
            <w:pPr>
              <w:spacing w:line="259" w:lineRule="auto"/>
              <w:ind w:rightChars="51" w:right="133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氏　　　名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DB73" w14:textId="77777777" w:rsidR="00C41A7F" w:rsidRPr="00FB14FF" w:rsidRDefault="00C41A7F" w:rsidP="005514C4">
            <w:pPr>
              <w:spacing w:after="92" w:line="259" w:lineRule="auto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</w:tc>
      </w:tr>
      <w:tr w:rsidR="00C41A7F" w:rsidRPr="00FB14FF" w14:paraId="727B4A37" w14:textId="77777777" w:rsidTr="00C41A7F">
        <w:trPr>
          <w:trHeight w:val="3245"/>
        </w:trPr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B7E9" w14:textId="6410FE35" w:rsidR="00C41A7F" w:rsidRPr="00FB14FF" w:rsidRDefault="00C41A7F" w:rsidP="00F96069">
            <w:pPr>
              <w:ind w:firstLineChars="100" w:firstLine="261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上記</w:t>
            </w:r>
            <w:r w:rsidR="00F96069" w:rsidRPr="00FB14FF">
              <w:rPr>
                <w:rFonts w:ascii="ＭＳ 明朝" w:eastAsia="ＭＳ 明朝" w:hAnsi="ＭＳ 明朝" w:cs="ＭＳ ゴシック" w:hint="eastAsia"/>
                <w:kern w:val="0"/>
              </w:rPr>
              <w:t>工事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は、</w:t>
            </w:r>
            <w:r w:rsidR="000E08B6" w:rsidRPr="00FB14FF">
              <w:rPr>
                <w:rFonts w:ascii="ＭＳ 明朝" w:eastAsia="ＭＳ 明朝" w:hAnsi="ＭＳ 明朝" w:cs="ＭＳ ゴシック" w:hint="eastAsia"/>
                <w:kern w:val="0"/>
              </w:rPr>
              <w:t>監理技術者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の</w:t>
            </w:r>
            <w:r w:rsidR="00F96069" w:rsidRPr="00FB14FF">
              <w:rPr>
                <w:rFonts w:ascii="ＭＳ 明朝" w:eastAsia="ＭＳ 明朝" w:hAnsi="ＭＳ 明朝" w:cs="ＭＳ ゴシック" w:hint="eastAsia"/>
                <w:kern w:val="0"/>
              </w:rPr>
              <w:t>専任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規定を緩和して兼務を認める工事であるか否か伺います。</w:t>
            </w:r>
          </w:p>
          <w:p w14:paraId="550C4FF8" w14:textId="77777777" w:rsidR="00C41A7F" w:rsidRPr="00FB14FF" w:rsidRDefault="00C41A7F" w:rsidP="00F96069">
            <w:pPr>
              <w:spacing w:after="92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年　　月　　日</w:t>
            </w:r>
          </w:p>
          <w:p w14:paraId="5464AD44" w14:textId="77777777" w:rsidR="00C41A7F" w:rsidRPr="00FB14FF" w:rsidRDefault="00C41A7F" w:rsidP="00F96069">
            <w:pPr>
              <w:spacing w:after="92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hint="eastAsia"/>
                <w:kern w:val="0"/>
              </w:rPr>
              <w:t xml:space="preserve">　　　　受注者等</w:t>
            </w:r>
          </w:p>
          <w:p w14:paraId="3557F12E" w14:textId="77777777" w:rsidR="00C41A7F" w:rsidRPr="00FB14FF" w:rsidRDefault="00C41A7F" w:rsidP="00F96069">
            <w:pPr>
              <w:spacing w:after="89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所在地</w:t>
            </w:r>
          </w:p>
          <w:p w14:paraId="09CC45A2" w14:textId="77777777" w:rsidR="00C41A7F" w:rsidRPr="00FB14FF" w:rsidRDefault="00C41A7F" w:rsidP="00F96069">
            <w:pPr>
              <w:ind w:right="4263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商号又は名称</w:t>
            </w:r>
          </w:p>
          <w:p w14:paraId="7C981C1C" w14:textId="77777777" w:rsidR="00C41A7F" w:rsidRPr="00FB14FF" w:rsidRDefault="00C41A7F" w:rsidP="00F96069">
            <w:pPr>
              <w:ind w:left="8" w:right="4263" w:hangingChars="3" w:hanging="8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代表者（印又は署名）</w:t>
            </w:r>
          </w:p>
        </w:tc>
      </w:tr>
    </w:tbl>
    <w:p w14:paraId="7EDB1D7B" w14:textId="77777777" w:rsidR="00C41A7F" w:rsidRPr="00FB14FF" w:rsidRDefault="00C41A7F" w:rsidP="00C41A7F">
      <w:pPr>
        <w:spacing w:line="259" w:lineRule="auto"/>
        <w:ind w:left="221"/>
        <w:rPr>
          <w:rFonts w:ascii="ＭＳ 明朝" w:eastAsia="ＭＳ 明朝" w:hAnsi="ＭＳ 明朝"/>
          <w:kern w:val="0"/>
        </w:rPr>
      </w:pPr>
      <w:r w:rsidRPr="00FB14FF">
        <w:rPr>
          <w:rFonts w:ascii="ＭＳ 明朝" w:eastAsia="ＭＳ 明朝" w:hAnsi="ＭＳ 明朝" w:cs="ＭＳ ゴシック"/>
          <w:kern w:val="0"/>
        </w:rPr>
        <w:t xml:space="preserve">  </w:t>
      </w:r>
    </w:p>
    <w:tbl>
      <w:tblPr>
        <w:tblStyle w:val="TableGrid"/>
        <w:tblW w:w="9449" w:type="dxa"/>
        <w:tblInd w:w="-5" w:type="dxa"/>
        <w:tblCellMar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9449"/>
      </w:tblGrid>
      <w:tr w:rsidR="00C41A7F" w:rsidRPr="00FB14FF" w14:paraId="0F01C53C" w14:textId="77777777" w:rsidTr="002971F5">
        <w:trPr>
          <w:trHeight w:val="4245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017A" w14:textId="1A1E10A0" w:rsidR="00C41A7F" w:rsidRPr="00FB14FF" w:rsidRDefault="00C41A7F" w:rsidP="000E08B6">
            <w:pPr>
              <w:spacing w:after="92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上記</w:t>
            </w:r>
            <w:r w:rsidR="00F96069" w:rsidRPr="00FB14FF">
              <w:rPr>
                <w:rFonts w:ascii="ＭＳ 明朝" w:eastAsia="ＭＳ 明朝" w:hAnsi="ＭＳ 明朝" w:cs="ＭＳ ゴシック" w:hint="eastAsia"/>
                <w:kern w:val="0"/>
              </w:rPr>
              <w:t>工事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の、</w:t>
            </w:r>
            <w:r w:rsidR="00F96069" w:rsidRPr="00FB14FF">
              <w:rPr>
                <w:rFonts w:ascii="ＭＳ 明朝" w:eastAsia="ＭＳ 明朝" w:hAnsi="ＭＳ 明朝" w:cs="ＭＳ ゴシック" w:hint="eastAsia"/>
                <w:kern w:val="0"/>
              </w:rPr>
              <w:t>監理技術者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については、</w:t>
            </w:r>
          </w:p>
          <w:p w14:paraId="51905BD3" w14:textId="2A1F9701" w:rsidR="00F96069" w:rsidRPr="00FB14FF" w:rsidRDefault="00C41A7F" w:rsidP="00F96069">
            <w:pPr>
              <w:ind w:leftChars="100" w:left="522" w:hangingChars="100" w:hanging="261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・兼務を認めます。ただし、事前に兼務する</w:t>
            </w:r>
            <w:r w:rsidR="00F96069" w:rsidRPr="00FB14FF">
              <w:rPr>
                <w:rFonts w:ascii="ＭＳ 明朝" w:eastAsia="ＭＳ 明朝" w:hAnsi="ＭＳ 明朝" w:cs="ＭＳ ゴシック" w:hint="eastAsia"/>
                <w:kern w:val="0"/>
              </w:rPr>
              <w:t>工事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の内容及び連絡先を報告してください。</w:t>
            </w: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  <w:p w14:paraId="33E496FB" w14:textId="77777777" w:rsidR="00C41A7F" w:rsidRPr="00FB14FF" w:rsidRDefault="00C41A7F" w:rsidP="000E08B6">
            <w:pPr>
              <w:spacing w:after="92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 </w:t>
            </w: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・兼務は認めません。</w:t>
            </w:r>
            <w:r w:rsidRPr="00FB14FF">
              <w:rPr>
                <w:rFonts w:ascii="ＭＳ 明朝" w:eastAsia="ＭＳ 明朝" w:hAnsi="ＭＳ 明朝" w:cs="ＭＳ ゴシック"/>
                <w:kern w:val="0"/>
              </w:rPr>
              <w:t xml:space="preserve"> </w:t>
            </w:r>
          </w:p>
          <w:p w14:paraId="6380EEE0" w14:textId="77777777" w:rsidR="00C41A7F" w:rsidRPr="00FB14FF" w:rsidRDefault="00C41A7F" w:rsidP="000E08B6">
            <w:pPr>
              <w:spacing w:after="2"/>
              <w:ind w:right="4887" w:firstLineChars="500" w:firstLine="1307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>年　　月　　日</w:t>
            </w:r>
          </w:p>
          <w:p w14:paraId="64590374" w14:textId="77777777" w:rsidR="00C41A7F" w:rsidRPr="00FB14FF" w:rsidRDefault="00C41A7F" w:rsidP="000E08B6">
            <w:pPr>
              <w:spacing w:after="92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hint="eastAsia"/>
                <w:kern w:val="0"/>
              </w:rPr>
              <w:t xml:space="preserve">　　　　発注者</w:t>
            </w:r>
          </w:p>
          <w:p w14:paraId="6F78B8FA" w14:textId="77777777" w:rsidR="000E08B6" w:rsidRPr="00FB14FF" w:rsidRDefault="00C41A7F" w:rsidP="000E08B6">
            <w:pPr>
              <w:spacing w:after="89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所在地</w:t>
            </w:r>
          </w:p>
          <w:p w14:paraId="349F0417" w14:textId="79208419" w:rsidR="00C41A7F" w:rsidRPr="00FB14FF" w:rsidRDefault="00C41A7F" w:rsidP="000E08B6">
            <w:pPr>
              <w:spacing w:after="89"/>
              <w:rPr>
                <w:rFonts w:ascii="ＭＳ 明朝" w:eastAsia="ＭＳ 明朝" w:hAnsi="ＭＳ 明朝" w:cs="ＭＳ ゴシック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名称</w:t>
            </w:r>
          </w:p>
          <w:p w14:paraId="536CC656" w14:textId="77777777" w:rsidR="00C41A7F" w:rsidRPr="00FB14FF" w:rsidRDefault="00C41A7F" w:rsidP="000E08B6">
            <w:pPr>
              <w:spacing w:after="2"/>
              <w:ind w:right="3437"/>
              <w:rPr>
                <w:rFonts w:ascii="ＭＳ 明朝" w:eastAsia="ＭＳ 明朝" w:hAnsi="ＭＳ 明朝"/>
                <w:kern w:val="0"/>
              </w:rPr>
            </w:pPr>
            <w:r w:rsidRPr="00FB14FF">
              <w:rPr>
                <w:rFonts w:ascii="ＭＳ 明朝" w:eastAsia="ＭＳ 明朝" w:hAnsi="ＭＳ 明朝" w:cs="ＭＳ ゴシック" w:hint="eastAsia"/>
                <w:kern w:val="0"/>
              </w:rPr>
              <w:t xml:space="preserve">　　　　　　　監督員等の氏名（印又は署名）</w:t>
            </w:r>
          </w:p>
        </w:tc>
      </w:tr>
    </w:tbl>
    <w:p w14:paraId="50778C7F" w14:textId="1BDF1AC4" w:rsidR="00DD647D" w:rsidRPr="00FB14FF" w:rsidRDefault="00DD647D" w:rsidP="00C41A7F">
      <w:pPr>
        <w:rPr>
          <w:rFonts w:ascii="ＭＳ 明朝" w:eastAsia="ＭＳ 明朝" w:hAnsi="ＭＳ 明朝"/>
          <w:kern w:val="0"/>
          <w:szCs w:val="24"/>
        </w:rPr>
      </w:pPr>
    </w:p>
    <w:sectPr w:rsidR="00DD647D" w:rsidRPr="00FB14FF" w:rsidSect="00B73693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2009" w14:textId="77777777" w:rsidR="002E7246" w:rsidRDefault="002E7246" w:rsidP="00B73693">
      <w:r>
        <w:separator/>
      </w:r>
    </w:p>
  </w:endnote>
  <w:endnote w:type="continuationSeparator" w:id="0">
    <w:p w14:paraId="7B8FCBF3" w14:textId="77777777" w:rsidR="002E7246" w:rsidRDefault="002E7246" w:rsidP="00B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51B4" w14:textId="77777777" w:rsidR="002E7246" w:rsidRDefault="002E7246" w:rsidP="00B73693">
      <w:r>
        <w:separator/>
      </w:r>
    </w:p>
  </w:footnote>
  <w:footnote w:type="continuationSeparator" w:id="0">
    <w:p w14:paraId="5F208ABB" w14:textId="77777777" w:rsidR="002E7246" w:rsidRDefault="002E7246" w:rsidP="00B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2"/>
    <w:rsid w:val="00011CCA"/>
    <w:rsid w:val="0009685C"/>
    <w:rsid w:val="00097784"/>
    <w:rsid w:val="000E08B6"/>
    <w:rsid w:val="000F2D1E"/>
    <w:rsid w:val="000F528C"/>
    <w:rsid w:val="000F7C5F"/>
    <w:rsid w:val="00122A21"/>
    <w:rsid w:val="001A5464"/>
    <w:rsid w:val="001F7838"/>
    <w:rsid w:val="002971F5"/>
    <w:rsid w:val="002A7868"/>
    <w:rsid w:val="002C6B9E"/>
    <w:rsid w:val="002E7246"/>
    <w:rsid w:val="003248D4"/>
    <w:rsid w:val="00384CAC"/>
    <w:rsid w:val="00391D6B"/>
    <w:rsid w:val="003E0E92"/>
    <w:rsid w:val="003E4FE4"/>
    <w:rsid w:val="00427A9E"/>
    <w:rsid w:val="00437DA7"/>
    <w:rsid w:val="004671D6"/>
    <w:rsid w:val="00471B27"/>
    <w:rsid w:val="004A0BAE"/>
    <w:rsid w:val="004E0AB6"/>
    <w:rsid w:val="004F4FBD"/>
    <w:rsid w:val="00543E48"/>
    <w:rsid w:val="005E4172"/>
    <w:rsid w:val="00641EDE"/>
    <w:rsid w:val="006C661B"/>
    <w:rsid w:val="006D0141"/>
    <w:rsid w:val="006F080D"/>
    <w:rsid w:val="00710FD6"/>
    <w:rsid w:val="00787281"/>
    <w:rsid w:val="007B36C6"/>
    <w:rsid w:val="007F7F90"/>
    <w:rsid w:val="00853814"/>
    <w:rsid w:val="008638DA"/>
    <w:rsid w:val="00872AB5"/>
    <w:rsid w:val="008F7058"/>
    <w:rsid w:val="009326D7"/>
    <w:rsid w:val="009E132F"/>
    <w:rsid w:val="00A50C5F"/>
    <w:rsid w:val="00A552D9"/>
    <w:rsid w:val="00A57347"/>
    <w:rsid w:val="00B20E22"/>
    <w:rsid w:val="00B44058"/>
    <w:rsid w:val="00B67B8E"/>
    <w:rsid w:val="00B73693"/>
    <w:rsid w:val="00B83CE8"/>
    <w:rsid w:val="00BA3204"/>
    <w:rsid w:val="00BD245C"/>
    <w:rsid w:val="00C31319"/>
    <w:rsid w:val="00C41A7F"/>
    <w:rsid w:val="00CA0372"/>
    <w:rsid w:val="00CB7BB1"/>
    <w:rsid w:val="00CF60B8"/>
    <w:rsid w:val="00D52F3A"/>
    <w:rsid w:val="00D54907"/>
    <w:rsid w:val="00D57144"/>
    <w:rsid w:val="00D63FCD"/>
    <w:rsid w:val="00DB00B8"/>
    <w:rsid w:val="00DD647D"/>
    <w:rsid w:val="00DF39FD"/>
    <w:rsid w:val="00E128A8"/>
    <w:rsid w:val="00EE7C68"/>
    <w:rsid w:val="00F12BFD"/>
    <w:rsid w:val="00F75865"/>
    <w:rsid w:val="00F77898"/>
    <w:rsid w:val="00F96069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90E9E"/>
  <w15:chartTrackingRefBased/>
  <w15:docId w15:val="{86823BF5-8794-4663-B669-EB80310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132F"/>
    <w:pPr>
      <w:jc w:val="center"/>
    </w:pPr>
    <w:rPr>
      <w:rFonts w:ascii="ＭＳ 明朝" w:eastAsia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9E132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132F"/>
    <w:pPr>
      <w:jc w:val="right"/>
    </w:pPr>
    <w:rPr>
      <w:rFonts w:ascii="ＭＳ 明朝" w:eastAsia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9E132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7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3693"/>
    <w:rPr>
      <w:sz w:val="24"/>
    </w:rPr>
  </w:style>
  <w:style w:type="paragraph" w:styleId="a9">
    <w:name w:val="footer"/>
    <w:basedOn w:val="a"/>
    <w:link w:val="aa"/>
    <w:uiPriority w:val="99"/>
    <w:unhideWhenUsed/>
    <w:rsid w:val="00B73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3693"/>
    <w:rPr>
      <w:sz w:val="24"/>
    </w:rPr>
  </w:style>
  <w:style w:type="table" w:customStyle="1" w:styleId="TableGrid">
    <w:name w:val="TableGrid"/>
    <w:rsid w:val="00C41A7F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358-CD93-40F1-BDC3-7B1ED025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仲野拓也</dc:creator>
  <cp:keywords/>
  <dc:description/>
  <cp:lastModifiedBy>tw06049</cp:lastModifiedBy>
  <cp:revision>47</cp:revision>
  <dcterms:created xsi:type="dcterms:W3CDTF">2024-09-02T00:54:00Z</dcterms:created>
  <dcterms:modified xsi:type="dcterms:W3CDTF">2025-03-19T04:33:00Z</dcterms:modified>
</cp:coreProperties>
</file>